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北京教育学院</w:t>
      </w:r>
    </w:p>
    <w:p>
      <w:pPr>
        <w:spacing w:line="4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2020年秋季学期校历</w:t>
      </w:r>
    </w:p>
    <w:tbl>
      <w:tblPr>
        <w:tblStyle w:val="4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96"/>
        <w:gridCol w:w="726"/>
        <w:gridCol w:w="810"/>
        <w:gridCol w:w="795"/>
        <w:gridCol w:w="780"/>
        <w:gridCol w:w="826"/>
        <w:gridCol w:w="749"/>
        <w:gridCol w:w="79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月 份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周次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星期一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星期二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星期四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星期五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星期六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八月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726" w:type="dxa"/>
            <w:shd w:val="clear" w:color="auto" w:fill="DBE5F1" w:themeFill="accent1" w:themeFillTint="33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795" w:type="dxa"/>
            <w:shd w:val="clear" w:color="auto" w:fill="DBE5F1" w:themeFill="accent1" w:themeFillTint="33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780" w:type="dxa"/>
            <w:shd w:val="clear" w:color="auto" w:fill="DCE6F2" w:themeFill="accent1" w:themeFillTint="32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826" w:type="dxa"/>
            <w:shd w:val="clear" w:color="auto" w:fill="DCE6F2" w:themeFill="accent1" w:themeFillTint="32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749" w:type="dxa"/>
            <w:shd w:val="clear" w:color="auto" w:fill="FFC000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400" w:lineRule="atLeas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学期：</w:t>
            </w:r>
          </w:p>
          <w:p>
            <w:pPr>
              <w:spacing w:line="400" w:lineRule="atLeas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2020年8月24日至2021年1月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eastAsia="宋体"/>
                <w:sz w:val="21"/>
                <w:szCs w:val="21"/>
              </w:rPr>
              <w:t>日，共2</w:t>
            </w:r>
            <w:r>
              <w:rPr>
                <w:rFonts w:hint="eastAsia"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周</w:t>
            </w:r>
            <w:r>
              <w:rPr>
                <w:rFonts w:hint="eastAsia" w:eastAsia="宋体"/>
                <w:sz w:val="21"/>
                <w:szCs w:val="21"/>
              </w:rPr>
              <w:t>零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</w:rPr>
              <w:t>天</w:t>
            </w:r>
            <w:r>
              <w:rPr>
                <w:rFonts w:eastAsia="宋体"/>
                <w:sz w:val="21"/>
                <w:szCs w:val="21"/>
              </w:rPr>
              <w:t>；</w:t>
            </w:r>
          </w:p>
          <w:p>
            <w:pPr>
              <w:spacing w:line="400" w:lineRule="atLeas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400" w:lineRule="atLeas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假期：</w:t>
            </w:r>
          </w:p>
          <w:p>
            <w:pPr>
              <w:widowControl/>
              <w:shd w:val="clear" w:color="auto" w:fill="FFFFFF"/>
              <w:spacing w:line="400" w:lineRule="atLeas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2021年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eastAsia="宋体"/>
                <w:sz w:val="21"/>
                <w:szCs w:val="21"/>
              </w:rPr>
              <w:t>日至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eastAsia="宋体"/>
                <w:sz w:val="21"/>
                <w:szCs w:val="21"/>
              </w:rPr>
              <w:t>日放寒假，共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宋体"/>
                <w:sz w:val="21"/>
                <w:szCs w:val="21"/>
              </w:rPr>
              <w:t>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零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2天</w:t>
            </w:r>
            <w:r>
              <w:rPr>
                <w:rFonts w:eastAsia="宋体"/>
                <w:sz w:val="21"/>
                <w:szCs w:val="21"/>
              </w:rPr>
              <w:t>；</w:t>
            </w:r>
          </w:p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400" w:lineRule="atLeas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国庆节、中秋节：</w:t>
            </w:r>
          </w:p>
          <w:p>
            <w:pPr>
              <w:widowControl/>
              <w:shd w:val="clear" w:color="auto" w:fill="FFFFFF"/>
              <w:spacing w:line="400" w:lineRule="atLeas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10月1日-8日放假调休，共8天，9月27日上班；</w:t>
            </w:r>
          </w:p>
          <w:p>
            <w:pPr>
              <w:widowControl/>
              <w:shd w:val="clear" w:color="auto" w:fill="FFFFFF"/>
              <w:spacing w:line="400" w:lineRule="atLeas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400" w:lineRule="atLeas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元旦：</w:t>
            </w:r>
          </w:p>
          <w:p>
            <w:pPr>
              <w:widowControl/>
              <w:shd w:val="clear" w:color="auto" w:fill="FFFFFF"/>
              <w:spacing w:line="400" w:lineRule="atLeas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2021年</w:t>
            </w:r>
            <w:r>
              <w:rPr>
                <w:rFonts w:hint="eastAsia" w:eastAsia="宋体"/>
                <w:sz w:val="21"/>
                <w:szCs w:val="21"/>
              </w:rPr>
              <w:t>1月1日-</w:t>
            </w:r>
            <w:r>
              <w:rPr>
                <w:rFonts w:eastAsia="宋体"/>
                <w:sz w:val="21"/>
                <w:szCs w:val="21"/>
              </w:rPr>
              <w:t>3</w:t>
            </w:r>
            <w:r>
              <w:rPr>
                <w:rFonts w:hint="eastAsia" w:eastAsia="宋体"/>
                <w:sz w:val="21"/>
                <w:szCs w:val="21"/>
              </w:rPr>
              <w:t>日放假，共3天</w:t>
            </w:r>
            <w:r>
              <w:rPr>
                <w:rFonts w:eastAsia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7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26" w:type="dxa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</w:tcPr>
          <w:p>
            <w:pPr>
              <w:spacing w:line="360" w:lineRule="exact"/>
              <w:ind w:firstLine="210" w:firstLineChars="10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vMerge w:val="restart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九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>
            <w:pPr>
              <w:spacing w:line="360" w:lineRule="exact"/>
              <w:ind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80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826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726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80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826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26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780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826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77" w:type="dxa"/>
            <w:vMerge w:val="continue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26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780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826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77" w:type="dxa"/>
            <w:vMerge w:val="continue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26" w:type="dxa"/>
            <w:shd w:val="clear" w:color="auto" w:fill="F2DBDB" w:themeFill="accent2" w:themeFillTint="33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795" w:type="dxa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十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w w:val="9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826" w:type="dxa"/>
            <w:shd w:val="clear" w:color="auto" w:fill="FFC000"/>
          </w:tcPr>
          <w:p>
            <w:pPr>
              <w:spacing w:line="360" w:lineRule="exact"/>
              <w:ind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826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49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26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810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795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780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826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26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810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795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780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826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26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810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795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780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826" w:type="dxa"/>
            <w:shd w:val="clear" w:color="auto" w:fill="EAF1DD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31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十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一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>
            <w:pPr>
              <w:spacing w:line="360" w:lineRule="exact"/>
              <w:ind w:firstLine="210" w:firstLineChars="10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26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810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795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80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826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726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810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95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80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826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726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810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795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780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826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726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810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795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780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826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2415" w:type="dxa"/>
            <w:vMerge w:val="continue"/>
            <w:shd w:val="clear" w:color="auto" w:fill="auto"/>
          </w:tcPr>
          <w:p>
            <w:pPr>
              <w:spacing w:line="360" w:lineRule="exact"/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77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726" w:type="dxa"/>
            <w:shd w:val="clear" w:color="auto" w:fill="E5DFEC" w:themeFill="accent4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vMerge w:val="continue"/>
            <w:shd w:val="clear" w:color="auto" w:fill="auto"/>
          </w:tcPr>
          <w:p>
            <w:pPr>
              <w:spacing w:line="360" w:lineRule="exact"/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十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二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826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726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826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726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826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7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726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826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77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726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31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w w:val="90"/>
                <w:sz w:val="18"/>
                <w:szCs w:val="18"/>
              </w:rPr>
              <w:t>2021</w:t>
            </w:r>
            <w:r>
              <w:rPr>
                <w:rFonts w:eastAsia="宋体"/>
                <w:sz w:val="18"/>
                <w:szCs w:val="18"/>
              </w:rPr>
              <w:t>年一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</w:tcPr>
          <w:p>
            <w:pPr>
              <w:spacing w:line="360" w:lineRule="exact"/>
              <w:ind w:firstLine="105" w:firstLineChars="5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726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80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826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726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780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826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7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726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780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826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726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795" w:type="dxa"/>
            <w:shd w:val="clear" w:color="auto" w:fill="FDE9D9" w:themeFill="accent6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780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826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31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vMerge w:val="restart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二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highlight w:val="yellow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vMerge w:val="continue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highlight w:val="yellow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vMerge w:val="continue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highlight w:val="yellow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vMerge w:val="continue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highlight w:val="yellow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shd w:val="clear"/>
                <w:lang w:val="en-US" w:eastAsia="zh-CN"/>
              </w:rPr>
              <w:t>1</w:t>
            </w:r>
          </w:p>
        </w:tc>
        <w:tc>
          <w:tcPr>
            <w:tcW w:w="726" w:type="dxa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</w:t>
            </w:r>
          </w:p>
        </w:tc>
        <w:tc>
          <w:tcPr>
            <w:tcW w:w="810" w:type="dxa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</w:p>
        </w:tc>
        <w:tc>
          <w:tcPr>
            <w:tcW w:w="795" w:type="dxa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</w:p>
        </w:tc>
        <w:tc>
          <w:tcPr>
            <w:tcW w:w="780" w:type="dxa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6" w:type="dxa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  <w:highlight w:val="cyan"/>
              </w:rPr>
            </w:pPr>
          </w:p>
        </w:tc>
      </w:tr>
    </w:tbl>
    <w:p>
      <w:pPr>
        <w:widowControl/>
        <w:shd w:val="clear" w:color="auto" w:fill="FFFFFF"/>
        <w:spacing w:line="400" w:lineRule="atLeast"/>
        <w:jc w:val="left"/>
        <w:rPr>
          <w:rFonts w:ascii="宋体" w:hAnsi="宋体" w:eastAsia="宋体"/>
          <w:sz w:val="21"/>
          <w:szCs w:val="21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E90C3"/>
    <w:multiLevelType w:val="singleLevel"/>
    <w:tmpl w:val="A52E90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6B"/>
    <w:rsid w:val="00126853"/>
    <w:rsid w:val="001724FD"/>
    <w:rsid w:val="002423A1"/>
    <w:rsid w:val="002C6610"/>
    <w:rsid w:val="003B5C74"/>
    <w:rsid w:val="00404AEE"/>
    <w:rsid w:val="00592FAF"/>
    <w:rsid w:val="005B667B"/>
    <w:rsid w:val="005E4622"/>
    <w:rsid w:val="007E19BE"/>
    <w:rsid w:val="00827CD7"/>
    <w:rsid w:val="008349D6"/>
    <w:rsid w:val="00893535"/>
    <w:rsid w:val="009C3A94"/>
    <w:rsid w:val="009F46B2"/>
    <w:rsid w:val="00AE3436"/>
    <w:rsid w:val="00AE34EA"/>
    <w:rsid w:val="00AF08F3"/>
    <w:rsid w:val="00B451AD"/>
    <w:rsid w:val="00BB606B"/>
    <w:rsid w:val="00BE5E12"/>
    <w:rsid w:val="00C04100"/>
    <w:rsid w:val="00D43944"/>
    <w:rsid w:val="00DE2D60"/>
    <w:rsid w:val="00E60D36"/>
    <w:rsid w:val="00ED2D8E"/>
    <w:rsid w:val="04C9707C"/>
    <w:rsid w:val="05FD129F"/>
    <w:rsid w:val="069F5B11"/>
    <w:rsid w:val="0917341E"/>
    <w:rsid w:val="09C04962"/>
    <w:rsid w:val="09D17B36"/>
    <w:rsid w:val="09FC2BFB"/>
    <w:rsid w:val="0C3C3E1D"/>
    <w:rsid w:val="0D2A3E62"/>
    <w:rsid w:val="0D566CB0"/>
    <w:rsid w:val="0F3813CA"/>
    <w:rsid w:val="10CB20CF"/>
    <w:rsid w:val="11054E5F"/>
    <w:rsid w:val="142F17C1"/>
    <w:rsid w:val="169E238F"/>
    <w:rsid w:val="1AB66146"/>
    <w:rsid w:val="1B6347DA"/>
    <w:rsid w:val="1CB26355"/>
    <w:rsid w:val="1DDE1D90"/>
    <w:rsid w:val="20F170E4"/>
    <w:rsid w:val="21E5344F"/>
    <w:rsid w:val="26C6405A"/>
    <w:rsid w:val="29FA47E5"/>
    <w:rsid w:val="2A597CEF"/>
    <w:rsid w:val="2A6F2890"/>
    <w:rsid w:val="2B036514"/>
    <w:rsid w:val="2B4F61DA"/>
    <w:rsid w:val="2BF73C61"/>
    <w:rsid w:val="2D4409C8"/>
    <w:rsid w:val="2E9A6C18"/>
    <w:rsid w:val="2F271F54"/>
    <w:rsid w:val="30351F77"/>
    <w:rsid w:val="320815A2"/>
    <w:rsid w:val="3316370B"/>
    <w:rsid w:val="333A0579"/>
    <w:rsid w:val="338A6BC0"/>
    <w:rsid w:val="35C37FA9"/>
    <w:rsid w:val="395F2C77"/>
    <w:rsid w:val="3E8D6C1E"/>
    <w:rsid w:val="444504A1"/>
    <w:rsid w:val="44986B12"/>
    <w:rsid w:val="45C81DDE"/>
    <w:rsid w:val="49AE4AEE"/>
    <w:rsid w:val="4B004BEF"/>
    <w:rsid w:val="4CB15567"/>
    <w:rsid w:val="4CC40D93"/>
    <w:rsid w:val="4DEA0117"/>
    <w:rsid w:val="4E79255D"/>
    <w:rsid w:val="50221A82"/>
    <w:rsid w:val="55A64C93"/>
    <w:rsid w:val="573F790B"/>
    <w:rsid w:val="579D1101"/>
    <w:rsid w:val="58E26AE0"/>
    <w:rsid w:val="58E45F85"/>
    <w:rsid w:val="594C5F2E"/>
    <w:rsid w:val="5A1145FE"/>
    <w:rsid w:val="5B237680"/>
    <w:rsid w:val="5C611200"/>
    <w:rsid w:val="5C695207"/>
    <w:rsid w:val="5EEA4CCE"/>
    <w:rsid w:val="5FA22C5A"/>
    <w:rsid w:val="61492AE1"/>
    <w:rsid w:val="62766727"/>
    <w:rsid w:val="634F2DDD"/>
    <w:rsid w:val="6593601F"/>
    <w:rsid w:val="67B423ED"/>
    <w:rsid w:val="697C7F35"/>
    <w:rsid w:val="69A27054"/>
    <w:rsid w:val="6C7852BD"/>
    <w:rsid w:val="6D0B5758"/>
    <w:rsid w:val="70F212DC"/>
    <w:rsid w:val="72BE4C56"/>
    <w:rsid w:val="76BE139E"/>
    <w:rsid w:val="775D690D"/>
    <w:rsid w:val="7913097B"/>
    <w:rsid w:val="7B371479"/>
    <w:rsid w:val="7B4B3B4D"/>
    <w:rsid w:val="7B8529D6"/>
    <w:rsid w:val="7E1B7B36"/>
    <w:rsid w:val="7E3420A8"/>
    <w:rsid w:val="7F12795D"/>
    <w:rsid w:val="7FEF1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140</Words>
  <Characters>804</Characters>
  <Lines>6</Lines>
  <Paragraphs>1</Paragraphs>
  <TotalTime>46</TotalTime>
  <ScaleCrop>false</ScaleCrop>
  <LinksUpToDate>false</LinksUpToDate>
  <CharactersWithSpaces>943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2020-06-10T03:41:00Z</dcterms:created>
  <dc:creator>Lenovo User</dc:creator>
  <cp:lastModifiedBy>冷月清风</cp:lastModifiedBy>
  <cp:lastPrinted>2019-11-11T05:05:00Z</cp:lastPrinted>
  <dcterms:modified xsi:type="dcterms:W3CDTF">2021-10-13T02:12:32Z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828833C139724AE7B860931541DE46A9</vt:lpwstr>
  </property>
</Properties>
</file>