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  <w:szCs w:val="36"/>
        </w:rPr>
        <w:t>北京教育学院</w:t>
      </w:r>
    </w:p>
    <w:p>
      <w:pPr>
        <w:spacing w:line="4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华文中宋" w:eastAsia="方正小标宋简体"/>
          <w:sz w:val="36"/>
          <w:szCs w:val="36"/>
        </w:rPr>
        <w:t>年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秋</w:t>
      </w:r>
      <w:r>
        <w:rPr>
          <w:rFonts w:hint="eastAsia" w:ascii="方正小标宋简体" w:hAnsi="华文中宋" w:eastAsia="方正小标宋简体"/>
          <w:sz w:val="36"/>
          <w:szCs w:val="36"/>
        </w:rPr>
        <w:t>季学期校历</w:t>
      </w:r>
    </w:p>
    <w:tbl>
      <w:tblPr>
        <w:tblStyle w:val="4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96"/>
        <w:gridCol w:w="726"/>
        <w:gridCol w:w="810"/>
        <w:gridCol w:w="795"/>
        <w:gridCol w:w="780"/>
        <w:gridCol w:w="826"/>
        <w:gridCol w:w="749"/>
        <w:gridCol w:w="756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月 份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周次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星期一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星期二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星期四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星期五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星期六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星期日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DBE5F1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九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726" w:type="dxa"/>
            <w:shd w:val="clear" w:color="auto" w:fill="DCE6F2" w:themeFill="accent1" w:themeFillTint="32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shd w:val="clear" w:color="auto" w:fill="DCE6F2" w:themeFill="accent1" w:themeFillTint="32"/>
            <w:vAlign w:val="top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shd w:val="clear" w:color="auto" w:fill="DCE6F2" w:themeFill="accent1" w:themeFillTint="32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shd w:val="clear" w:color="auto" w:fill="DCE6F2" w:themeFill="accent1" w:themeFillTint="32"/>
            <w:vAlign w:val="top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826" w:type="dxa"/>
            <w:shd w:val="clear" w:color="auto" w:fill="DCE6F2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hd w:val="clear"/>
              <w:spacing w:line="400" w:lineRule="atLeas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hd w:val="clear"/>
              <w:spacing w:line="400" w:lineRule="atLeast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（一）秋季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学期：</w:t>
            </w:r>
          </w:p>
          <w:p>
            <w:pPr>
              <w:shd w:val="clear"/>
              <w:spacing w:line="400" w:lineRule="atLeast"/>
              <w:ind w:firstLine="420" w:firstLineChars="20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202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宋体"/>
                <w:sz w:val="21"/>
                <w:szCs w:val="21"/>
              </w:rPr>
              <w:t>日至202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eastAsia="宋体"/>
                <w:sz w:val="21"/>
                <w:szCs w:val="21"/>
              </w:rPr>
              <w:t>日，共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eastAsia="宋体"/>
                <w:sz w:val="21"/>
                <w:szCs w:val="21"/>
              </w:rPr>
              <w:t>周</w:t>
            </w:r>
            <w:r>
              <w:rPr>
                <w:rFonts w:hint="eastAsia" w:eastAsia="宋体"/>
                <w:sz w:val="21"/>
                <w:szCs w:val="21"/>
              </w:rPr>
              <w:t>零3天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shd w:val="clear"/>
              <w:spacing w:line="400" w:lineRule="atLeas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hd w:val="clear"/>
              <w:spacing w:line="400" w:lineRule="atLeast"/>
              <w:jc w:val="left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（二）法定节假日：</w:t>
            </w:r>
          </w:p>
          <w:p>
            <w:pPr>
              <w:widowControl/>
              <w:shd w:val="clear" w:color="auto"/>
              <w:spacing w:line="400" w:lineRule="atLeast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中秋节放假时间：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9月19日-21日</w:t>
            </w:r>
            <w:r>
              <w:rPr>
                <w:rFonts w:eastAsia="宋体"/>
                <w:sz w:val="21"/>
                <w:szCs w:val="21"/>
              </w:rPr>
              <w:t>；</w:t>
            </w:r>
          </w:p>
          <w:p>
            <w:pPr>
              <w:widowControl/>
              <w:shd w:val="clear" w:color="auto"/>
              <w:spacing w:line="400" w:lineRule="atLeast"/>
              <w:ind w:firstLine="42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国庆节放假时间：10月1日至7日；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 w:firstLineChars="200"/>
              <w:jc w:val="left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寒假放假时间：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1月22日至2月20日，共4周零2天</w:t>
            </w:r>
            <w:r>
              <w:rPr>
                <w:rFonts w:eastAsia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hd w:val="clear"/>
              <w:spacing w:line="400" w:lineRule="atLeast"/>
              <w:jc w:val="left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（三）2022年春季学期：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 w:firstLineChars="200"/>
              <w:jc w:val="lef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开学时间2022年2月21日至2022年7月14日，共20周零4天。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 w:firstLineChars="200"/>
              <w:jc w:val="lef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法定假日及调休安排根据市政府办公厅发布放假通知调整。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 w:firstLineChars="200"/>
              <w:jc w:val="lef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pict>
                <v:shape id="_x0000_s1027" o:spid="_x0000_s1027" o:spt="109" type="#_x0000_t109" style="position:absolute;left:0pt;margin-left:54.7pt;margin-top:7.6pt;height:9.15pt;width:23.3pt;z-index:251659264;mso-width-relative:page;mso-height-relative:page;" fillcolor="#FFC000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</v:shape>
              </w:pict>
            </w: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（四）图例      为休息日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726" w:type="dxa"/>
            <w:shd w:val="clear" w:color="auto" w:fill="DBE5F1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80" w:type="dxa"/>
            <w:shd w:val="clear" w:color="auto" w:fill="DCE6F2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826" w:type="dxa"/>
            <w:shd w:val="clear" w:color="auto" w:fill="DCE6F2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atLeast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726" w:type="dxa"/>
            <w:shd w:val="clear" w:color="auto" w:fill="DBE5F1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780" w:type="dxa"/>
            <w:shd w:val="clear" w:color="auto" w:fill="DCE6F2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826" w:type="dxa"/>
            <w:shd w:val="clear" w:color="auto" w:fill="DCE6F2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749" w:type="dxa"/>
            <w:shd w:val="clear" w:color="auto" w:fill="DCE6F2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atLeast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  <w:r>
              <w:rPr>
                <w:rFonts w:hint="eastAsia" w:eastAsia="宋体"/>
                <w:sz w:val="13"/>
                <w:szCs w:val="13"/>
                <w:lang w:eastAsia="zh-CN"/>
              </w:rPr>
              <w:t>中秋</w:t>
            </w: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780" w:type="dxa"/>
            <w:shd w:val="clear" w:color="auto" w:fill="DCE6F2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826" w:type="dxa"/>
            <w:shd w:val="clear" w:color="auto" w:fill="DCE6F2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756" w:type="dxa"/>
            <w:shd w:val="clear" w:color="auto" w:fill="DCE6F2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atLeast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7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6" w:type="dxa"/>
            <w:shd w:val="clear" w:color="auto" w:fill="DBE5F1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810" w:type="dxa"/>
            <w:shd w:val="clear" w:color="auto" w:fill="DCE6F2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795" w:type="dxa"/>
            <w:shd w:val="clear" w:color="auto" w:fill="DCE6F2" w:themeFill="accent1" w:themeFillTint="32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780" w:type="dxa"/>
            <w:shd w:val="clear" w:color="auto" w:fill="DCE6F2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826" w:type="dxa"/>
            <w:shd w:val="clear" w:color="auto" w:fill="auto"/>
            <w:vAlign w:val="top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77" w:type="dxa"/>
            <w:vMerge w:val="restart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十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6" w:type="dxa"/>
            <w:shd w:val="clear" w:color="auto" w:fill="FFC00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sz w:val="13"/>
                <w:szCs w:val="13"/>
                <w:lang w:eastAsia="zh-CN"/>
              </w:rPr>
              <w:t>国庆节</w:t>
            </w:r>
          </w:p>
        </w:tc>
        <w:tc>
          <w:tcPr>
            <w:tcW w:w="749" w:type="dxa"/>
            <w:shd w:val="clear" w:color="auto" w:fill="FFC000"/>
            <w:vAlign w:val="top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26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49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26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810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795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780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826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77" w:type="dxa"/>
            <w:vMerge w:val="continue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26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810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795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780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826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77" w:type="dxa"/>
            <w:vMerge w:val="continue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726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810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795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780" w:type="dxa"/>
            <w:shd w:val="clear" w:color="auto" w:fill="FDEA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826" w:type="dxa"/>
            <w:shd w:val="clear" w:color="auto" w:fill="FDEADA" w:themeFill="accent6" w:themeFillTint="32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756" w:type="dxa"/>
            <w:shd w:val="clear" w:color="auto" w:fill="FFC000"/>
            <w:vAlign w:val="top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31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十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一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26" w:type="dxa"/>
            <w:shd w:val="clear" w:color="auto" w:fill="EBF1DE" w:themeFill="accent3" w:themeFillTint="32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  <w:shd w:val="clear" w:color="auto" w:fill="EBF1DE" w:themeFill="accent3" w:themeFillTint="32"/>
            <w:vAlign w:val="top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95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780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82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72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810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95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80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82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72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810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795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780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82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72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810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795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780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82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726" w:type="dxa"/>
            <w:shd w:val="clear" w:color="auto" w:fill="EBF1DE" w:themeFill="accent3" w:themeFillTint="32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810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795" w:type="dxa"/>
            <w:shd w:val="clear" w:color="auto" w:fill="EBF1DE" w:themeFill="accent3" w:themeFillTint="32"/>
            <w:vAlign w:val="top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9" w:type="dxa"/>
            <w:shd w:val="clear" w:color="auto" w:fill="FFC00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十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二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2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C7DAF1" w:themeFill="text2" w:themeFillTint="32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shd w:val="clear" w:color="auto" w:fill="C7DAF1" w:themeFill="text2" w:themeFillTint="32"/>
            <w:vAlign w:val="top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826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6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810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80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826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726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810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795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780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826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726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810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795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780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826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77" w:type="dxa"/>
            <w:vMerge w:val="continue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726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810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795" w:type="dxa"/>
            <w:shd w:val="clear" w:color="auto" w:fill="C7DAF1" w:themeFill="text2" w:themeFillTint="32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780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826" w:type="dxa"/>
            <w:shd w:val="clear" w:color="auto" w:fill="C7DAF1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64" w:type="dxa"/>
            <w:vMerge w:val="continue"/>
            <w:shd w:val="clear" w:color="auto" w:fill="auto"/>
          </w:tcPr>
          <w:p>
            <w:pPr>
              <w:spacing w:line="360" w:lineRule="exact"/>
              <w:ind w:firstLine="180" w:firstLineChars="10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2022年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一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9" w:type="dxa"/>
            <w:shd w:val="clear" w:color="auto" w:fill="FFC00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sz w:val="13"/>
                <w:szCs w:val="13"/>
                <w:lang w:eastAsia="zh-CN"/>
              </w:rPr>
              <w:t>元旦</w:t>
            </w:r>
          </w:p>
        </w:tc>
        <w:tc>
          <w:tcPr>
            <w:tcW w:w="756" w:type="dxa"/>
            <w:shd w:val="clear" w:color="auto" w:fill="FFC000"/>
            <w:vAlign w:val="top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810" w:type="dxa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95" w:type="dxa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80" w:type="dxa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826" w:type="dxa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26" w:type="dxa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795" w:type="dxa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780" w:type="dxa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826" w:type="dxa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7" w:type="dxa"/>
            <w:vMerge w:val="continue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26" w:type="dxa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  <w:shd w:val="clear" w:fill="F2DCDC" w:themeFill="accent2" w:themeFillTint="32"/>
              </w:rPr>
              <w:t>7</w:t>
            </w:r>
          </w:p>
        </w:tc>
        <w:tc>
          <w:tcPr>
            <w:tcW w:w="810" w:type="dxa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795" w:type="dxa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780" w:type="dxa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826" w:type="dxa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77" w:type="dxa"/>
            <w:vMerge w:val="continue"/>
            <w:shd w:val="clear" w:color="auto" w:fill="F2DCDC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8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749" w:type="dxa"/>
            <w:shd w:val="clear" w:color="auto" w:fill="FFC00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6E0E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</w:tcPr>
          <w:p>
            <w:pPr>
              <w:spacing w:line="360" w:lineRule="exact"/>
              <w:ind w:firstLine="105" w:firstLineChars="5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E6E0E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二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shd w:val="clear" w:color="auto" w:fill="FFC00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shd w:val="clear" w:color="auto" w:fill="FFC000"/>
            <w:vAlign w:val="top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8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6E0E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8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77" w:type="dxa"/>
            <w:vMerge w:val="continue"/>
            <w:shd w:val="clear" w:color="auto" w:fill="E6E0E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8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77" w:type="dxa"/>
            <w:vMerge w:val="continue"/>
            <w:shd w:val="clear" w:color="auto" w:fill="E6E0E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6" w:type="dxa"/>
            <w:shd w:val="clear" w:color="auto" w:fill="E6E0E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10" w:type="dxa"/>
            <w:shd w:val="clear" w:color="auto" w:fill="E6E0E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795" w:type="dxa"/>
            <w:shd w:val="clear" w:color="auto" w:fill="E6E0E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780" w:type="dxa"/>
            <w:shd w:val="clear" w:color="auto" w:fill="E6E0E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826" w:type="dxa"/>
            <w:shd w:val="clear" w:color="auto" w:fill="E6E0E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75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77" w:type="dxa"/>
            <w:vMerge w:val="continue"/>
            <w:shd w:val="clear" w:color="auto" w:fill="E6E0E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6" w:type="dxa"/>
            <w:shd w:val="clear" w:color="auto" w:fill="E6E0E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6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  <w:highlight w:val="cyan"/>
              </w:rPr>
            </w:pPr>
          </w:p>
        </w:tc>
      </w:tr>
    </w:tbl>
    <w:p>
      <w:pPr>
        <w:widowControl/>
        <w:shd w:val="clear" w:color="auto" w:fill="FFFFFF"/>
        <w:spacing w:line="400" w:lineRule="atLeast"/>
        <w:jc w:val="left"/>
        <w:rPr>
          <w:rFonts w:ascii="宋体" w:hAnsi="宋体" w:eastAsia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06B"/>
    <w:rsid w:val="00126853"/>
    <w:rsid w:val="001724FD"/>
    <w:rsid w:val="002423A1"/>
    <w:rsid w:val="002C6610"/>
    <w:rsid w:val="003B5C74"/>
    <w:rsid w:val="00404AEE"/>
    <w:rsid w:val="00592FAF"/>
    <w:rsid w:val="005B667B"/>
    <w:rsid w:val="005E4622"/>
    <w:rsid w:val="007E19BE"/>
    <w:rsid w:val="00827CD7"/>
    <w:rsid w:val="008349D6"/>
    <w:rsid w:val="00893535"/>
    <w:rsid w:val="009C3A94"/>
    <w:rsid w:val="009F46B2"/>
    <w:rsid w:val="00AE3436"/>
    <w:rsid w:val="00AE34EA"/>
    <w:rsid w:val="00AF08F3"/>
    <w:rsid w:val="00B451AD"/>
    <w:rsid w:val="00BB606B"/>
    <w:rsid w:val="00BE5E12"/>
    <w:rsid w:val="00C04100"/>
    <w:rsid w:val="00D43944"/>
    <w:rsid w:val="00DE2D60"/>
    <w:rsid w:val="00E60D36"/>
    <w:rsid w:val="00ED2D8E"/>
    <w:rsid w:val="04C9707C"/>
    <w:rsid w:val="05FD129F"/>
    <w:rsid w:val="069F5B11"/>
    <w:rsid w:val="074B7914"/>
    <w:rsid w:val="0917341E"/>
    <w:rsid w:val="09C04962"/>
    <w:rsid w:val="09D17B36"/>
    <w:rsid w:val="09FC2BFB"/>
    <w:rsid w:val="0C3C3E1D"/>
    <w:rsid w:val="0CF75679"/>
    <w:rsid w:val="0D2A3E62"/>
    <w:rsid w:val="0D566CB0"/>
    <w:rsid w:val="0E5125C9"/>
    <w:rsid w:val="0F3813CA"/>
    <w:rsid w:val="10CB20CF"/>
    <w:rsid w:val="11054E5F"/>
    <w:rsid w:val="11370679"/>
    <w:rsid w:val="1397448A"/>
    <w:rsid w:val="13EF345C"/>
    <w:rsid w:val="142F17C1"/>
    <w:rsid w:val="1AB66146"/>
    <w:rsid w:val="1B6347DA"/>
    <w:rsid w:val="1CB26355"/>
    <w:rsid w:val="1D666B17"/>
    <w:rsid w:val="1DDE1D90"/>
    <w:rsid w:val="20F170E4"/>
    <w:rsid w:val="21E5344F"/>
    <w:rsid w:val="239F1C20"/>
    <w:rsid w:val="25407BEF"/>
    <w:rsid w:val="26C6405A"/>
    <w:rsid w:val="279F0044"/>
    <w:rsid w:val="29FA47E5"/>
    <w:rsid w:val="2A597CEF"/>
    <w:rsid w:val="2A6F2890"/>
    <w:rsid w:val="2B036514"/>
    <w:rsid w:val="2B4F61DA"/>
    <w:rsid w:val="2BF73C61"/>
    <w:rsid w:val="2D4409C8"/>
    <w:rsid w:val="2E9A6C18"/>
    <w:rsid w:val="2F271F54"/>
    <w:rsid w:val="2F4F5E6B"/>
    <w:rsid w:val="30351F77"/>
    <w:rsid w:val="320815A2"/>
    <w:rsid w:val="3316370B"/>
    <w:rsid w:val="333A0579"/>
    <w:rsid w:val="338A6BC0"/>
    <w:rsid w:val="3435120B"/>
    <w:rsid w:val="35C37FA9"/>
    <w:rsid w:val="38AB4CD8"/>
    <w:rsid w:val="395F2C77"/>
    <w:rsid w:val="3E8D6C1E"/>
    <w:rsid w:val="432A46E5"/>
    <w:rsid w:val="444504A1"/>
    <w:rsid w:val="44501563"/>
    <w:rsid w:val="44986B12"/>
    <w:rsid w:val="45C81DDE"/>
    <w:rsid w:val="49AE4AEE"/>
    <w:rsid w:val="4B004BEF"/>
    <w:rsid w:val="4BC12E1B"/>
    <w:rsid w:val="4CB15567"/>
    <w:rsid w:val="4CC40D93"/>
    <w:rsid w:val="4DEA0117"/>
    <w:rsid w:val="4E02079C"/>
    <w:rsid w:val="4E79255D"/>
    <w:rsid w:val="50221A82"/>
    <w:rsid w:val="50281D08"/>
    <w:rsid w:val="53430146"/>
    <w:rsid w:val="55A64C93"/>
    <w:rsid w:val="56DE31BC"/>
    <w:rsid w:val="573F790B"/>
    <w:rsid w:val="579D1101"/>
    <w:rsid w:val="58E26AE0"/>
    <w:rsid w:val="594C5F2E"/>
    <w:rsid w:val="5A1145FE"/>
    <w:rsid w:val="5B11173A"/>
    <w:rsid w:val="5B237680"/>
    <w:rsid w:val="5C611200"/>
    <w:rsid w:val="5C695207"/>
    <w:rsid w:val="5E913A65"/>
    <w:rsid w:val="5EEA4CCE"/>
    <w:rsid w:val="5FA02B44"/>
    <w:rsid w:val="5FA22C5A"/>
    <w:rsid w:val="61492AE1"/>
    <w:rsid w:val="62766727"/>
    <w:rsid w:val="6593601F"/>
    <w:rsid w:val="697C7F35"/>
    <w:rsid w:val="69930C3B"/>
    <w:rsid w:val="6C7852BD"/>
    <w:rsid w:val="6D0B5758"/>
    <w:rsid w:val="70F212DC"/>
    <w:rsid w:val="719C278E"/>
    <w:rsid w:val="72BE4C56"/>
    <w:rsid w:val="732215A9"/>
    <w:rsid w:val="76BE139E"/>
    <w:rsid w:val="775D690D"/>
    <w:rsid w:val="7913097B"/>
    <w:rsid w:val="79462ADA"/>
    <w:rsid w:val="7B371479"/>
    <w:rsid w:val="7B4B3B4D"/>
    <w:rsid w:val="7B8529D6"/>
    <w:rsid w:val="7B99292B"/>
    <w:rsid w:val="7C3D516E"/>
    <w:rsid w:val="7CC21E97"/>
    <w:rsid w:val="7E1B7B36"/>
    <w:rsid w:val="7E3420A8"/>
    <w:rsid w:val="7F12795D"/>
    <w:rsid w:val="7FEB1913"/>
    <w:rsid w:val="7FEF1A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140</Words>
  <Characters>804</Characters>
  <Lines>6</Lines>
  <Paragraphs>1</Paragraphs>
  <TotalTime>15</TotalTime>
  <ScaleCrop>false</ScaleCrop>
  <LinksUpToDate>false</LinksUpToDate>
  <CharactersWithSpaces>943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2020-06-10T03:41:00Z</dcterms:created>
  <dc:creator>Lenovo User</dc:creator>
  <cp:lastModifiedBy>冷月清风</cp:lastModifiedBy>
  <cp:lastPrinted>2019-11-11T05:05:00Z</cp:lastPrinted>
  <dcterms:modified xsi:type="dcterms:W3CDTF">2021-10-13T02:43:45Z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FC8A1FC1C03B4FF6BDC1388AC0BB301D</vt:lpwstr>
  </property>
</Properties>
</file>