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sz w:val="36"/>
          <w:szCs w:val="36"/>
          <w:lang w:val="en-US" w:eastAsia="zh-CN"/>
        </w:rPr>
      </w:pPr>
      <w:r>
        <w:rPr>
          <w:rFonts w:hint="eastAsia" w:ascii="仿宋" w:hAnsi="仿宋" w:eastAsia="仿宋"/>
          <w:b/>
          <w:sz w:val="36"/>
          <w:szCs w:val="36"/>
          <w:lang w:val="en-US" w:eastAsia="zh-CN"/>
        </w:rPr>
        <w:t>北京教育</w:t>
      </w:r>
      <w:r>
        <w:rPr>
          <w:rFonts w:hint="eastAsia" w:ascii="仿宋" w:hAnsi="仿宋" w:eastAsia="仿宋"/>
          <w:b/>
          <w:sz w:val="36"/>
          <w:szCs w:val="36"/>
        </w:rPr>
        <w:t>学院</w:t>
      </w:r>
      <w:r>
        <w:rPr>
          <w:rFonts w:hint="eastAsia" w:ascii="仿宋" w:hAnsi="仿宋" w:eastAsia="仿宋"/>
          <w:b/>
          <w:sz w:val="36"/>
          <w:szCs w:val="36"/>
          <w:lang w:val="en-US" w:eastAsia="zh-CN"/>
        </w:rPr>
        <w:t>2020年9月学院重要活动安排</w:t>
      </w:r>
    </w:p>
    <w:p>
      <w:pPr>
        <w:jc w:val="center"/>
        <w:rPr>
          <w:rFonts w:ascii="仿宋_GB2312" w:eastAsia="仿宋_GB2312"/>
          <w:b/>
          <w:sz w:val="15"/>
          <w:szCs w:val="15"/>
        </w:rPr>
      </w:pPr>
    </w:p>
    <w:tbl>
      <w:tblPr>
        <w:tblStyle w:val="7"/>
        <w:tblW w:w="14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4864"/>
        <w:gridCol w:w="1896"/>
        <w:gridCol w:w="1053"/>
        <w:gridCol w:w="1751"/>
        <w:gridCol w:w="2005"/>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tcPr>
          <w:p>
            <w:pPr>
              <w:spacing w:line="4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时 间</w:t>
            </w:r>
          </w:p>
        </w:tc>
        <w:tc>
          <w:tcPr>
            <w:tcW w:w="4864" w:type="dxa"/>
          </w:tcPr>
          <w:p>
            <w:pPr>
              <w:spacing w:line="4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活动内容</w:t>
            </w:r>
          </w:p>
        </w:tc>
        <w:tc>
          <w:tcPr>
            <w:tcW w:w="1896" w:type="dxa"/>
          </w:tcPr>
          <w:p>
            <w:pPr>
              <w:spacing w:line="400" w:lineRule="exact"/>
              <w:jc w:val="center"/>
              <w:rPr>
                <w:rFonts w:hint="eastAsia"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负责部门</w:t>
            </w:r>
          </w:p>
        </w:tc>
        <w:tc>
          <w:tcPr>
            <w:tcW w:w="1053" w:type="dxa"/>
          </w:tcPr>
          <w:p>
            <w:pPr>
              <w:spacing w:line="400" w:lineRule="exact"/>
              <w:jc w:val="center"/>
              <w:rPr>
                <w:rFonts w:hint="eastAsia" w:cs="Times New Roman" w:asciiTheme="minorEastAsia" w:hAnsiTheme="minorEastAsia" w:eastAsiaTheme="minorEastAsia"/>
                <w:b/>
                <w:kern w:val="2"/>
                <w:sz w:val="24"/>
                <w:szCs w:val="24"/>
                <w:lang w:val="en-US" w:eastAsia="zh-CN" w:bidi="ar-SA"/>
              </w:rPr>
            </w:pPr>
            <w:r>
              <w:rPr>
                <w:rFonts w:hint="eastAsia" w:asciiTheme="minorEastAsia" w:hAnsiTheme="minorEastAsia" w:eastAsiaTheme="minorEastAsia"/>
                <w:b/>
                <w:sz w:val="24"/>
                <w:szCs w:val="24"/>
              </w:rPr>
              <w:t>负责人</w:t>
            </w:r>
          </w:p>
        </w:tc>
        <w:tc>
          <w:tcPr>
            <w:tcW w:w="1751" w:type="dxa"/>
          </w:tcPr>
          <w:p>
            <w:pPr>
              <w:spacing w:line="400" w:lineRule="exact"/>
              <w:jc w:val="center"/>
              <w:rPr>
                <w:rFonts w:hint="eastAsia"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拟邀请院领导</w:t>
            </w:r>
          </w:p>
        </w:tc>
        <w:tc>
          <w:tcPr>
            <w:tcW w:w="2005" w:type="dxa"/>
            <w:vAlign w:val="center"/>
          </w:tcPr>
          <w:p>
            <w:pPr>
              <w:spacing w:line="4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地  点</w:t>
            </w:r>
          </w:p>
        </w:tc>
        <w:tc>
          <w:tcPr>
            <w:tcW w:w="1264" w:type="dxa"/>
            <w:vAlign w:val="center"/>
          </w:tcPr>
          <w:p>
            <w:pPr>
              <w:spacing w:line="4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参与人数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top"/>
          </w:tcPr>
          <w:p>
            <w:pPr>
              <w:widowControl/>
              <w:spacing w:line="44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9月1日</w:t>
            </w:r>
          </w:p>
          <w:p>
            <w:pPr>
              <w:widowControl/>
              <w:spacing w:line="440" w:lineRule="exact"/>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eastAsia="zh-CN"/>
              </w:rPr>
              <w:t>（星期二）</w:t>
            </w:r>
          </w:p>
        </w:tc>
        <w:tc>
          <w:tcPr>
            <w:tcW w:w="4864" w:type="dxa"/>
            <w:vAlign w:val="center"/>
          </w:tcPr>
          <w:p>
            <w:pPr>
              <w:widowControl/>
              <w:spacing w:line="440" w:lineRule="exact"/>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社科基金项目申报指导</w:t>
            </w:r>
          </w:p>
        </w:tc>
        <w:tc>
          <w:tcPr>
            <w:tcW w:w="1896" w:type="dxa"/>
            <w:vAlign w:val="center"/>
          </w:tcPr>
          <w:p>
            <w:pPr>
              <w:spacing w:line="400" w:lineRule="exact"/>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科研处</w:t>
            </w:r>
          </w:p>
        </w:tc>
        <w:tc>
          <w:tcPr>
            <w:tcW w:w="1053" w:type="dxa"/>
            <w:vAlign w:val="center"/>
          </w:tcPr>
          <w:p>
            <w:pPr>
              <w:spacing w:line="400" w:lineRule="exact"/>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李雯</w:t>
            </w:r>
          </w:p>
        </w:tc>
        <w:tc>
          <w:tcPr>
            <w:tcW w:w="1751" w:type="dxa"/>
            <w:vAlign w:val="center"/>
          </w:tcPr>
          <w:p>
            <w:pPr>
              <w:widowControl/>
              <w:spacing w:line="440" w:lineRule="exact"/>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eastAsia="zh-CN"/>
              </w:rPr>
              <w:t>钟祖荣</w:t>
            </w:r>
          </w:p>
        </w:tc>
        <w:tc>
          <w:tcPr>
            <w:tcW w:w="2005" w:type="dxa"/>
            <w:vAlign w:val="center"/>
          </w:tcPr>
          <w:p>
            <w:pPr>
              <w:widowControl/>
              <w:spacing w:line="440" w:lineRule="exact"/>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eastAsia="zh-CN"/>
              </w:rPr>
              <w:t>南楼509</w:t>
            </w:r>
          </w:p>
        </w:tc>
        <w:tc>
          <w:tcPr>
            <w:tcW w:w="1264" w:type="dxa"/>
            <w:vAlign w:val="center"/>
          </w:tcPr>
          <w:p>
            <w:pPr>
              <w:widowControl/>
              <w:spacing w:line="440" w:lineRule="exact"/>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eastAsia="zh-CN"/>
              </w:rPr>
              <w:t>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pPr>
              <w:widowControl/>
              <w:spacing w:line="44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9月3日</w:t>
            </w:r>
          </w:p>
          <w:p>
            <w:pPr>
              <w:widowControl/>
              <w:spacing w:line="440" w:lineRule="exact"/>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（星期四）</w:t>
            </w:r>
          </w:p>
        </w:tc>
        <w:tc>
          <w:tcPr>
            <w:tcW w:w="4864" w:type="dxa"/>
            <w:vAlign w:val="center"/>
          </w:tcPr>
          <w:p>
            <w:pPr>
              <w:widowControl/>
              <w:spacing w:line="440" w:lineRule="exact"/>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学术委员会委员推荐参评北京市第十六届哲学社会科学优秀成果评奖成果</w:t>
            </w:r>
          </w:p>
        </w:tc>
        <w:tc>
          <w:tcPr>
            <w:tcW w:w="1896" w:type="dxa"/>
            <w:vAlign w:val="center"/>
          </w:tcPr>
          <w:p>
            <w:pPr>
              <w:spacing w:line="400" w:lineRule="exact"/>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科研处</w:t>
            </w:r>
          </w:p>
        </w:tc>
        <w:tc>
          <w:tcPr>
            <w:tcW w:w="1053" w:type="dxa"/>
            <w:vAlign w:val="center"/>
          </w:tcPr>
          <w:p>
            <w:pPr>
              <w:widowControl/>
              <w:spacing w:line="440" w:lineRule="exact"/>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李雯</w:t>
            </w:r>
          </w:p>
        </w:tc>
        <w:tc>
          <w:tcPr>
            <w:tcW w:w="1751" w:type="dxa"/>
            <w:vAlign w:val="center"/>
          </w:tcPr>
          <w:p>
            <w:pPr>
              <w:widowControl/>
              <w:spacing w:line="440" w:lineRule="exact"/>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lang w:eastAsia="zh-CN"/>
              </w:rPr>
              <w:t>何劲松</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钟祖荣、</w:t>
            </w:r>
            <w:r>
              <w:rPr>
                <w:rFonts w:hint="eastAsia" w:asciiTheme="minorEastAsia" w:hAnsiTheme="minorEastAsia" w:eastAsiaTheme="minorEastAsia"/>
                <w:sz w:val="24"/>
                <w:szCs w:val="24"/>
              </w:rPr>
              <w:t>汤</w:t>
            </w:r>
            <w:r>
              <w:rPr>
                <w:rFonts w:hint="eastAsia" w:asciiTheme="minorEastAsia" w:hAnsiTheme="minorEastAsia" w:eastAsiaTheme="minorEastAsia"/>
                <w:sz w:val="24"/>
                <w:szCs w:val="24"/>
                <w:lang w:eastAsia="zh-CN"/>
              </w:rPr>
              <w:t>丰林</w:t>
            </w:r>
          </w:p>
        </w:tc>
        <w:tc>
          <w:tcPr>
            <w:tcW w:w="2005" w:type="dxa"/>
            <w:vAlign w:val="center"/>
          </w:tcPr>
          <w:p>
            <w:pPr>
              <w:spacing w:line="400" w:lineRule="exact"/>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南楼503</w:t>
            </w:r>
          </w:p>
        </w:tc>
        <w:tc>
          <w:tcPr>
            <w:tcW w:w="1264" w:type="dxa"/>
            <w:vAlign w:val="center"/>
          </w:tcPr>
          <w:p>
            <w:pPr>
              <w:spacing w:line="440" w:lineRule="exact"/>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25</w:t>
            </w:r>
            <w:r>
              <w:rPr>
                <w:rFonts w:hint="eastAsia" w:asciiTheme="minorEastAsia" w:hAnsiTheme="minorEastAsia" w:eastAsiaTheme="minorEastAsia"/>
                <w:sz w:val="24"/>
                <w:szCs w:val="24"/>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top"/>
          </w:tcPr>
          <w:p>
            <w:pPr>
              <w:adjustRightInd w:val="0"/>
              <w:spacing w:line="44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9月7日</w:t>
            </w:r>
          </w:p>
          <w:p>
            <w:pPr>
              <w:adjustRightInd w:val="0"/>
              <w:spacing w:line="440" w:lineRule="exact"/>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（星期一）</w:t>
            </w:r>
          </w:p>
        </w:tc>
        <w:tc>
          <w:tcPr>
            <w:tcW w:w="4864" w:type="dxa"/>
            <w:vAlign w:val="center"/>
          </w:tcPr>
          <w:p>
            <w:pPr>
              <w:adjustRightInd w:val="0"/>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学期科研工作会</w:t>
            </w:r>
          </w:p>
        </w:tc>
        <w:tc>
          <w:tcPr>
            <w:tcW w:w="1896" w:type="dxa"/>
            <w:vAlign w:val="center"/>
          </w:tcPr>
          <w:p>
            <w:pPr>
              <w:widowControl/>
              <w:spacing w:line="440" w:lineRule="exact"/>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科研处</w:t>
            </w:r>
          </w:p>
        </w:tc>
        <w:tc>
          <w:tcPr>
            <w:tcW w:w="1053" w:type="dxa"/>
            <w:vAlign w:val="center"/>
          </w:tcPr>
          <w:p>
            <w:pPr>
              <w:adjustRightInd w:val="0"/>
              <w:spacing w:line="440" w:lineRule="exact"/>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李雯</w:t>
            </w:r>
          </w:p>
        </w:tc>
        <w:tc>
          <w:tcPr>
            <w:tcW w:w="1751" w:type="dxa"/>
            <w:vAlign w:val="center"/>
          </w:tcPr>
          <w:p>
            <w:pPr>
              <w:adjustRightInd w:val="0"/>
              <w:spacing w:line="440" w:lineRule="exact"/>
              <w:jc w:val="center"/>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kern w:val="2"/>
                <w:sz w:val="24"/>
                <w:szCs w:val="24"/>
                <w:lang w:val="en-US" w:eastAsia="zh-CN" w:bidi="ar-SA"/>
              </w:rPr>
              <w:t>钟祖荣</w:t>
            </w:r>
          </w:p>
        </w:tc>
        <w:tc>
          <w:tcPr>
            <w:tcW w:w="2005" w:type="dxa"/>
            <w:vAlign w:val="center"/>
          </w:tcPr>
          <w:p>
            <w:pPr>
              <w:adjustRightInd w:val="0"/>
              <w:spacing w:line="440" w:lineRule="exact"/>
              <w:jc w:val="center"/>
              <w:rPr>
                <w:rFonts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综合楼配四</w:t>
            </w:r>
          </w:p>
        </w:tc>
        <w:tc>
          <w:tcPr>
            <w:tcW w:w="1264" w:type="dxa"/>
            <w:vAlign w:val="center"/>
          </w:tcPr>
          <w:p>
            <w:pPr>
              <w:adjustRightInd w:val="0"/>
              <w:spacing w:line="440" w:lineRule="exact"/>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60</w:t>
            </w:r>
            <w:r>
              <w:rPr>
                <w:rFonts w:hint="eastAsia" w:asciiTheme="minorEastAsia" w:hAnsiTheme="minorEastAsia" w:eastAsiaTheme="minorEastAsia"/>
                <w:sz w:val="24"/>
                <w:szCs w:val="24"/>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top"/>
          </w:tcPr>
          <w:p>
            <w:pPr>
              <w:adjustRightInd w:val="0"/>
              <w:spacing w:line="440" w:lineRule="exact"/>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9月7日</w:t>
            </w:r>
          </w:p>
          <w:p>
            <w:pPr>
              <w:adjustRightInd w:val="0"/>
              <w:spacing w:line="440" w:lineRule="exact"/>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（星期一）</w:t>
            </w:r>
          </w:p>
        </w:tc>
        <w:tc>
          <w:tcPr>
            <w:tcW w:w="4864" w:type="dxa"/>
            <w:vAlign w:val="center"/>
          </w:tcPr>
          <w:p>
            <w:pPr>
              <w:adjustRightInd w:val="0"/>
              <w:spacing w:line="440" w:lineRule="exact"/>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庆祝教师节大会</w:t>
            </w:r>
          </w:p>
        </w:tc>
        <w:tc>
          <w:tcPr>
            <w:tcW w:w="1896" w:type="dxa"/>
            <w:vAlign w:val="center"/>
          </w:tcPr>
          <w:p>
            <w:pPr>
              <w:widowControl/>
              <w:spacing w:line="440" w:lineRule="exact"/>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人事处</w:t>
            </w:r>
          </w:p>
          <w:p>
            <w:pPr>
              <w:widowControl/>
              <w:spacing w:line="440" w:lineRule="exact"/>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组织部</w:t>
            </w:r>
          </w:p>
        </w:tc>
        <w:tc>
          <w:tcPr>
            <w:tcW w:w="1053" w:type="dxa"/>
            <w:vAlign w:val="center"/>
          </w:tcPr>
          <w:p>
            <w:pPr>
              <w:adjustRightInd w:val="0"/>
              <w:spacing w:line="440" w:lineRule="exact"/>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谢志东</w:t>
            </w:r>
          </w:p>
          <w:p>
            <w:pPr>
              <w:adjustRightInd w:val="0"/>
              <w:spacing w:line="440" w:lineRule="exact"/>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王远美</w:t>
            </w:r>
          </w:p>
        </w:tc>
        <w:tc>
          <w:tcPr>
            <w:tcW w:w="1751" w:type="dxa"/>
            <w:vAlign w:val="center"/>
          </w:tcPr>
          <w:p>
            <w:pPr>
              <w:adjustRightInd w:val="0"/>
              <w:spacing w:line="440" w:lineRule="exact"/>
              <w:jc w:val="center"/>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kern w:val="2"/>
                <w:sz w:val="24"/>
                <w:szCs w:val="24"/>
                <w:lang w:val="en-US" w:eastAsia="zh-CN" w:bidi="ar-SA"/>
              </w:rPr>
              <w:t>全体院领导</w:t>
            </w:r>
          </w:p>
        </w:tc>
        <w:tc>
          <w:tcPr>
            <w:tcW w:w="2005" w:type="dxa"/>
            <w:vAlign w:val="center"/>
          </w:tcPr>
          <w:p>
            <w:pPr>
              <w:adjustRightInd w:val="0"/>
              <w:spacing w:line="440" w:lineRule="exact"/>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南楼六层报告厅</w:t>
            </w:r>
          </w:p>
        </w:tc>
        <w:tc>
          <w:tcPr>
            <w:tcW w:w="1264" w:type="dxa"/>
            <w:vAlign w:val="center"/>
          </w:tcPr>
          <w:p>
            <w:pPr>
              <w:adjustRightInd w:val="0"/>
              <w:spacing w:line="440" w:lineRule="exact"/>
              <w:jc w:val="center"/>
              <w:rPr>
                <w:rFonts w:hint="eastAsia"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pPr>
              <w:widowControl/>
              <w:spacing w:line="44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9.18-9.28</w:t>
            </w:r>
          </w:p>
          <w:p>
            <w:pPr>
              <w:widowControl/>
              <w:spacing w:line="440" w:lineRule="exact"/>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eastAsia="zh-CN"/>
              </w:rPr>
              <w:t>（星期五</w:t>
            </w:r>
            <w:r>
              <w:rPr>
                <w:rFonts w:hint="eastAsia" w:asciiTheme="minorEastAsia" w:hAnsiTheme="minorEastAsia" w:eastAsiaTheme="minorEastAsia"/>
                <w:sz w:val="24"/>
                <w:szCs w:val="24"/>
                <w:lang w:val="en-US" w:eastAsia="zh-CN"/>
              </w:rPr>
              <w:t>-</w:t>
            </w:r>
          </w:p>
          <w:p>
            <w:pPr>
              <w:widowControl/>
              <w:spacing w:line="440" w:lineRule="exact"/>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星期一</w:t>
            </w:r>
            <w:r>
              <w:rPr>
                <w:rFonts w:hint="eastAsia" w:asciiTheme="minorEastAsia" w:hAnsiTheme="minorEastAsia" w:eastAsiaTheme="minorEastAsia"/>
                <w:sz w:val="24"/>
                <w:szCs w:val="24"/>
                <w:lang w:eastAsia="zh-CN"/>
              </w:rPr>
              <w:t>）</w:t>
            </w:r>
          </w:p>
        </w:tc>
        <w:tc>
          <w:tcPr>
            <w:tcW w:w="4864" w:type="dxa"/>
            <w:vAlign w:val="center"/>
          </w:tcPr>
          <w:p>
            <w:pPr>
              <w:widowControl/>
              <w:spacing w:line="440" w:lineRule="exact"/>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北京市“推普脱贫”对口支援甘肃省</w:t>
            </w:r>
            <w:r>
              <w:rPr>
                <w:rFonts w:asciiTheme="minorEastAsia" w:hAnsiTheme="minorEastAsia" w:eastAsiaTheme="minorEastAsia"/>
                <w:sz w:val="24"/>
                <w:szCs w:val="24"/>
              </w:rPr>
              <w:br w:type="textWrapping"/>
            </w:r>
            <w:r>
              <w:rPr>
                <w:rFonts w:hint="eastAsia" w:asciiTheme="minorEastAsia" w:hAnsiTheme="minorEastAsia" w:eastAsiaTheme="minorEastAsia"/>
                <w:sz w:val="24"/>
                <w:szCs w:val="24"/>
              </w:rPr>
              <w:t>语言文字工作骨干培训班</w:t>
            </w:r>
          </w:p>
        </w:tc>
        <w:tc>
          <w:tcPr>
            <w:tcW w:w="1896" w:type="dxa"/>
            <w:vAlign w:val="center"/>
          </w:tcPr>
          <w:p>
            <w:pPr>
              <w:widowControl/>
              <w:spacing w:line="440" w:lineRule="exact"/>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lang w:val="en-US" w:eastAsia="zh-CN"/>
              </w:rPr>
              <w:t>人文与社会科学学院</w:t>
            </w:r>
          </w:p>
        </w:tc>
        <w:tc>
          <w:tcPr>
            <w:tcW w:w="1053" w:type="dxa"/>
            <w:vAlign w:val="center"/>
          </w:tcPr>
          <w:p>
            <w:pPr>
              <w:widowControl/>
              <w:spacing w:line="440" w:lineRule="exact"/>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张琨</w:t>
            </w:r>
          </w:p>
        </w:tc>
        <w:tc>
          <w:tcPr>
            <w:tcW w:w="1751" w:type="dxa"/>
            <w:vAlign w:val="center"/>
          </w:tcPr>
          <w:p>
            <w:pPr>
              <w:widowControl/>
              <w:spacing w:line="440" w:lineRule="exact"/>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肖韵竹</w:t>
            </w:r>
          </w:p>
        </w:tc>
        <w:tc>
          <w:tcPr>
            <w:tcW w:w="2005" w:type="dxa"/>
            <w:vAlign w:val="center"/>
          </w:tcPr>
          <w:p>
            <w:pPr>
              <w:spacing w:line="400" w:lineRule="exact"/>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网上，腾讯会议</w:t>
            </w:r>
          </w:p>
        </w:tc>
        <w:tc>
          <w:tcPr>
            <w:tcW w:w="1264" w:type="dxa"/>
            <w:vAlign w:val="center"/>
          </w:tcPr>
          <w:p>
            <w:pPr>
              <w:spacing w:line="440" w:lineRule="exact"/>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100</w:t>
            </w:r>
            <w:r>
              <w:rPr>
                <w:rFonts w:hint="eastAsia" w:asciiTheme="minorEastAsia" w:hAnsiTheme="minorEastAsia" w:eastAsiaTheme="minorEastAsia"/>
                <w:sz w:val="24"/>
                <w:szCs w:val="24"/>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pPr>
              <w:widowControl/>
              <w:spacing w:line="44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9月19日</w:t>
            </w:r>
          </w:p>
          <w:p>
            <w:pPr>
              <w:widowControl/>
              <w:spacing w:line="440" w:lineRule="exact"/>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(星期六)</w:t>
            </w:r>
          </w:p>
        </w:tc>
        <w:tc>
          <w:tcPr>
            <w:tcW w:w="4864" w:type="dxa"/>
            <w:vAlign w:val="center"/>
          </w:tcPr>
          <w:p>
            <w:pPr>
              <w:widowControl/>
              <w:spacing w:line="440" w:lineRule="exact"/>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2019启航、2018青蓝结业活动</w:t>
            </w:r>
          </w:p>
        </w:tc>
        <w:tc>
          <w:tcPr>
            <w:tcW w:w="1896" w:type="dxa"/>
            <w:vAlign w:val="center"/>
          </w:tcPr>
          <w:p>
            <w:pPr>
              <w:widowControl/>
              <w:spacing w:line="440" w:lineRule="exact"/>
              <w:jc w:val="center"/>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kern w:val="2"/>
                <w:sz w:val="24"/>
                <w:szCs w:val="24"/>
                <w:lang w:val="en-US" w:eastAsia="zh-CN" w:bidi="ar-SA"/>
              </w:rPr>
              <w:t>数学与科学教育学院</w:t>
            </w:r>
          </w:p>
        </w:tc>
        <w:tc>
          <w:tcPr>
            <w:tcW w:w="1053" w:type="dxa"/>
            <w:vAlign w:val="center"/>
          </w:tcPr>
          <w:p>
            <w:pPr>
              <w:widowControl/>
              <w:spacing w:line="44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邓靖武</w:t>
            </w:r>
          </w:p>
        </w:tc>
        <w:tc>
          <w:tcPr>
            <w:tcW w:w="1751" w:type="dxa"/>
            <w:vAlign w:val="center"/>
          </w:tcPr>
          <w:p>
            <w:pPr>
              <w:widowControl/>
              <w:spacing w:line="440" w:lineRule="exact"/>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钟祖荣</w:t>
            </w:r>
          </w:p>
        </w:tc>
        <w:tc>
          <w:tcPr>
            <w:tcW w:w="2005" w:type="dxa"/>
            <w:vAlign w:val="center"/>
          </w:tcPr>
          <w:p>
            <w:pPr>
              <w:spacing w:line="400" w:lineRule="exact"/>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南楼6层报告厅</w:t>
            </w:r>
          </w:p>
        </w:tc>
        <w:tc>
          <w:tcPr>
            <w:tcW w:w="1264" w:type="dxa"/>
            <w:vAlign w:val="center"/>
          </w:tcPr>
          <w:p>
            <w:pPr>
              <w:spacing w:line="440" w:lineRule="exact"/>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200</w:t>
            </w:r>
            <w:r>
              <w:rPr>
                <w:rFonts w:hint="eastAsia" w:asciiTheme="minorEastAsia" w:hAnsiTheme="minorEastAsia" w:eastAsiaTheme="minorEastAsia"/>
                <w:sz w:val="24"/>
                <w:szCs w:val="24"/>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pPr>
              <w:widowControl/>
              <w:spacing w:line="44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9月23日</w:t>
            </w:r>
          </w:p>
          <w:p>
            <w:pPr>
              <w:widowControl/>
              <w:spacing w:line="440" w:lineRule="exact"/>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eastAsia="zh-CN"/>
              </w:rPr>
              <w:t>（星期三）</w:t>
            </w:r>
          </w:p>
        </w:tc>
        <w:tc>
          <w:tcPr>
            <w:tcW w:w="4864" w:type="dxa"/>
            <w:vAlign w:val="center"/>
          </w:tcPr>
          <w:p>
            <w:pPr>
              <w:widowControl/>
              <w:spacing w:line="440" w:lineRule="exact"/>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基础教育人才发展20人北京论坛</w:t>
            </w:r>
          </w:p>
        </w:tc>
        <w:tc>
          <w:tcPr>
            <w:tcW w:w="1896" w:type="dxa"/>
            <w:vAlign w:val="center"/>
          </w:tcPr>
          <w:p>
            <w:pPr>
              <w:widowControl/>
              <w:spacing w:line="440" w:lineRule="exact"/>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基础教育人才</w:t>
            </w:r>
          </w:p>
          <w:p>
            <w:pPr>
              <w:widowControl/>
              <w:spacing w:line="440" w:lineRule="exact"/>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研究院</w:t>
            </w:r>
          </w:p>
        </w:tc>
        <w:tc>
          <w:tcPr>
            <w:tcW w:w="1053" w:type="dxa"/>
            <w:vAlign w:val="center"/>
          </w:tcPr>
          <w:p>
            <w:pPr>
              <w:widowControl/>
              <w:spacing w:line="440" w:lineRule="exact"/>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石瑒</w:t>
            </w:r>
          </w:p>
        </w:tc>
        <w:tc>
          <w:tcPr>
            <w:tcW w:w="1751" w:type="dxa"/>
            <w:vAlign w:val="center"/>
          </w:tcPr>
          <w:p>
            <w:pPr>
              <w:widowControl/>
              <w:spacing w:line="440" w:lineRule="exact"/>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lang w:eastAsia="zh-CN"/>
              </w:rPr>
              <w:t>全体院领导</w:t>
            </w:r>
          </w:p>
        </w:tc>
        <w:tc>
          <w:tcPr>
            <w:tcW w:w="2005" w:type="dxa"/>
            <w:vAlign w:val="center"/>
          </w:tcPr>
          <w:p>
            <w:pPr>
              <w:spacing w:line="400" w:lineRule="exact"/>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配四小报告厅（主会场）；南楼103、304教室（分会场）</w:t>
            </w:r>
          </w:p>
        </w:tc>
        <w:tc>
          <w:tcPr>
            <w:tcW w:w="1264" w:type="dxa"/>
            <w:vAlign w:val="center"/>
          </w:tcPr>
          <w:p>
            <w:pPr>
              <w:spacing w:line="440" w:lineRule="exact"/>
              <w:jc w:val="center"/>
              <w:rPr>
                <w:rFonts w:hint="eastAsia"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pPr>
              <w:widowControl/>
              <w:spacing w:line="44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9月26日</w:t>
            </w:r>
          </w:p>
          <w:p>
            <w:pPr>
              <w:widowControl/>
              <w:spacing w:line="440" w:lineRule="exact"/>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eastAsia="zh-CN"/>
              </w:rPr>
              <w:t>星期</w:t>
            </w:r>
            <w:r>
              <w:rPr>
                <w:rFonts w:hint="eastAsia" w:asciiTheme="minorEastAsia" w:hAnsiTheme="minorEastAsia" w:eastAsiaTheme="minorEastAsia"/>
                <w:sz w:val="24"/>
                <w:szCs w:val="24"/>
              </w:rPr>
              <w:t>六）</w:t>
            </w:r>
          </w:p>
        </w:tc>
        <w:tc>
          <w:tcPr>
            <w:tcW w:w="4864" w:type="dxa"/>
            <w:vAlign w:val="center"/>
          </w:tcPr>
          <w:p>
            <w:pPr>
              <w:widowControl/>
              <w:spacing w:line="440" w:lineRule="exact"/>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第四届“启航杯”总结交流大会</w:t>
            </w:r>
          </w:p>
        </w:tc>
        <w:tc>
          <w:tcPr>
            <w:tcW w:w="1896" w:type="dxa"/>
            <w:vAlign w:val="center"/>
          </w:tcPr>
          <w:p>
            <w:pPr>
              <w:spacing w:line="440" w:lineRule="exact"/>
              <w:jc w:val="center"/>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kern w:val="2"/>
                <w:sz w:val="24"/>
                <w:szCs w:val="24"/>
                <w:lang w:val="en-US" w:eastAsia="zh-CN" w:bidi="ar-SA"/>
              </w:rPr>
              <w:t>信息科学与技术教育学院</w:t>
            </w:r>
          </w:p>
        </w:tc>
        <w:tc>
          <w:tcPr>
            <w:tcW w:w="1053" w:type="dxa"/>
            <w:vAlign w:val="center"/>
          </w:tcPr>
          <w:p>
            <w:pPr>
              <w:widowControl/>
              <w:spacing w:line="440" w:lineRule="exact"/>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邸磊</w:t>
            </w:r>
          </w:p>
        </w:tc>
        <w:tc>
          <w:tcPr>
            <w:tcW w:w="1751" w:type="dxa"/>
            <w:vAlign w:val="center"/>
          </w:tcPr>
          <w:p>
            <w:pPr>
              <w:widowControl/>
              <w:spacing w:line="440" w:lineRule="exact"/>
              <w:jc w:val="center"/>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kern w:val="2"/>
                <w:sz w:val="24"/>
                <w:szCs w:val="24"/>
                <w:lang w:val="en-US" w:eastAsia="zh-CN" w:bidi="ar-SA"/>
              </w:rPr>
              <w:t>全体院领导</w:t>
            </w:r>
          </w:p>
        </w:tc>
        <w:tc>
          <w:tcPr>
            <w:tcW w:w="2005" w:type="dxa"/>
            <w:vAlign w:val="center"/>
          </w:tcPr>
          <w:p>
            <w:pPr>
              <w:spacing w:line="400" w:lineRule="exact"/>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lang w:val="en-US" w:eastAsia="zh-CN"/>
              </w:rPr>
              <w:t>南楼六层报告厅</w:t>
            </w:r>
          </w:p>
        </w:tc>
        <w:tc>
          <w:tcPr>
            <w:tcW w:w="1264" w:type="dxa"/>
            <w:vAlign w:val="center"/>
          </w:tcPr>
          <w:p>
            <w:pPr>
              <w:spacing w:line="440" w:lineRule="exact"/>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约100</w:t>
            </w:r>
            <w:r>
              <w:rPr>
                <w:rFonts w:hint="eastAsia" w:asciiTheme="minorEastAsia" w:hAnsiTheme="minorEastAsia" w:eastAsiaTheme="minorEastAsia"/>
                <w:sz w:val="24"/>
                <w:szCs w:val="24"/>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top"/>
          </w:tcPr>
          <w:p>
            <w:pPr>
              <w:adjustRightInd w:val="0"/>
              <w:spacing w:line="44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9月28日</w:t>
            </w:r>
          </w:p>
          <w:p>
            <w:pPr>
              <w:adjustRightInd w:val="0"/>
              <w:spacing w:line="440" w:lineRule="exact"/>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eastAsia="zh-CN"/>
              </w:rPr>
              <w:t>（星期一）</w:t>
            </w:r>
          </w:p>
        </w:tc>
        <w:tc>
          <w:tcPr>
            <w:tcW w:w="4864" w:type="dxa"/>
            <w:vAlign w:val="center"/>
          </w:tcPr>
          <w:p>
            <w:pPr>
              <w:adjustRightInd w:val="0"/>
              <w:spacing w:line="440" w:lineRule="exact"/>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2020年院重大课题开题</w:t>
            </w:r>
          </w:p>
        </w:tc>
        <w:tc>
          <w:tcPr>
            <w:tcW w:w="1896" w:type="dxa"/>
            <w:vAlign w:val="center"/>
          </w:tcPr>
          <w:p>
            <w:pPr>
              <w:widowControl/>
              <w:spacing w:line="440" w:lineRule="exact"/>
              <w:jc w:val="center"/>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kern w:val="2"/>
                <w:sz w:val="24"/>
                <w:szCs w:val="24"/>
                <w:lang w:val="en-US" w:eastAsia="zh-CN" w:bidi="ar-SA"/>
              </w:rPr>
              <w:t>科研处</w:t>
            </w:r>
          </w:p>
        </w:tc>
        <w:tc>
          <w:tcPr>
            <w:tcW w:w="1053" w:type="dxa"/>
            <w:vAlign w:val="center"/>
          </w:tcPr>
          <w:p>
            <w:pPr>
              <w:adjustRightInd w:val="0"/>
              <w:spacing w:line="440" w:lineRule="exact"/>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李雯</w:t>
            </w:r>
          </w:p>
        </w:tc>
        <w:tc>
          <w:tcPr>
            <w:tcW w:w="1751" w:type="dxa"/>
            <w:vAlign w:val="center"/>
          </w:tcPr>
          <w:p>
            <w:pPr>
              <w:adjustRightInd w:val="0"/>
              <w:spacing w:line="440" w:lineRule="exact"/>
              <w:jc w:val="center"/>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kern w:val="2"/>
                <w:sz w:val="24"/>
                <w:szCs w:val="24"/>
                <w:lang w:val="en-US" w:eastAsia="zh-CN" w:bidi="ar-SA"/>
              </w:rPr>
              <w:t>钟祖荣</w:t>
            </w:r>
          </w:p>
        </w:tc>
        <w:tc>
          <w:tcPr>
            <w:tcW w:w="2005" w:type="dxa"/>
            <w:vAlign w:val="center"/>
          </w:tcPr>
          <w:p>
            <w:pPr>
              <w:adjustRightInd w:val="0"/>
              <w:spacing w:line="440" w:lineRule="exact"/>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待定</w:t>
            </w:r>
          </w:p>
        </w:tc>
        <w:tc>
          <w:tcPr>
            <w:tcW w:w="1264" w:type="dxa"/>
            <w:vAlign w:val="center"/>
          </w:tcPr>
          <w:p>
            <w:pPr>
              <w:adjustRightInd w:val="0"/>
              <w:spacing w:line="440" w:lineRule="exact"/>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50</w:t>
            </w:r>
            <w:r>
              <w:rPr>
                <w:rFonts w:hint="eastAsia" w:asciiTheme="minorEastAsia" w:hAnsiTheme="minorEastAsia" w:eastAsiaTheme="minorEastAsia"/>
                <w:sz w:val="24"/>
                <w:szCs w:val="24"/>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pPr>
              <w:adjustRightInd w:val="0"/>
              <w:spacing w:line="440" w:lineRule="exact"/>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9月初</w:t>
            </w:r>
          </w:p>
        </w:tc>
        <w:tc>
          <w:tcPr>
            <w:tcW w:w="4864" w:type="dxa"/>
            <w:vAlign w:val="center"/>
          </w:tcPr>
          <w:p>
            <w:pPr>
              <w:adjustRightInd w:val="0"/>
              <w:spacing w:line="44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北京教育学院2020年中层干部培训</w:t>
            </w:r>
          </w:p>
          <w:p>
            <w:pPr>
              <w:adjustRightInd w:val="0"/>
              <w:spacing w:line="44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暨中层干部会</w:t>
            </w:r>
          </w:p>
        </w:tc>
        <w:tc>
          <w:tcPr>
            <w:tcW w:w="1896" w:type="dxa"/>
            <w:vAlign w:val="center"/>
          </w:tcPr>
          <w:p>
            <w:pPr>
              <w:widowControl/>
              <w:spacing w:line="440" w:lineRule="exact"/>
              <w:jc w:val="center"/>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kern w:val="2"/>
                <w:sz w:val="24"/>
                <w:szCs w:val="24"/>
                <w:lang w:val="en-US" w:eastAsia="zh-CN" w:bidi="ar-SA"/>
              </w:rPr>
              <w:t>党政办公室</w:t>
            </w:r>
          </w:p>
          <w:p>
            <w:pPr>
              <w:widowControl/>
              <w:spacing w:line="440" w:lineRule="exact"/>
              <w:jc w:val="center"/>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kern w:val="2"/>
                <w:sz w:val="24"/>
                <w:szCs w:val="24"/>
                <w:lang w:val="en-US" w:eastAsia="zh-CN" w:bidi="ar-SA"/>
              </w:rPr>
              <w:t>组织部</w:t>
            </w:r>
          </w:p>
        </w:tc>
        <w:tc>
          <w:tcPr>
            <w:tcW w:w="1053" w:type="dxa"/>
            <w:vAlign w:val="center"/>
          </w:tcPr>
          <w:p>
            <w:pPr>
              <w:adjustRightInd w:val="0"/>
              <w:spacing w:line="440" w:lineRule="exact"/>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滕利君</w:t>
            </w:r>
          </w:p>
          <w:p>
            <w:pPr>
              <w:adjustRightInd w:val="0"/>
              <w:spacing w:line="440" w:lineRule="exact"/>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王远美</w:t>
            </w:r>
          </w:p>
        </w:tc>
        <w:tc>
          <w:tcPr>
            <w:tcW w:w="1751" w:type="dxa"/>
            <w:vAlign w:val="center"/>
          </w:tcPr>
          <w:p>
            <w:pPr>
              <w:adjustRightInd w:val="0"/>
              <w:spacing w:line="440" w:lineRule="exact"/>
              <w:jc w:val="center"/>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kern w:val="2"/>
                <w:sz w:val="24"/>
                <w:szCs w:val="24"/>
                <w:lang w:val="en-US" w:eastAsia="zh-CN" w:bidi="ar-SA"/>
              </w:rPr>
              <w:t>全体院领导</w:t>
            </w:r>
          </w:p>
        </w:tc>
        <w:tc>
          <w:tcPr>
            <w:tcW w:w="2005" w:type="dxa"/>
            <w:vAlign w:val="center"/>
          </w:tcPr>
          <w:p>
            <w:pPr>
              <w:adjustRightInd w:val="0"/>
              <w:spacing w:line="440" w:lineRule="exact"/>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南楼六层报告厅</w:t>
            </w:r>
          </w:p>
        </w:tc>
        <w:tc>
          <w:tcPr>
            <w:tcW w:w="1264" w:type="dxa"/>
            <w:vAlign w:val="center"/>
          </w:tcPr>
          <w:p>
            <w:pPr>
              <w:adjustRightInd w:val="0"/>
              <w:spacing w:line="440" w:lineRule="exact"/>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约80人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pPr>
              <w:widowControl/>
              <w:spacing w:line="440" w:lineRule="exact"/>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9月中</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下旬</w:t>
            </w:r>
          </w:p>
        </w:tc>
        <w:tc>
          <w:tcPr>
            <w:tcW w:w="4864" w:type="dxa"/>
            <w:vAlign w:val="center"/>
          </w:tcPr>
          <w:p>
            <w:pPr>
              <w:widowControl/>
              <w:spacing w:line="440" w:lineRule="exact"/>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内督班和中小学责任督学班开班</w:t>
            </w:r>
          </w:p>
        </w:tc>
        <w:tc>
          <w:tcPr>
            <w:tcW w:w="1896" w:type="dxa"/>
            <w:vAlign w:val="center"/>
          </w:tcPr>
          <w:p>
            <w:pPr>
              <w:widowControl/>
              <w:spacing w:line="440" w:lineRule="exact"/>
              <w:jc w:val="center"/>
              <w:rPr>
                <w:rFonts w:hint="eastAsia"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kern w:val="2"/>
                <w:sz w:val="24"/>
                <w:szCs w:val="24"/>
                <w:lang w:val="en-US" w:eastAsia="zh-CN" w:bidi="ar-SA"/>
              </w:rPr>
              <w:t>督学研修中心</w:t>
            </w:r>
          </w:p>
        </w:tc>
        <w:tc>
          <w:tcPr>
            <w:tcW w:w="1053" w:type="dxa"/>
            <w:vAlign w:val="center"/>
          </w:tcPr>
          <w:p>
            <w:pPr>
              <w:adjustRightInd w:val="0"/>
              <w:spacing w:line="440" w:lineRule="exact"/>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石英德</w:t>
            </w:r>
          </w:p>
        </w:tc>
        <w:tc>
          <w:tcPr>
            <w:tcW w:w="1751" w:type="dxa"/>
            <w:vAlign w:val="center"/>
          </w:tcPr>
          <w:p>
            <w:pPr>
              <w:widowControl/>
              <w:spacing w:line="440" w:lineRule="exact"/>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无</w:t>
            </w:r>
          </w:p>
        </w:tc>
        <w:tc>
          <w:tcPr>
            <w:tcW w:w="2005" w:type="dxa"/>
            <w:vAlign w:val="center"/>
          </w:tcPr>
          <w:p>
            <w:pPr>
              <w:spacing w:line="400" w:lineRule="exact"/>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中轴609教室或线上</w:t>
            </w:r>
          </w:p>
        </w:tc>
        <w:tc>
          <w:tcPr>
            <w:tcW w:w="1264" w:type="dxa"/>
            <w:vAlign w:val="center"/>
          </w:tcPr>
          <w:p>
            <w:pPr>
              <w:spacing w:line="440" w:lineRule="exact"/>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60</w:t>
            </w:r>
            <w:r>
              <w:rPr>
                <w:rFonts w:hint="eastAsia" w:asciiTheme="minorEastAsia" w:hAnsiTheme="minorEastAsia" w:eastAsiaTheme="minorEastAsia"/>
                <w:sz w:val="24"/>
                <w:szCs w:val="24"/>
                <w:lang w:eastAsia="zh-CN"/>
              </w:rPr>
              <w:t>人</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top"/>
          </w:tcPr>
          <w:p>
            <w:pPr>
              <w:adjustRightInd w:val="0"/>
              <w:spacing w:line="440" w:lineRule="exact"/>
              <w:jc w:val="center"/>
              <w:rPr>
                <w:rFonts w:hint="default"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9月中、下旬</w:t>
            </w:r>
          </w:p>
        </w:tc>
        <w:tc>
          <w:tcPr>
            <w:tcW w:w="4864" w:type="dxa"/>
            <w:vAlign w:val="center"/>
          </w:tcPr>
          <w:p>
            <w:pPr>
              <w:adjustRightInd w:val="0"/>
              <w:spacing w:line="440" w:lineRule="exact"/>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中青年骨干座谈会</w:t>
            </w:r>
          </w:p>
        </w:tc>
        <w:tc>
          <w:tcPr>
            <w:tcW w:w="1896" w:type="dxa"/>
            <w:vAlign w:val="center"/>
          </w:tcPr>
          <w:p>
            <w:pPr>
              <w:spacing w:line="400" w:lineRule="exact"/>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lang w:val="en-US" w:eastAsia="zh-CN"/>
              </w:rPr>
              <w:t>科研处</w:t>
            </w:r>
          </w:p>
        </w:tc>
        <w:tc>
          <w:tcPr>
            <w:tcW w:w="1053" w:type="dxa"/>
            <w:vAlign w:val="center"/>
          </w:tcPr>
          <w:p>
            <w:pPr>
              <w:adjustRightInd w:val="0"/>
              <w:spacing w:line="440" w:lineRule="exact"/>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李雯</w:t>
            </w:r>
          </w:p>
        </w:tc>
        <w:tc>
          <w:tcPr>
            <w:tcW w:w="1751" w:type="dxa"/>
            <w:vAlign w:val="center"/>
          </w:tcPr>
          <w:p>
            <w:pPr>
              <w:adjustRightInd w:val="0"/>
              <w:spacing w:line="440" w:lineRule="exact"/>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钟</w:t>
            </w:r>
            <w:r>
              <w:rPr>
                <w:rFonts w:hint="eastAsia" w:asciiTheme="minorEastAsia" w:hAnsiTheme="minorEastAsia" w:eastAsiaTheme="minorEastAsia"/>
                <w:sz w:val="24"/>
                <w:szCs w:val="24"/>
                <w:lang w:eastAsia="zh-CN"/>
              </w:rPr>
              <w:t>祖荣</w:t>
            </w:r>
          </w:p>
        </w:tc>
        <w:tc>
          <w:tcPr>
            <w:tcW w:w="2005" w:type="dxa"/>
            <w:vAlign w:val="top"/>
          </w:tcPr>
          <w:p>
            <w:pPr>
              <w:adjustRightInd w:val="0"/>
              <w:spacing w:line="440" w:lineRule="exact"/>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待定</w:t>
            </w:r>
          </w:p>
        </w:tc>
        <w:tc>
          <w:tcPr>
            <w:tcW w:w="1264" w:type="dxa"/>
            <w:vAlign w:val="center"/>
          </w:tcPr>
          <w:p>
            <w:pPr>
              <w:adjustRightInd w:val="0"/>
              <w:spacing w:line="440" w:lineRule="exact"/>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60</w:t>
            </w:r>
            <w:r>
              <w:rPr>
                <w:rFonts w:hint="eastAsia" w:asciiTheme="minorEastAsia" w:hAnsiTheme="minorEastAsia" w:eastAsiaTheme="minorEastAsia"/>
                <w:sz w:val="24"/>
                <w:szCs w:val="24"/>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top"/>
          </w:tcPr>
          <w:p>
            <w:pPr>
              <w:adjustRightInd w:val="0"/>
              <w:spacing w:line="440" w:lineRule="exact"/>
              <w:jc w:val="center"/>
              <w:rPr>
                <w:rFonts w:hint="default"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9月底</w:t>
            </w:r>
          </w:p>
        </w:tc>
        <w:tc>
          <w:tcPr>
            <w:tcW w:w="4864" w:type="dxa"/>
            <w:vAlign w:val="center"/>
          </w:tcPr>
          <w:p>
            <w:pPr>
              <w:adjustRightInd w:val="0"/>
              <w:spacing w:line="440" w:lineRule="exact"/>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C刊主编进校园</w:t>
            </w:r>
          </w:p>
        </w:tc>
        <w:tc>
          <w:tcPr>
            <w:tcW w:w="1896" w:type="dxa"/>
            <w:vAlign w:val="center"/>
          </w:tcPr>
          <w:p>
            <w:pPr>
              <w:widowControl/>
              <w:spacing w:line="440" w:lineRule="exact"/>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lang w:val="en-US" w:eastAsia="zh-CN"/>
              </w:rPr>
              <w:t>科研处</w:t>
            </w:r>
          </w:p>
        </w:tc>
        <w:tc>
          <w:tcPr>
            <w:tcW w:w="1053" w:type="dxa"/>
            <w:vAlign w:val="center"/>
          </w:tcPr>
          <w:p>
            <w:pPr>
              <w:adjustRightInd w:val="0"/>
              <w:spacing w:line="440" w:lineRule="exact"/>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李雯</w:t>
            </w:r>
          </w:p>
        </w:tc>
        <w:tc>
          <w:tcPr>
            <w:tcW w:w="1751" w:type="dxa"/>
            <w:vAlign w:val="center"/>
          </w:tcPr>
          <w:p>
            <w:pPr>
              <w:adjustRightInd w:val="0"/>
              <w:spacing w:line="440" w:lineRule="exact"/>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钟</w:t>
            </w:r>
            <w:r>
              <w:rPr>
                <w:rFonts w:hint="eastAsia" w:asciiTheme="minorEastAsia" w:hAnsiTheme="minorEastAsia" w:eastAsiaTheme="minorEastAsia"/>
                <w:sz w:val="24"/>
                <w:szCs w:val="24"/>
                <w:lang w:eastAsia="zh-CN"/>
              </w:rPr>
              <w:t>祖荣</w:t>
            </w:r>
          </w:p>
        </w:tc>
        <w:tc>
          <w:tcPr>
            <w:tcW w:w="2005" w:type="dxa"/>
            <w:vAlign w:val="top"/>
          </w:tcPr>
          <w:p>
            <w:pPr>
              <w:adjustRightInd w:val="0"/>
              <w:spacing w:line="440" w:lineRule="exact"/>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待定</w:t>
            </w:r>
          </w:p>
        </w:tc>
        <w:tc>
          <w:tcPr>
            <w:tcW w:w="1264" w:type="dxa"/>
            <w:vAlign w:val="center"/>
          </w:tcPr>
          <w:p>
            <w:pPr>
              <w:adjustRightInd w:val="0"/>
              <w:spacing w:line="440" w:lineRule="exact"/>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100</w:t>
            </w:r>
            <w:r>
              <w:rPr>
                <w:rFonts w:hint="eastAsia" w:asciiTheme="minorEastAsia" w:hAnsiTheme="minorEastAsia" w:eastAsiaTheme="minorEastAsia"/>
                <w:sz w:val="24"/>
                <w:szCs w:val="24"/>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pPr>
              <w:widowControl/>
              <w:spacing w:line="440" w:lineRule="exact"/>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9月</w:t>
            </w:r>
          </w:p>
        </w:tc>
        <w:tc>
          <w:tcPr>
            <w:tcW w:w="4864" w:type="dxa"/>
            <w:vAlign w:val="center"/>
          </w:tcPr>
          <w:p>
            <w:pPr>
              <w:widowControl/>
              <w:spacing w:line="440" w:lineRule="exact"/>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十四五全市干部教师培训规划座谈会</w:t>
            </w:r>
          </w:p>
        </w:tc>
        <w:tc>
          <w:tcPr>
            <w:tcW w:w="1896" w:type="dxa"/>
            <w:vAlign w:val="center"/>
          </w:tcPr>
          <w:p>
            <w:pPr>
              <w:widowControl/>
              <w:spacing w:line="440" w:lineRule="exact"/>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培训管理办公室</w:t>
            </w:r>
          </w:p>
        </w:tc>
        <w:tc>
          <w:tcPr>
            <w:tcW w:w="1053" w:type="dxa"/>
            <w:vAlign w:val="center"/>
          </w:tcPr>
          <w:p>
            <w:pPr>
              <w:widowControl/>
              <w:spacing w:line="440" w:lineRule="exact"/>
              <w:jc w:val="center"/>
              <w:rPr>
                <w:rFonts w:hint="default"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方怀胜</w:t>
            </w:r>
          </w:p>
        </w:tc>
        <w:tc>
          <w:tcPr>
            <w:tcW w:w="1751" w:type="dxa"/>
            <w:vAlign w:val="center"/>
          </w:tcPr>
          <w:p>
            <w:pPr>
              <w:widowControl/>
              <w:spacing w:line="440" w:lineRule="exact"/>
              <w:jc w:val="center"/>
              <w:rPr>
                <w:rFonts w:hint="eastAsia" w:cs="Times New Roman" w:asciiTheme="minorEastAsia" w:hAnsiTheme="minorEastAsia" w:eastAsiaTheme="minorEastAsia"/>
                <w:kern w:val="2"/>
                <w:sz w:val="24"/>
                <w:szCs w:val="24"/>
                <w:lang w:val="en-US" w:eastAsia="zh-CN" w:bidi="ar-SA"/>
              </w:rPr>
            </w:pPr>
          </w:p>
        </w:tc>
        <w:tc>
          <w:tcPr>
            <w:tcW w:w="2005" w:type="dxa"/>
            <w:vAlign w:val="center"/>
          </w:tcPr>
          <w:p>
            <w:pPr>
              <w:spacing w:line="400" w:lineRule="exact"/>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待定</w:t>
            </w:r>
          </w:p>
        </w:tc>
        <w:tc>
          <w:tcPr>
            <w:tcW w:w="1264" w:type="dxa"/>
            <w:vAlign w:val="center"/>
          </w:tcPr>
          <w:p>
            <w:pPr>
              <w:spacing w:line="440" w:lineRule="exact"/>
              <w:jc w:val="center"/>
              <w:rPr>
                <w:rFonts w:hint="default"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20人左右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pPr>
              <w:adjustRightInd w:val="0"/>
              <w:spacing w:line="440" w:lineRule="exact"/>
              <w:jc w:val="center"/>
              <w:rPr>
                <w:rFonts w:hint="default"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9月底</w:t>
            </w:r>
          </w:p>
        </w:tc>
        <w:tc>
          <w:tcPr>
            <w:tcW w:w="4864" w:type="dxa"/>
            <w:vAlign w:val="center"/>
          </w:tcPr>
          <w:p>
            <w:pPr>
              <w:adjustRightInd w:val="0"/>
              <w:spacing w:line="440" w:lineRule="exact"/>
              <w:jc w:val="center"/>
              <w:rPr>
                <w:rFonts w:hint="default"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北京市中小学教师信息技术应用能力提升工程2.0全员培训启动会</w:t>
            </w:r>
          </w:p>
        </w:tc>
        <w:tc>
          <w:tcPr>
            <w:tcW w:w="1896" w:type="dxa"/>
            <w:vAlign w:val="center"/>
          </w:tcPr>
          <w:p>
            <w:pPr>
              <w:adjustRightInd w:val="0"/>
              <w:spacing w:line="440" w:lineRule="exact"/>
              <w:jc w:val="center"/>
              <w:rPr>
                <w:rFonts w:hint="default"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kern w:val="2"/>
                <w:sz w:val="24"/>
                <w:szCs w:val="24"/>
                <w:lang w:val="en-US" w:eastAsia="zh-CN" w:bidi="ar-SA"/>
              </w:rPr>
              <w:t>培训管理办公室</w:t>
            </w:r>
          </w:p>
        </w:tc>
        <w:tc>
          <w:tcPr>
            <w:tcW w:w="1053" w:type="dxa"/>
            <w:vAlign w:val="center"/>
          </w:tcPr>
          <w:p>
            <w:pPr>
              <w:adjustRightInd w:val="0"/>
              <w:spacing w:line="440" w:lineRule="exact"/>
              <w:jc w:val="center"/>
              <w:rPr>
                <w:rFonts w:hint="default"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方怀胜</w:t>
            </w:r>
          </w:p>
        </w:tc>
        <w:tc>
          <w:tcPr>
            <w:tcW w:w="1751" w:type="dxa"/>
            <w:vAlign w:val="center"/>
          </w:tcPr>
          <w:p>
            <w:pPr>
              <w:adjustRightInd w:val="0"/>
              <w:spacing w:line="440" w:lineRule="exact"/>
              <w:jc w:val="center"/>
              <w:rPr>
                <w:rFonts w:hint="default" w:cs="Times New Roman" w:asciiTheme="minorEastAsia" w:hAnsiTheme="minorEastAsia" w:eastAsiaTheme="minorEastAsia"/>
                <w:kern w:val="2"/>
                <w:sz w:val="24"/>
                <w:szCs w:val="24"/>
                <w:lang w:val="en-US" w:eastAsia="zh-CN" w:bidi="ar-SA"/>
              </w:rPr>
            </w:pPr>
          </w:p>
        </w:tc>
        <w:tc>
          <w:tcPr>
            <w:tcW w:w="2005" w:type="dxa"/>
            <w:vAlign w:val="center"/>
          </w:tcPr>
          <w:p>
            <w:pPr>
              <w:adjustRightInd w:val="0"/>
              <w:spacing w:line="440" w:lineRule="exact"/>
              <w:jc w:val="center"/>
              <w:rPr>
                <w:rFonts w:hint="default"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待定</w:t>
            </w:r>
          </w:p>
        </w:tc>
        <w:tc>
          <w:tcPr>
            <w:tcW w:w="1264" w:type="dxa"/>
            <w:vAlign w:val="center"/>
          </w:tcPr>
          <w:p>
            <w:pPr>
              <w:adjustRightInd w:val="0"/>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150人</w:t>
            </w:r>
          </w:p>
          <w:p>
            <w:pPr>
              <w:adjustRightInd w:val="0"/>
              <w:spacing w:line="440" w:lineRule="exact"/>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szCs w:val="24"/>
              </w:rPr>
              <w:t>左右</w:t>
            </w:r>
          </w:p>
        </w:tc>
      </w:tr>
    </w:tbl>
    <w:p>
      <w:pPr>
        <w:jc w:val="both"/>
        <w:rPr>
          <w:rFonts w:ascii="仿宋_GB2312" w:eastAsia="仿宋_GB2312"/>
          <w:b/>
          <w:sz w:val="44"/>
          <w:szCs w:val="44"/>
        </w:rPr>
      </w:pPr>
    </w:p>
    <w:sectPr>
      <w:headerReference r:id="rId3" w:type="default"/>
      <w:footerReference r:id="rId4" w:type="default"/>
      <w:pgSz w:w="16838" w:h="11906" w:orient="landscape"/>
      <w:pgMar w:top="1417" w:right="1418" w:bottom="141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325685"/>
                          </w:sdtPr>
                          <w:sdtContent>
                            <w:p>
                              <w:pPr>
                                <w:pStyle w:val="3"/>
                                <w:jc w:val="right"/>
                              </w:pPr>
                              <w:r>
                                <w:fldChar w:fldCharType="begin"/>
                              </w:r>
                              <w:r>
                                <w:instrText xml:space="preserve"> PAGE   \* MERGEFORMAT </w:instrText>
                              </w:r>
                              <w:r>
                                <w:fldChar w:fldCharType="separate"/>
                              </w:r>
                              <w:r>
                                <w:rPr>
                                  <w:lang w:val="zh-CN"/>
                                </w:rPr>
                                <w:t>1</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6325685"/>
                    </w:sdtPr>
                    <w:sdtContent>
                      <w:p>
                        <w:pPr>
                          <w:pStyle w:val="3"/>
                          <w:jc w:val="right"/>
                        </w:pPr>
                        <w:r>
                          <w:fldChar w:fldCharType="begin"/>
                        </w:r>
                        <w:r>
                          <w:instrText xml:space="preserve"> PAGE   \* MERGEFORMAT </w:instrText>
                        </w:r>
                        <w:r>
                          <w:fldChar w:fldCharType="separate"/>
                        </w:r>
                        <w:r>
                          <w:rPr>
                            <w:lang w:val="zh-CN"/>
                          </w:rPr>
                          <w:t>1</w:t>
                        </w:r>
                        <w:r>
                          <w:rPr>
                            <w:lang w:val="zh-CN"/>
                          </w:rPr>
                          <w:fldChar w:fldCharType="end"/>
                        </w:r>
                      </w:p>
                    </w:sdtContent>
                  </w:sdt>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118"/>
    <w:rsid w:val="000007A1"/>
    <w:rsid w:val="0000291A"/>
    <w:rsid w:val="00004524"/>
    <w:rsid w:val="00005865"/>
    <w:rsid w:val="00006369"/>
    <w:rsid w:val="00006A4E"/>
    <w:rsid w:val="00007406"/>
    <w:rsid w:val="00007EFC"/>
    <w:rsid w:val="000117E9"/>
    <w:rsid w:val="0001269E"/>
    <w:rsid w:val="00013A98"/>
    <w:rsid w:val="000179BF"/>
    <w:rsid w:val="00017E2E"/>
    <w:rsid w:val="000201AD"/>
    <w:rsid w:val="00020601"/>
    <w:rsid w:val="00021CC9"/>
    <w:rsid w:val="00022F93"/>
    <w:rsid w:val="00023124"/>
    <w:rsid w:val="0002425F"/>
    <w:rsid w:val="00024CB1"/>
    <w:rsid w:val="00025D69"/>
    <w:rsid w:val="00026596"/>
    <w:rsid w:val="00030BA7"/>
    <w:rsid w:val="00031436"/>
    <w:rsid w:val="0003168F"/>
    <w:rsid w:val="0003231E"/>
    <w:rsid w:val="0003331F"/>
    <w:rsid w:val="00033DD0"/>
    <w:rsid w:val="00035E16"/>
    <w:rsid w:val="0004119C"/>
    <w:rsid w:val="00043DB1"/>
    <w:rsid w:val="0004618A"/>
    <w:rsid w:val="00047883"/>
    <w:rsid w:val="00050A94"/>
    <w:rsid w:val="00052FA7"/>
    <w:rsid w:val="000532B9"/>
    <w:rsid w:val="00053A0A"/>
    <w:rsid w:val="00054FE7"/>
    <w:rsid w:val="00055011"/>
    <w:rsid w:val="00055F00"/>
    <w:rsid w:val="000574FB"/>
    <w:rsid w:val="000606DE"/>
    <w:rsid w:val="00061EE5"/>
    <w:rsid w:val="00063AB5"/>
    <w:rsid w:val="00067285"/>
    <w:rsid w:val="00067403"/>
    <w:rsid w:val="00067B77"/>
    <w:rsid w:val="00070B7E"/>
    <w:rsid w:val="00070CBE"/>
    <w:rsid w:val="0007116D"/>
    <w:rsid w:val="0007178F"/>
    <w:rsid w:val="000741CA"/>
    <w:rsid w:val="0007487C"/>
    <w:rsid w:val="00077008"/>
    <w:rsid w:val="00080088"/>
    <w:rsid w:val="00080128"/>
    <w:rsid w:val="0008018C"/>
    <w:rsid w:val="0008028B"/>
    <w:rsid w:val="00080FB7"/>
    <w:rsid w:val="00081D86"/>
    <w:rsid w:val="00083B5A"/>
    <w:rsid w:val="00084915"/>
    <w:rsid w:val="00085658"/>
    <w:rsid w:val="00085B16"/>
    <w:rsid w:val="00085B32"/>
    <w:rsid w:val="00085C38"/>
    <w:rsid w:val="000871E8"/>
    <w:rsid w:val="0009050F"/>
    <w:rsid w:val="000937E9"/>
    <w:rsid w:val="00094C72"/>
    <w:rsid w:val="000A05E5"/>
    <w:rsid w:val="000A269E"/>
    <w:rsid w:val="000A4BE0"/>
    <w:rsid w:val="000A54A2"/>
    <w:rsid w:val="000A6032"/>
    <w:rsid w:val="000B0D93"/>
    <w:rsid w:val="000B6081"/>
    <w:rsid w:val="000B7771"/>
    <w:rsid w:val="000B79D0"/>
    <w:rsid w:val="000C0DC0"/>
    <w:rsid w:val="000C11FC"/>
    <w:rsid w:val="000C18CA"/>
    <w:rsid w:val="000C3073"/>
    <w:rsid w:val="000C3FF9"/>
    <w:rsid w:val="000C557B"/>
    <w:rsid w:val="000C5801"/>
    <w:rsid w:val="000C6159"/>
    <w:rsid w:val="000C7546"/>
    <w:rsid w:val="000D1B8F"/>
    <w:rsid w:val="000D1D30"/>
    <w:rsid w:val="000D330B"/>
    <w:rsid w:val="000D3CB9"/>
    <w:rsid w:val="000D6A3B"/>
    <w:rsid w:val="000D6F45"/>
    <w:rsid w:val="000D7A57"/>
    <w:rsid w:val="000D7C3B"/>
    <w:rsid w:val="000E02C8"/>
    <w:rsid w:val="000E0F79"/>
    <w:rsid w:val="000E1F56"/>
    <w:rsid w:val="000E3883"/>
    <w:rsid w:val="000E4E57"/>
    <w:rsid w:val="000E5926"/>
    <w:rsid w:val="000E6613"/>
    <w:rsid w:val="000E7D8E"/>
    <w:rsid w:val="000F09A3"/>
    <w:rsid w:val="000F30F2"/>
    <w:rsid w:val="000F4EF7"/>
    <w:rsid w:val="0010133D"/>
    <w:rsid w:val="00101B8D"/>
    <w:rsid w:val="001022B8"/>
    <w:rsid w:val="00102902"/>
    <w:rsid w:val="001041D5"/>
    <w:rsid w:val="00105496"/>
    <w:rsid w:val="00106247"/>
    <w:rsid w:val="00107A97"/>
    <w:rsid w:val="00110C3F"/>
    <w:rsid w:val="00111787"/>
    <w:rsid w:val="001148FC"/>
    <w:rsid w:val="00117229"/>
    <w:rsid w:val="00117CEC"/>
    <w:rsid w:val="00121F75"/>
    <w:rsid w:val="001231B3"/>
    <w:rsid w:val="00124B43"/>
    <w:rsid w:val="00135EAD"/>
    <w:rsid w:val="001363FA"/>
    <w:rsid w:val="00137D94"/>
    <w:rsid w:val="00140663"/>
    <w:rsid w:val="001408AA"/>
    <w:rsid w:val="00141CCF"/>
    <w:rsid w:val="001421E1"/>
    <w:rsid w:val="00142B95"/>
    <w:rsid w:val="001434E8"/>
    <w:rsid w:val="00145B8B"/>
    <w:rsid w:val="00147A79"/>
    <w:rsid w:val="00150706"/>
    <w:rsid w:val="00150811"/>
    <w:rsid w:val="0015205A"/>
    <w:rsid w:val="00153948"/>
    <w:rsid w:val="00153EEF"/>
    <w:rsid w:val="001552F6"/>
    <w:rsid w:val="00161CCC"/>
    <w:rsid w:val="00163FD9"/>
    <w:rsid w:val="001649DB"/>
    <w:rsid w:val="00164AA7"/>
    <w:rsid w:val="0016605F"/>
    <w:rsid w:val="00167605"/>
    <w:rsid w:val="0017140F"/>
    <w:rsid w:val="00172E93"/>
    <w:rsid w:val="00176810"/>
    <w:rsid w:val="00176B25"/>
    <w:rsid w:val="001818E6"/>
    <w:rsid w:val="001830EE"/>
    <w:rsid w:val="00185529"/>
    <w:rsid w:val="00186855"/>
    <w:rsid w:val="00186CE8"/>
    <w:rsid w:val="0018738D"/>
    <w:rsid w:val="001907D7"/>
    <w:rsid w:val="001915E7"/>
    <w:rsid w:val="0019463F"/>
    <w:rsid w:val="001948FE"/>
    <w:rsid w:val="00194BB3"/>
    <w:rsid w:val="00195750"/>
    <w:rsid w:val="001965B2"/>
    <w:rsid w:val="0019675B"/>
    <w:rsid w:val="00197A14"/>
    <w:rsid w:val="001A04FE"/>
    <w:rsid w:val="001A0DAB"/>
    <w:rsid w:val="001A1778"/>
    <w:rsid w:val="001A3E1D"/>
    <w:rsid w:val="001A6A75"/>
    <w:rsid w:val="001A73B7"/>
    <w:rsid w:val="001B158F"/>
    <w:rsid w:val="001B1761"/>
    <w:rsid w:val="001B1EA3"/>
    <w:rsid w:val="001B454E"/>
    <w:rsid w:val="001B466D"/>
    <w:rsid w:val="001B4E5E"/>
    <w:rsid w:val="001B664C"/>
    <w:rsid w:val="001B71C6"/>
    <w:rsid w:val="001C02D9"/>
    <w:rsid w:val="001C05FF"/>
    <w:rsid w:val="001C1FD9"/>
    <w:rsid w:val="001C25CC"/>
    <w:rsid w:val="001C3080"/>
    <w:rsid w:val="001C4725"/>
    <w:rsid w:val="001C51DE"/>
    <w:rsid w:val="001C5366"/>
    <w:rsid w:val="001C59B5"/>
    <w:rsid w:val="001C5FE3"/>
    <w:rsid w:val="001C616B"/>
    <w:rsid w:val="001C6613"/>
    <w:rsid w:val="001C6BF1"/>
    <w:rsid w:val="001C6EC1"/>
    <w:rsid w:val="001D0B4D"/>
    <w:rsid w:val="001D2A3D"/>
    <w:rsid w:val="001D321B"/>
    <w:rsid w:val="001D376C"/>
    <w:rsid w:val="001D49EC"/>
    <w:rsid w:val="001D4F14"/>
    <w:rsid w:val="001D4FA7"/>
    <w:rsid w:val="001D5748"/>
    <w:rsid w:val="001D57C2"/>
    <w:rsid w:val="001D5803"/>
    <w:rsid w:val="001D5979"/>
    <w:rsid w:val="001D7269"/>
    <w:rsid w:val="001D7E96"/>
    <w:rsid w:val="001E16ED"/>
    <w:rsid w:val="001E1EDB"/>
    <w:rsid w:val="001E3B18"/>
    <w:rsid w:val="001E57BB"/>
    <w:rsid w:val="001E59B3"/>
    <w:rsid w:val="001E5AAF"/>
    <w:rsid w:val="001E6891"/>
    <w:rsid w:val="001F315F"/>
    <w:rsid w:val="001F3C8A"/>
    <w:rsid w:val="001F5E4E"/>
    <w:rsid w:val="001F65D9"/>
    <w:rsid w:val="001F74AA"/>
    <w:rsid w:val="001F787D"/>
    <w:rsid w:val="001F7E31"/>
    <w:rsid w:val="002035F2"/>
    <w:rsid w:val="00203883"/>
    <w:rsid w:val="002038C9"/>
    <w:rsid w:val="00203B41"/>
    <w:rsid w:val="002062E2"/>
    <w:rsid w:val="00207618"/>
    <w:rsid w:val="00207AB1"/>
    <w:rsid w:val="00207F63"/>
    <w:rsid w:val="0021050E"/>
    <w:rsid w:val="00210D7B"/>
    <w:rsid w:val="002116A4"/>
    <w:rsid w:val="00213B4A"/>
    <w:rsid w:val="002155C7"/>
    <w:rsid w:val="00216001"/>
    <w:rsid w:val="002175AD"/>
    <w:rsid w:val="002211F5"/>
    <w:rsid w:val="00221441"/>
    <w:rsid w:val="0022217A"/>
    <w:rsid w:val="00222EDB"/>
    <w:rsid w:val="0022309D"/>
    <w:rsid w:val="0022528A"/>
    <w:rsid w:val="00225B63"/>
    <w:rsid w:val="002275CE"/>
    <w:rsid w:val="00227B5A"/>
    <w:rsid w:val="00230930"/>
    <w:rsid w:val="00232268"/>
    <w:rsid w:val="002328E3"/>
    <w:rsid w:val="00232C32"/>
    <w:rsid w:val="00232F94"/>
    <w:rsid w:val="0023470A"/>
    <w:rsid w:val="00235D35"/>
    <w:rsid w:val="00235ECF"/>
    <w:rsid w:val="00235ED2"/>
    <w:rsid w:val="00236E45"/>
    <w:rsid w:val="002403B7"/>
    <w:rsid w:val="002417EB"/>
    <w:rsid w:val="0024245D"/>
    <w:rsid w:val="002460F1"/>
    <w:rsid w:val="002466EA"/>
    <w:rsid w:val="00246BA9"/>
    <w:rsid w:val="002476EC"/>
    <w:rsid w:val="00251C46"/>
    <w:rsid w:val="002551D6"/>
    <w:rsid w:val="00261AD7"/>
    <w:rsid w:val="00262B82"/>
    <w:rsid w:val="0026523F"/>
    <w:rsid w:val="00265CB1"/>
    <w:rsid w:val="00266B16"/>
    <w:rsid w:val="00270F8C"/>
    <w:rsid w:val="00272D86"/>
    <w:rsid w:val="002737DC"/>
    <w:rsid w:val="00273BB9"/>
    <w:rsid w:val="00274536"/>
    <w:rsid w:val="00276B94"/>
    <w:rsid w:val="002773E1"/>
    <w:rsid w:val="00277B72"/>
    <w:rsid w:val="002800F1"/>
    <w:rsid w:val="0028294C"/>
    <w:rsid w:val="002873A6"/>
    <w:rsid w:val="00291647"/>
    <w:rsid w:val="00292615"/>
    <w:rsid w:val="00293250"/>
    <w:rsid w:val="00293851"/>
    <w:rsid w:val="00293A28"/>
    <w:rsid w:val="00295DE7"/>
    <w:rsid w:val="00295F7E"/>
    <w:rsid w:val="00296408"/>
    <w:rsid w:val="00296824"/>
    <w:rsid w:val="0029739E"/>
    <w:rsid w:val="002A2785"/>
    <w:rsid w:val="002A3244"/>
    <w:rsid w:val="002A416C"/>
    <w:rsid w:val="002A4806"/>
    <w:rsid w:val="002A59DC"/>
    <w:rsid w:val="002A677A"/>
    <w:rsid w:val="002A6C3A"/>
    <w:rsid w:val="002A790D"/>
    <w:rsid w:val="002B4230"/>
    <w:rsid w:val="002B4305"/>
    <w:rsid w:val="002B46FC"/>
    <w:rsid w:val="002B4C33"/>
    <w:rsid w:val="002B5191"/>
    <w:rsid w:val="002B536C"/>
    <w:rsid w:val="002C0B58"/>
    <w:rsid w:val="002C116C"/>
    <w:rsid w:val="002C1280"/>
    <w:rsid w:val="002C1313"/>
    <w:rsid w:val="002C188F"/>
    <w:rsid w:val="002C2931"/>
    <w:rsid w:val="002C2C28"/>
    <w:rsid w:val="002C34A6"/>
    <w:rsid w:val="002C45F5"/>
    <w:rsid w:val="002C5D06"/>
    <w:rsid w:val="002D006A"/>
    <w:rsid w:val="002D0813"/>
    <w:rsid w:val="002D0CFA"/>
    <w:rsid w:val="002D2B50"/>
    <w:rsid w:val="002D2C3E"/>
    <w:rsid w:val="002D3EEA"/>
    <w:rsid w:val="002D40E6"/>
    <w:rsid w:val="002D5167"/>
    <w:rsid w:val="002D58D5"/>
    <w:rsid w:val="002D5B7E"/>
    <w:rsid w:val="002D739D"/>
    <w:rsid w:val="002D7841"/>
    <w:rsid w:val="002E067F"/>
    <w:rsid w:val="002E24F8"/>
    <w:rsid w:val="002E305D"/>
    <w:rsid w:val="002E5BFA"/>
    <w:rsid w:val="002E71E4"/>
    <w:rsid w:val="002F12A4"/>
    <w:rsid w:val="002F1916"/>
    <w:rsid w:val="002F2C59"/>
    <w:rsid w:val="002F2FC7"/>
    <w:rsid w:val="002F39EB"/>
    <w:rsid w:val="002F41D4"/>
    <w:rsid w:val="002F44A3"/>
    <w:rsid w:val="002F56DF"/>
    <w:rsid w:val="002F5C61"/>
    <w:rsid w:val="002F763E"/>
    <w:rsid w:val="003004B5"/>
    <w:rsid w:val="00300608"/>
    <w:rsid w:val="00305455"/>
    <w:rsid w:val="003062CA"/>
    <w:rsid w:val="00307781"/>
    <w:rsid w:val="00310FB5"/>
    <w:rsid w:val="00311FA5"/>
    <w:rsid w:val="00312B39"/>
    <w:rsid w:val="00314999"/>
    <w:rsid w:val="003159D9"/>
    <w:rsid w:val="00317485"/>
    <w:rsid w:val="00322C8A"/>
    <w:rsid w:val="0032336C"/>
    <w:rsid w:val="003233A2"/>
    <w:rsid w:val="0032485B"/>
    <w:rsid w:val="00324AF4"/>
    <w:rsid w:val="003261A4"/>
    <w:rsid w:val="0032676F"/>
    <w:rsid w:val="0033161D"/>
    <w:rsid w:val="00332BF8"/>
    <w:rsid w:val="00335EED"/>
    <w:rsid w:val="00337671"/>
    <w:rsid w:val="00340E00"/>
    <w:rsid w:val="00340EB4"/>
    <w:rsid w:val="00342582"/>
    <w:rsid w:val="00343215"/>
    <w:rsid w:val="003438B9"/>
    <w:rsid w:val="00343FB5"/>
    <w:rsid w:val="00344CA8"/>
    <w:rsid w:val="00350970"/>
    <w:rsid w:val="00350A7F"/>
    <w:rsid w:val="00350B46"/>
    <w:rsid w:val="003515F3"/>
    <w:rsid w:val="00353462"/>
    <w:rsid w:val="00353842"/>
    <w:rsid w:val="00353CF7"/>
    <w:rsid w:val="00354109"/>
    <w:rsid w:val="003577DF"/>
    <w:rsid w:val="003604D6"/>
    <w:rsid w:val="0036057B"/>
    <w:rsid w:val="003608BB"/>
    <w:rsid w:val="00362092"/>
    <w:rsid w:val="00362D73"/>
    <w:rsid w:val="00363EB3"/>
    <w:rsid w:val="00363FE2"/>
    <w:rsid w:val="003643AE"/>
    <w:rsid w:val="0036518A"/>
    <w:rsid w:val="00365796"/>
    <w:rsid w:val="00371196"/>
    <w:rsid w:val="00381EC7"/>
    <w:rsid w:val="00382C31"/>
    <w:rsid w:val="00382D09"/>
    <w:rsid w:val="00384174"/>
    <w:rsid w:val="00384541"/>
    <w:rsid w:val="00385607"/>
    <w:rsid w:val="003859A7"/>
    <w:rsid w:val="003869F5"/>
    <w:rsid w:val="00386CAB"/>
    <w:rsid w:val="0038775D"/>
    <w:rsid w:val="00387A7C"/>
    <w:rsid w:val="00387FBF"/>
    <w:rsid w:val="00390AE1"/>
    <w:rsid w:val="00392A38"/>
    <w:rsid w:val="00392F8B"/>
    <w:rsid w:val="00394118"/>
    <w:rsid w:val="00394248"/>
    <w:rsid w:val="0039430E"/>
    <w:rsid w:val="00394D40"/>
    <w:rsid w:val="003951A1"/>
    <w:rsid w:val="0039571B"/>
    <w:rsid w:val="00395723"/>
    <w:rsid w:val="003A17E4"/>
    <w:rsid w:val="003A1801"/>
    <w:rsid w:val="003A1B16"/>
    <w:rsid w:val="003A2C31"/>
    <w:rsid w:val="003A3DFA"/>
    <w:rsid w:val="003A51EE"/>
    <w:rsid w:val="003A560F"/>
    <w:rsid w:val="003A6564"/>
    <w:rsid w:val="003A70CF"/>
    <w:rsid w:val="003B1A62"/>
    <w:rsid w:val="003B1FFA"/>
    <w:rsid w:val="003B2DED"/>
    <w:rsid w:val="003B55CF"/>
    <w:rsid w:val="003B6EF2"/>
    <w:rsid w:val="003C0150"/>
    <w:rsid w:val="003C19A2"/>
    <w:rsid w:val="003C3B83"/>
    <w:rsid w:val="003C5ECA"/>
    <w:rsid w:val="003C6764"/>
    <w:rsid w:val="003C69CC"/>
    <w:rsid w:val="003D01ED"/>
    <w:rsid w:val="003D036E"/>
    <w:rsid w:val="003D0406"/>
    <w:rsid w:val="003D0AD5"/>
    <w:rsid w:val="003D0B8B"/>
    <w:rsid w:val="003D0D34"/>
    <w:rsid w:val="003D1309"/>
    <w:rsid w:val="003D19E6"/>
    <w:rsid w:val="003D1DE4"/>
    <w:rsid w:val="003D2A4E"/>
    <w:rsid w:val="003D2F7D"/>
    <w:rsid w:val="003D40D5"/>
    <w:rsid w:val="003D4453"/>
    <w:rsid w:val="003D4981"/>
    <w:rsid w:val="003D5039"/>
    <w:rsid w:val="003D7B41"/>
    <w:rsid w:val="003E0C78"/>
    <w:rsid w:val="003E0EE4"/>
    <w:rsid w:val="003E172C"/>
    <w:rsid w:val="003E37A6"/>
    <w:rsid w:val="003E4034"/>
    <w:rsid w:val="003E45DB"/>
    <w:rsid w:val="003E69DC"/>
    <w:rsid w:val="003E794C"/>
    <w:rsid w:val="003F09D6"/>
    <w:rsid w:val="003F2D58"/>
    <w:rsid w:val="003F3CBD"/>
    <w:rsid w:val="003F4890"/>
    <w:rsid w:val="003F611B"/>
    <w:rsid w:val="003F6343"/>
    <w:rsid w:val="00401592"/>
    <w:rsid w:val="00401A9E"/>
    <w:rsid w:val="004033E0"/>
    <w:rsid w:val="00403954"/>
    <w:rsid w:val="00403DDB"/>
    <w:rsid w:val="00404C67"/>
    <w:rsid w:val="00405AC7"/>
    <w:rsid w:val="004066CF"/>
    <w:rsid w:val="004072B3"/>
    <w:rsid w:val="00407D54"/>
    <w:rsid w:val="00407F20"/>
    <w:rsid w:val="0041006E"/>
    <w:rsid w:val="00410136"/>
    <w:rsid w:val="00411531"/>
    <w:rsid w:val="004134E7"/>
    <w:rsid w:val="00413903"/>
    <w:rsid w:val="00415505"/>
    <w:rsid w:val="00415C99"/>
    <w:rsid w:val="004175ED"/>
    <w:rsid w:val="004179CA"/>
    <w:rsid w:val="00423CA8"/>
    <w:rsid w:val="00425251"/>
    <w:rsid w:val="004339BA"/>
    <w:rsid w:val="00433C2E"/>
    <w:rsid w:val="00434245"/>
    <w:rsid w:val="0043594D"/>
    <w:rsid w:val="004410E0"/>
    <w:rsid w:val="004424AF"/>
    <w:rsid w:val="004424DF"/>
    <w:rsid w:val="00443718"/>
    <w:rsid w:val="00446BEE"/>
    <w:rsid w:val="00452C8A"/>
    <w:rsid w:val="004533C7"/>
    <w:rsid w:val="00455CB5"/>
    <w:rsid w:val="004574EA"/>
    <w:rsid w:val="00460B3A"/>
    <w:rsid w:val="00461DC9"/>
    <w:rsid w:val="00463CE9"/>
    <w:rsid w:val="0046600F"/>
    <w:rsid w:val="004710AE"/>
    <w:rsid w:val="004721FB"/>
    <w:rsid w:val="00472FCA"/>
    <w:rsid w:val="00473B3F"/>
    <w:rsid w:val="00474E3A"/>
    <w:rsid w:val="00475CFD"/>
    <w:rsid w:val="004770A0"/>
    <w:rsid w:val="0047752B"/>
    <w:rsid w:val="00481546"/>
    <w:rsid w:val="0048233D"/>
    <w:rsid w:val="00482979"/>
    <w:rsid w:val="00482FA8"/>
    <w:rsid w:val="00484A68"/>
    <w:rsid w:val="00485520"/>
    <w:rsid w:val="00485C3A"/>
    <w:rsid w:val="004863A0"/>
    <w:rsid w:val="00487F80"/>
    <w:rsid w:val="004900B8"/>
    <w:rsid w:val="004906F0"/>
    <w:rsid w:val="004910D4"/>
    <w:rsid w:val="00492217"/>
    <w:rsid w:val="00493E50"/>
    <w:rsid w:val="00493F78"/>
    <w:rsid w:val="00494C6E"/>
    <w:rsid w:val="00494D86"/>
    <w:rsid w:val="0049695B"/>
    <w:rsid w:val="004A00CF"/>
    <w:rsid w:val="004A1E21"/>
    <w:rsid w:val="004A3043"/>
    <w:rsid w:val="004A3160"/>
    <w:rsid w:val="004A33D7"/>
    <w:rsid w:val="004A3C42"/>
    <w:rsid w:val="004A62C7"/>
    <w:rsid w:val="004A7A5A"/>
    <w:rsid w:val="004B09C0"/>
    <w:rsid w:val="004B29B6"/>
    <w:rsid w:val="004B309F"/>
    <w:rsid w:val="004B3183"/>
    <w:rsid w:val="004B55EA"/>
    <w:rsid w:val="004B69C7"/>
    <w:rsid w:val="004B73EF"/>
    <w:rsid w:val="004C0805"/>
    <w:rsid w:val="004C10DD"/>
    <w:rsid w:val="004C22CA"/>
    <w:rsid w:val="004C467C"/>
    <w:rsid w:val="004C4E78"/>
    <w:rsid w:val="004C6E29"/>
    <w:rsid w:val="004C717E"/>
    <w:rsid w:val="004C749E"/>
    <w:rsid w:val="004D1674"/>
    <w:rsid w:val="004D167B"/>
    <w:rsid w:val="004D323D"/>
    <w:rsid w:val="004D34E8"/>
    <w:rsid w:val="004D3ECE"/>
    <w:rsid w:val="004D4232"/>
    <w:rsid w:val="004D4B12"/>
    <w:rsid w:val="004D4DA3"/>
    <w:rsid w:val="004D54E3"/>
    <w:rsid w:val="004D6A80"/>
    <w:rsid w:val="004D6FE9"/>
    <w:rsid w:val="004E1E40"/>
    <w:rsid w:val="004E2613"/>
    <w:rsid w:val="004E5335"/>
    <w:rsid w:val="004E7F63"/>
    <w:rsid w:val="004F0190"/>
    <w:rsid w:val="004F2DE1"/>
    <w:rsid w:val="004F341D"/>
    <w:rsid w:val="004F3FCC"/>
    <w:rsid w:val="004F4CAF"/>
    <w:rsid w:val="004F54AC"/>
    <w:rsid w:val="004F5607"/>
    <w:rsid w:val="004F62A5"/>
    <w:rsid w:val="004F71C8"/>
    <w:rsid w:val="004F72EC"/>
    <w:rsid w:val="004F786B"/>
    <w:rsid w:val="00500BF6"/>
    <w:rsid w:val="00500E5A"/>
    <w:rsid w:val="005023F1"/>
    <w:rsid w:val="005036D7"/>
    <w:rsid w:val="0050423A"/>
    <w:rsid w:val="00504DBC"/>
    <w:rsid w:val="00504F8A"/>
    <w:rsid w:val="00505078"/>
    <w:rsid w:val="00505DE4"/>
    <w:rsid w:val="00507FB2"/>
    <w:rsid w:val="00510BB9"/>
    <w:rsid w:val="0051159F"/>
    <w:rsid w:val="005176BC"/>
    <w:rsid w:val="00520D42"/>
    <w:rsid w:val="0052487A"/>
    <w:rsid w:val="00524AD0"/>
    <w:rsid w:val="0052536B"/>
    <w:rsid w:val="00525480"/>
    <w:rsid w:val="0052596D"/>
    <w:rsid w:val="0052782F"/>
    <w:rsid w:val="00527C5B"/>
    <w:rsid w:val="00531407"/>
    <w:rsid w:val="005324CD"/>
    <w:rsid w:val="00537A2D"/>
    <w:rsid w:val="0054004F"/>
    <w:rsid w:val="0054037F"/>
    <w:rsid w:val="00540D6F"/>
    <w:rsid w:val="00541A0A"/>
    <w:rsid w:val="005433EE"/>
    <w:rsid w:val="00543C00"/>
    <w:rsid w:val="0054528A"/>
    <w:rsid w:val="0054649F"/>
    <w:rsid w:val="00547871"/>
    <w:rsid w:val="005508CD"/>
    <w:rsid w:val="00550A29"/>
    <w:rsid w:val="00550D73"/>
    <w:rsid w:val="005517FF"/>
    <w:rsid w:val="005526A1"/>
    <w:rsid w:val="00554346"/>
    <w:rsid w:val="005549FB"/>
    <w:rsid w:val="00554C4E"/>
    <w:rsid w:val="00554FA6"/>
    <w:rsid w:val="00555269"/>
    <w:rsid w:val="0055689C"/>
    <w:rsid w:val="005569E9"/>
    <w:rsid w:val="00561574"/>
    <w:rsid w:val="0056194C"/>
    <w:rsid w:val="0056347C"/>
    <w:rsid w:val="0056509D"/>
    <w:rsid w:val="005664B5"/>
    <w:rsid w:val="005669C4"/>
    <w:rsid w:val="00567E53"/>
    <w:rsid w:val="00571981"/>
    <w:rsid w:val="00572464"/>
    <w:rsid w:val="005747F9"/>
    <w:rsid w:val="0057555C"/>
    <w:rsid w:val="00575ACE"/>
    <w:rsid w:val="00575D74"/>
    <w:rsid w:val="00576953"/>
    <w:rsid w:val="00577F4D"/>
    <w:rsid w:val="00584871"/>
    <w:rsid w:val="00585406"/>
    <w:rsid w:val="0058619B"/>
    <w:rsid w:val="005878D3"/>
    <w:rsid w:val="00587A7F"/>
    <w:rsid w:val="00591193"/>
    <w:rsid w:val="00593433"/>
    <w:rsid w:val="005942E5"/>
    <w:rsid w:val="00595E9F"/>
    <w:rsid w:val="0059732C"/>
    <w:rsid w:val="005A1B5C"/>
    <w:rsid w:val="005A21FD"/>
    <w:rsid w:val="005A3B6F"/>
    <w:rsid w:val="005A4195"/>
    <w:rsid w:val="005A427E"/>
    <w:rsid w:val="005A52FA"/>
    <w:rsid w:val="005A7451"/>
    <w:rsid w:val="005B4B28"/>
    <w:rsid w:val="005B4F04"/>
    <w:rsid w:val="005B5D8D"/>
    <w:rsid w:val="005B7D06"/>
    <w:rsid w:val="005C0366"/>
    <w:rsid w:val="005C1493"/>
    <w:rsid w:val="005C1B95"/>
    <w:rsid w:val="005C5245"/>
    <w:rsid w:val="005D0BA0"/>
    <w:rsid w:val="005D1302"/>
    <w:rsid w:val="005D1B1D"/>
    <w:rsid w:val="005D2944"/>
    <w:rsid w:val="005D50FD"/>
    <w:rsid w:val="005D59D7"/>
    <w:rsid w:val="005D5A70"/>
    <w:rsid w:val="005D7DBF"/>
    <w:rsid w:val="005E14E2"/>
    <w:rsid w:val="005E1E8E"/>
    <w:rsid w:val="005E2707"/>
    <w:rsid w:val="005E2FFA"/>
    <w:rsid w:val="005E375C"/>
    <w:rsid w:val="005E4BB9"/>
    <w:rsid w:val="005E4F95"/>
    <w:rsid w:val="005E69CC"/>
    <w:rsid w:val="005E7F67"/>
    <w:rsid w:val="005F07DE"/>
    <w:rsid w:val="005F087D"/>
    <w:rsid w:val="005F4E4D"/>
    <w:rsid w:val="005F6019"/>
    <w:rsid w:val="005F67DA"/>
    <w:rsid w:val="005F7CA7"/>
    <w:rsid w:val="00600700"/>
    <w:rsid w:val="006015F5"/>
    <w:rsid w:val="00603054"/>
    <w:rsid w:val="006043DC"/>
    <w:rsid w:val="00604698"/>
    <w:rsid w:val="00604A54"/>
    <w:rsid w:val="00605066"/>
    <w:rsid w:val="006060B9"/>
    <w:rsid w:val="00610A44"/>
    <w:rsid w:val="00612BEE"/>
    <w:rsid w:val="00613CC5"/>
    <w:rsid w:val="00617936"/>
    <w:rsid w:val="00620234"/>
    <w:rsid w:val="00620576"/>
    <w:rsid w:val="00620F8E"/>
    <w:rsid w:val="006216F3"/>
    <w:rsid w:val="00621EFA"/>
    <w:rsid w:val="0062359E"/>
    <w:rsid w:val="00624B2B"/>
    <w:rsid w:val="00625798"/>
    <w:rsid w:val="00625982"/>
    <w:rsid w:val="00627890"/>
    <w:rsid w:val="00631DC7"/>
    <w:rsid w:val="00631FA1"/>
    <w:rsid w:val="00633008"/>
    <w:rsid w:val="00633B5A"/>
    <w:rsid w:val="00634ADA"/>
    <w:rsid w:val="00637333"/>
    <w:rsid w:val="00637E15"/>
    <w:rsid w:val="006408C4"/>
    <w:rsid w:val="00640B05"/>
    <w:rsid w:val="00640DAB"/>
    <w:rsid w:val="00641076"/>
    <w:rsid w:val="00641557"/>
    <w:rsid w:val="00643B73"/>
    <w:rsid w:val="00644390"/>
    <w:rsid w:val="006453B7"/>
    <w:rsid w:val="00645606"/>
    <w:rsid w:val="006464CF"/>
    <w:rsid w:val="00646AED"/>
    <w:rsid w:val="00647411"/>
    <w:rsid w:val="00650128"/>
    <w:rsid w:val="0065089D"/>
    <w:rsid w:val="00651CBD"/>
    <w:rsid w:val="00653634"/>
    <w:rsid w:val="0066115B"/>
    <w:rsid w:val="00661FFB"/>
    <w:rsid w:val="006625E1"/>
    <w:rsid w:val="00663320"/>
    <w:rsid w:val="0066352E"/>
    <w:rsid w:val="00664239"/>
    <w:rsid w:val="00664252"/>
    <w:rsid w:val="00664F3B"/>
    <w:rsid w:val="0066548C"/>
    <w:rsid w:val="0066793A"/>
    <w:rsid w:val="006702CB"/>
    <w:rsid w:val="0067157D"/>
    <w:rsid w:val="00674F4A"/>
    <w:rsid w:val="00675C3A"/>
    <w:rsid w:val="00676CB0"/>
    <w:rsid w:val="00677864"/>
    <w:rsid w:val="00677947"/>
    <w:rsid w:val="006803F2"/>
    <w:rsid w:val="00680EF3"/>
    <w:rsid w:val="00683A2D"/>
    <w:rsid w:val="00684C65"/>
    <w:rsid w:val="006857CC"/>
    <w:rsid w:val="00687F84"/>
    <w:rsid w:val="0069061B"/>
    <w:rsid w:val="0069165B"/>
    <w:rsid w:val="00693064"/>
    <w:rsid w:val="00693A13"/>
    <w:rsid w:val="00694FF3"/>
    <w:rsid w:val="00695084"/>
    <w:rsid w:val="00695F16"/>
    <w:rsid w:val="006966D5"/>
    <w:rsid w:val="0069681B"/>
    <w:rsid w:val="006A56BB"/>
    <w:rsid w:val="006A667C"/>
    <w:rsid w:val="006A6D6F"/>
    <w:rsid w:val="006B0448"/>
    <w:rsid w:val="006B07A6"/>
    <w:rsid w:val="006B127D"/>
    <w:rsid w:val="006B2366"/>
    <w:rsid w:val="006B2F5D"/>
    <w:rsid w:val="006B3005"/>
    <w:rsid w:val="006B3242"/>
    <w:rsid w:val="006B44D2"/>
    <w:rsid w:val="006B4EA1"/>
    <w:rsid w:val="006B7D12"/>
    <w:rsid w:val="006C042D"/>
    <w:rsid w:val="006C2DEA"/>
    <w:rsid w:val="006C4E5C"/>
    <w:rsid w:val="006C603E"/>
    <w:rsid w:val="006C7EF9"/>
    <w:rsid w:val="006D0358"/>
    <w:rsid w:val="006D139E"/>
    <w:rsid w:val="006D1558"/>
    <w:rsid w:val="006D1858"/>
    <w:rsid w:val="006D30B6"/>
    <w:rsid w:val="006D3350"/>
    <w:rsid w:val="006D5587"/>
    <w:rsid w:val="006D5FFA"/>
    <w:rsid w:val="006D6C5F"/>
    <w:rsid w:val="006D7333"/>
    <w:rsid w:val="006D73EA"/>
    <w:rsid w:val="006D7918"/>
    <w:rsid w:val="006E0E46"/>
    <w:rsid w:val="006E13AE"/>
    <w:rsid w:val="006E2A94"/>
    <w:rsid w:val="006E316A"/>
    <w:rsid w:val="006E3E78"/>
    <w:rsid w:val="006E5BEF"/>
    <w:rsid w:val="006E6629"/>
    <w:rsid w:val="006E76A3"/>
    <w:rsid w:val="006F1716"/>
    <w:rsid w:val="006F29EA"/>
    <w:rsid w:val="006F307E"/>
    <w:rsid w:val="006F3A63"/>
    <w:rsid w:val="006F3B2C"/>
    <w:rsid w:val="007014A3"/>
    <w:rsid w:val="00701DD6"/>
    <w:rsid w:val="00703319"/>
    <w:rsid w:val="00703CC7"/>
    <w:rsid w:val="00703ECD"/>
    <w:rsid w:val="007040D2"/>
    <w:rsid w:val="007049C2"/>
    <w:rsid w:val="007103FB"/>
    <w:rsid w:val="00716049"/>
    <w:rsid w:val="0071743C"/>
    <w:rsid w:val="00717854"/>
    <w:rsid w:val="00720678"/>
    <w:rsid w:val="00722469"/>
    <w:rsid w:val="00722986"/>
    <w:rsid w:val="00723A59"/>
    <w:rsid w:val="00723BA8"/>
    <w:rsid w:val="0072440E"/>
    <w:rsid w:val="00727447"/>
    <w:rsid w:val="007302B0"/>
    <w:rsid w:val="007309B1"/>
    <w:rsid w:val="00731526"/>
    <w:rsid w:val="00731589"/>
    <w:rsid w:val="0073190F"/>
    <w:rsid w:val="00734588"/>
    <w:rsid w:val="00735793"/>
    <w:rsid w:val="00736DEB"/>
    <w:rsid w:val="0073771A"/>
    <w:rsid w:val="00740340"/>
    <w:rsid w:val="00743037"/>
    <w:rsid w:val="00743B21"/>
    <w:rsid w:val="007465D3"/>
    <w:rsid w:val="007507DF"/>
    <w:rsid w:val="0075293B"/>
    <w:rsid w:val="007533A1"/>
    <w:rsid w:val="00754268"/>
    <w:rsid w:val="007550F0"/>
    <w:rsid w:val="007559B0"/>
    <w:rsid w:val="00755EE7"/>
    <w:rsid w:val="007570A4"/>
    <w:rsid w:val="00757DDB"/>
    <w:rsid w:val="00757E5C"/>
    <w:rsid w:val="0076111B"/>
    <w:rsid w:val="00764BBC"/>
    <w:rsid w:val="00766473"/>
    <w:rsid w:val="00770AD9"/>
    <w:rsid w:val="00771189"/>
    <w:rsid w:val="00772349"/>
    <w:rsid w:val="007734DC"/>
    <w:rsid w:val="00773D1A"/>
    <w:rsid w:val="00773DFF"/>
    <w:rsid w:val="00774123"/>
    <w:rsid w:val="00774992"/>
    <w:rsid w:val="00774A1C"/>
    <w:rsid w:val="00775932"/>
    <w:rsid w:val="00776A04"/>
    <w:rsid w:val="00777102"/>
    <w:rsid w:val="00777FB7"/>
    <w:rsid w:val="00777FD0"/>
    <w:rsid w:val="007800C8"/>
    <w:rsid w:val="00781DD4"/>
    <w:rsid w:val="0078364A"/>
    <w:rsid w:val="0078444E"/>
    <w:rsid w:val="00784822"/>
    <w:rsid w:val="00784889"/>
    <w:rsid w:val="00787DD8"/>
    <w:rsid w:val="00792B16"/>
    <w:rsid w:val="007939C7"/>
    <w:rsid w:val="0079515B"/>
    <w:rsid w:val="007A08DD"/>
    <w:rsid w:val="007A0D7D"/>
    <w:rsid w:val="007A1E16"/>
    <w:rsid w:val="007A54C0"/>
    <w:rsid w:val="007A5A22"/>
    <w:rsid w:val="007A6D27"/>
    <w:rsid w:val="007A6D5B"/>
    <w:rsid w:val="007A73EE"/>
    <w:rsid w:val="007B00B7"/>
    <w:rsid w:val="007B0B1B"/>
    <w:rsid w:val="007B26FE"/>
    <w:rsid w:val="007B3956"/>
    <w:rsid w:val="007B4430"/>
    <w:rsid w:val="007B4539"/>
    <w:rsid w:val="007B6673"/>
    <w:rsid w:val="007B7ABB"/>
    <w:rsid w:val="007C0BE8"/>
    <w:rsid w:val="007C51DA"/>
    <w:rsid w:val="007C5F72"/>
    <w:rsid w:val="007C6654"/>
    <w:rsid w:val="007D0D15"/>
    <w:rsid w:val="007D7ED1"/>
    <w:rsid w:val="007E09BB"/>
    <w:rsid w:val="007E14C9"/>
    <w:rsid w:val="007E5A48"/>
    <w:rsid w:val="007E5EEF"/>
    <w:rsid w:val="007E7FBB"/>
    <w:rsid w:val="007F002B"/>
    <w:rsid w:val="007F0DA9"/>
    <w:rsid w:val="007F1623"/>
    <w:rsid w:val="007F258E"/>
    <w:rsid w:val="007F3B27"/>
    <w:rsid w:val="007F4C6C"/>
    <w:rsid w:val="007F535E"/>
    <w:rsid w:val="007F6368"/>
    <w:rsid w:val="007F686D"/>
    <w:rsid w:val="007F7592"/>
    <w:rsid w:val="007F7874"/>
    <w:rsid w:val="008004D6"/>
    <w:rsid w:val="008021FC"/>
    <w:rsid w:val="0080279A"/>
    <w:rsid w:val="00802A86"/>
    <w:rsid w:val="00802F1E"/>
    <w:rsid w:val="00806B18"/>
    <w:rsid w:val="008076F1"/>
    <w:rsid w:val="00810398"/>
    <w:rsid w:val="00810AEB"/>
    <w:rsid w:val="00812128"/>
    <w:rsid w:val="0081260D"/>
    <w:rsid w:val="00816441"/>
    <w:rsid w:val="00817FAB"/>
    <w:rsid w:val="008205CA"/>
    <w:rsid w:val="00820E80"/>
    <w:rsid w:val="00822E11"/>
    <w:rsid w:val="008231FF"/>
    <w:rsid w:val="00824347"/>
    <w:rsid w:val="00826D04"/>
    <w:rsid w:val="00827C25"/>
    <w:rsid w:val="008310DE"/>
    <w:rsid w:val="008315CF"/>
    <w:rsid w:val="00831EB7"/>
    <w:rsid w:val="00832671"/>
    <w:rsid w:val="00833D0E"/>
    <w:rsid w:val="008376FA"/>
    <w:rsid w:val="00837955"/>
    <w:rsid w:val="00837FCF"/>
    <w:rsid w:val="00841D20"/>
    <w:rsid w:val="00842B81"/>
    <w:rsid w:val="0084307F"/>
    <w:rsid w:val="0084497A"/>
    <w:rsid w:val="00844B68"/>
    <w:rsid w:val="008452EE"/>
    <w:rsid w:val="008464DB"/>
    <w:rsid w:val="00847CF4"/>
    <w:rsid w:val="00850849"/>
    <w:rsid w:val="00851650"/>
    <w:rsid w:val="00851A94"/>
    <w:rsid w:val="0085325F"/>
    <w:rsid w:val="00853316"/>
    <w:rsid w:val="0085741C"/>
    <w:rsid w:val="00860ED1"/>
    <w:rsid w:val="0086271C"/>
    <w:rsid w:val="008633B0"/>
    <w:rsid w:val="008635FC"/>
    <w:rsid w:val="00866714"/>
    <w:rsid w:val="00866D27"/>
    <w:rsid w:val="00866F85"/>
    <w:rsid w:val="00867164"/>
    <w:rsid w:val="00867194"/>
    <w:rsid w:val="00870098"/>
    <w:rsid w:val="008704A2"/>
    <w:rsid w:val="00870694"/>
    <w:rsid w:val="00871FA9"/>
    <w:rsid w:val="008729E1"/>
    <w:rsid w:val="00874A0C"/>
    <w:rsid w:val="0087630D"/>
    <w:rsid w:val="00876960"/>
    <w:rsid w:val="00883589"/>
    <w:rsid w:val="008843B3"/>
    <w:rsid w:val="00885106"/>
    <w:rsid w:val="008854B4"/>
    <w:rsid w:val="00885DE7"/>
    <w:rsid w:val="00886373"/>
    <w:rsid w:val="008863E4"/>
    <w:rsid w:val="00886688"/>
    <w:rsid w:val="0088791E"/>
    <w:rsid w:val="008914EF"/>
    <w:rsid w:val="008917DB"/>
    <w:rsid w:val="00891E29"/>
    <w:rsid w:val="0089269E"/>
    <w:rsid w:val="00892E49"/>
    <w:rsid w:val="00895356"/>
    <w:rsid w:val="00895D9A"/>
    <w:rsid w:val="008A1C44"/>
    <w:rsid w:val="008A2967"/>
    <w:rsid w:val="008A2A59"/>
    <w:rsid w:val="008A45EC"/>
    <w:rsid w:val="008A70B5"/>
    <w:rsid w:val="008A7276"/>
    <w:rsid w:val="008A7FDF"/>
    <w:rsid w:val="008B01FB"/>
    <w:rsid w:val="008B0F43"/>
    <w:rsid w:val="008B191A"/>
    <w:rsid w:val="008B1968"/>
    <w:rsid w:val="008B264B"/>
    <w:rsid w:val="008B37E7"/>
    <w:rsid w:val="008B65DD"/>
    <w:rsid w:val="008B7A14"/>
    <w:rsid w:val="008C0FE5"/>
    <w:rsid w:val="008C18C6"/>
    <w:rsid w:val="008C255F"/>
    <w:rsid w:val="008C2DA6"/>
    <w:rsid w:val="008C2F21"/>
    <w:rsid w:val="008C42A6"/>
    <w:rsid w:val="008C43D0"/>
    <w:rsid w:val="008C55D8"/>
    <w:rsid w:val="008C5644"/>
    <w:rsid w:val="008C5D20"/>
    <w:rsid w:val="008C64DF"/>
    <w:rsid w:val="008C7440"/>
    <w:rsid w:val="008D11E4"/>
    <w:rsid w:val="008D1AE2"/>
    <w:rsid w:val="008D526D"/>
    <w:rsid w:val="008D532B"/>
    <w:rsid w:val="008D6DD5"/>
    <w:rsid w:val="008E061D"/>
    <w:rsid w:val="008E1A7F"/>
    <w:rsid w:val="008E2C74"/>
    <w:rsid w:val="008E3FCA"/>
    <w:rsid w:val="008E59C2"/>
    <w:rsid w:val="008E67D9"/>
    <w:rsid w:val="008E6FB9"/>
    <w:rsid w:val="008F0238"/>
    <w:rsid w:val="008F0FED"/>
    <w:rsid w:val="008F0FF9"/>
    <w:rsid w:val="008F1698"/>
    <w:rsid w:val="008F2D23"/>
    <w:rsid w:val="008F332B"/>
    <w:rsid w:val="008F52C9"/>
    <w:rsid w:val="0090051E"/>
    <w:rsid w:val="009008F8"/>
    <w:rsid w:val="00901498"/>
    <w:rsid w:val="0090212F"/>
    <w:rsid w:val="00902394"/>
    <w:rsid w:val="00903503"/>
    <w:rsid w:val="009061F5"/>
    <w:rsid w:val="00906287"/>
    <w:rsid w:val="0091246E"/>
    <w:rsid w:val="00912C3E"/>
    <w:rsid w:val="009157FD"/>
    <w:rsid w:val="00917E32"/>
    <w:rsid w:val="00922D12"/>
    <w:rsid w:val="00924FAF"/>
    <w:rsid w:val="009259D6"/>
    <w:rsid w:val="00925B18"/>
    <w:rsid w:val="00926447"/>
    <w:rsid w:val="0092661D"/>
    <w:rsid w:val="00926680"/>
    <w:rsid w:val="00930E4E"/>
    <w:rsid w:val="00940296"/>
    <w:rsid w:val="00940604"/>
    <w:rsid w:val="009406A6"/>
    <w:rsid w:val="00941A1D"/>
    <w:rsid w:val="00941ADD"/>
    <w:rsid w:val="00944360"/>
    <w:rsid w:val="009455EE"/>
    <w:rsid w:val="00946155"/>
    <w:rsid w:val="009466E3"/>
    <w:rsid w:val="0094745A"/>
    <w:rsid w:val="009475F7"/>
    <w:rsid w:val="00950B0A"/>
    <w:rsid w:val="00951098"/>
    <w:rsid w:val="009526DA"/>
    <w:rsid w:val="009526FB"/>
    <w:rsid w:val="00953030"/>
    <w:rsid w:val="009559E5"/>
    <w:rsid w:val="00962BE3"/>
    <w:rsid w:val="009643E5"/>
    <w:rsid w:val="00972A21"/>
    <w:rsid w:val="00973375"/>
    <w:rsid w:val="00974885"/>
    <w:rsid w:val="00974A44"/>
    <w:rsid w:val="00974F22"/>
    <w:rsid w:val="00976005"/>
    <w:rsid w:val="00981F25"/>
    <w:rsid w:val="0098233B"/>
    <w:rsid w:val="00984345"/>
    <w:rsid w:val="00984C57"/>
    <w:rsid w:val="0098545B"/>
    <w:rsid w:val="00985552"/>
    <w:rsid w:val="00986835"/>
    <w:rsid w:val="00987B4F"/>
    <w:rsid w:val="00991E74"/>
    <w:rsid w:val="00992461"/>
    <w:rsid w:val="00995188"/>
    <w:rsid w:val="009A2362"/>
    <w:rsid w:val="009A298A"/>
    <w:rsid w:val="009A2EBF"/>
    <w:rsid w:val="009A34C2"/>
    <w:rsid w:val="009A3951"/>
    <w:rsid w:val="009A7FDA"/>
    <w:rsid w:val="009B06BD"/>
    <w:rsid w:val="009B09BB"/>
    <w:rsid w:val="009B2953"/>
    <w:rsid w:val="009B5993"/>
    <w:rsid w:val="009B6640"/>
    <w:rsid w:val="009B777F"/>
    <w:rsid w:val="009C0170"/>
    <w:rsid w:val="009C1F6D"/>
    <w:rsid w:val="009C3F50"/>
    <w:rsid w:val="009C4148"/>
    <w:rsid w:val="009C4B5C"/>
    <w:rsid w:val="009C5A76"/>
    <w:rsid w:val="009C5EE9"/>
    <w:rsid w:val="009C64B6"/>
    <w:rsid w:val="009C71FC"/>
    <w:rsid w:val="009C7D74"/>
    <w:rsid w:val="009D1F23"/>
    <w:rsid w:val="009D2F48"/>
    <w:rsid w:val="009D3290"/>
    <w:rsid w:val="009D3CC9"/>
    <w:rsid w:val="009D41F2"/>
    <w:rsid w:val="009D62AD"/>
    <w:rsid w:val="009D6DB7"/>
    <w:rsid w:val="009E2021"/>
    <w:rsid w:val="009E2425"/>
    <w:rsid w:val="009E4673"/>
    <w:rsid w:val="009E4DBF"/>
    <w:rsid w:val="009E58BE"/>
    <w:rsid w:val="009E7EFE"/>
    <w:rsid w:val="009F5759"/>
    <w:rsid w:val="009F6B4D"/>
    <w:rsid w:val="009F7399"/>
    <w:rsid w:val="00A00112"/>
    <w:rsid w:val="00A0086C"/>
    <w:rsid w:val="00A00CD6"/>
    <w:rsid w:val="00A03243"/>
    <w:rsid w:val="00A0355A"/>
    <w:rsid w:val="00A03E39"/>
    <w:rsid w:val="00A0657B"/>
    <w:rsid w:val="00A068B4"/>
    <w:rsid w:val="00A068B7"/>
    <w:rsid w:val="00A069B9"/>
    <w:rsid w:val="00A06D45"/>
    <w:rsid w:val="00A072F7"/>
    <w:rsid w:val="00A1001F"/>
    <w:rsid w:val="00A138F2"/>
    <w:rsid w:val="00A139C5"/>
    <w:rsid w:val="00A1428E"/>
    <w:rsid w:val="00A14D29"/>
    <w:rsid w:val="00A156C8"/>
    <w:rsid w:val="00A203D1"/>
    <w:rsid w:val="00A20806"/>
    <w:rsid w:val="00A20FFC"/>
    <w:rsid w:val="00A213E1"/>
    <w:rsid w:val="00A21FE4"/>
    <w:rsid w:val="00A2280E"/>
    <w:rsid w:val="00A22C6B"/>
    <w:rsid w:val="00A2425A"/>
    <w:rsid w:val="00A2712F"/>
    <w:rsid w:val="00A279B6"/>
    <w:rsid w:val="00A30680"/>
    <w:rsid w:val="00A3081A"/>
    <w:rsid w:val="00A31C35"/>
    <w:rsid w:val="00A32156"/>
    <w:rsid w:val="00A34CA7"/>
    <w:rsid w:val="00A3551D"/>
    <w:rsid w:val="00A368AB"/>
    <w:rsid w:val="00A4052F"/>
    <w:rsid w:val="00A41A16"/>
    <w:rsid w:val="00A427A9"/>
    <w:rsid w:val="00A43983"/>
    <w:rsid w:val="00A44572"/>
    <w:rsid w:val="00A44B5D"/>
    <w:rsid w:val="00A460E6"/>
    <w:rsid w:val="00A5032C"/>
    <w:rsid w:val="00A52816"/>
    <w:rsid w:val="00A52E28"/>
    <w:rsid w:val="00A578F1"/>
    <w:rsid w:val="00A579CD"/>
    <w:rsid w:val="00A6349C"/>
    <w:rsid w:val="00A66939"/>
    <w:rsid w:val="00A7330E"/>
    <w:rsid w:val="00A73B18"/>
    <w:rsid w:val="00A73F65"/>
    <w:rsid w:val="00A74352"/>
    <w:rsid w:val="00A77C89"/>
    <w:rsid w:val="00A82B51"/>
    <w:rsid w:val="00A82E1F"/>
    <w:rsid w:val="00A8367D"/>
    <w:rsid w:val="00A8598C"/>
    <w:rsid w:val="00A86ADB"/>
    <w:rsid w:val="00A87096"/>
    <w:rsid w:val="00A87992"/>
    <w:rsid w:val="00A901E4"/>
    <w:rsid w:val="00A92148"/>
    <w:rsid w:val="00A927E6"/>
    <w:rsid w:val="00A9285B"/>
    <w:rsid w:val="00A9491D"/>
    <w:rsid w:val="00A94AC3"/>
    <w:rsid w:val="00A94E31"/>
    <w:rsid w:val="00A94F43"/>
    <w:rsid w:val="00A9577D"/>
    <w:rsid w:val="00A97D7A"/>
    <w:rsid w:val="00A97E02"/>
    <w:rsid w:val="00AA076C"/>
    <w:rsid w:val="00AA0B2C"/>
    <w:rsid w:val="00AA2818"/>
    <w:rsid w:val="00AA4AFD"/>
    <w:rsid w:val="00AA53B4"/>
    <w:rsid w:val="00AB0C8D"/>
    <w:rsid w:val="00AB2317"/>
    <w:rsid w:val="00AB3AED"/>
    <w:rsid w:val="00AB6D83"/>
    <w:rsid w:val="00AC029E"/>
    <w:rsid w:val="00AC18CA"/>
    <w:rsid w:val="00AC266A"/>
    <w:rsid w:val="00AC3F09"/>
    <w:rsid w:val="00AC4442"/>
    <w:rsid w:val="00AC73D1"/>
    <w:rsid w:val="00AD144A"/>
    <w:rsid w:val="00AD1F44"/>
    <w:rsid w:val="00AD4AC4"/>
    <w:rsid w:val="00AD505D"/>
    <w:rsid w:val="00AD5E88"/>
    <w:rsid w:val="00AD6A38"/>
    <w:rsid w:val="00AD7D76"/>
    <w:rsid w:val="00AE2E4A"/>
    <w:rsid w:val="00AE30A3"/>
    <w:rsid w:val="00AE4B12"/>
    <w:rsid w:val="00AE5EFA"/>
    <w:rsid w:val="00AF03F0"/>
    <w:rsid w:val="00AF0542"/>
    <w:rsid w:val="00AF1195"/>
    <w:rsid w:val="00AF2256"/>
    <w:rsid w:val="00AF23BD"/>
    <w:rsid w:val="00AF2632"/>
    <w:rsid w:val="00B00167"/>
    <w:rsid w:val="00B02590"/>
    <w:rsid w:val="00B02BEC"/>
    <w:rsid w:val="00B041AE"/>
    <w:rsid w:val="00B04204"/>
    <w:rsid w:val="00B04487"/>
    <w:rsid w:val="00B0596D"/>
    <w:rsid w:val="00B063D2"/>
    <w:rsid w:val="00B06846"/>
    <w:rsid w:val="00B076C3"/>
    <w:rsid w:val="00B15098"/>
    <w:rsid w:val="00B157DC"/>
    <w:rsid w:val="00B164A3"/>
    <w:rsid w:val="00B16620"/>
    <w:rsid w:val="00B17C2E"/>
    <w:rsid w:val="00B21299"/>
    <w:rsid w:val="00B23C21"/>
    <w:rsid w:val="00B23E9A"/>
    <w:rsid w:val="00B2676E"/>
    <w:rsid w:val="00B30450"/>
    <w:rsid w:val="00B304E0"/>
    <w:rsid w:val="00B3277D"/>
    <w:rsid w:val="00B3441C"/>
    <w:rsid w:val="00B34CF2"/>
    <w:rsid w:val="00B35304"/>
    <w:rsid w:val="00B35ACC"/>
    <w:rsid w:val="00B36A6C"/>
    <w:rsid w:val="00B373A2"/>
    <w:rsid w:val="00B373FC"/>
    <w:rsid w:val="00B3765C"/>
    <w:rsid w:val="00B40246"/>
    <w:rsid w:val="00B408D7"/>
    <w:rsid w:val="00B42152"/>
    <w:rsid w:val="00B421CF"/>
    <w:rsid w:val="00B42CFC"/>
    <w:rsid w:val="00B45011"/>
    <w:rsid w:val="00B456AC"/>
    <w:rsid w:val="00B4658F"/>
    <w:rsid w:val="00B46FC1"/>
    <w:rsid w:val="00B54E2A"/>
    <w:rsid w:val="00B55855"/>
    <w:rsid w:val="00B5733A"/>
    <w:rsid w:val="00B601D2"/>
    <w:rsid w:val="00B617DC"/>
    <w:rsid w:val="00B63B38"/>
    <w:rsid w:val="00B64813"/>
    <w:rsid w:val="00B64F5D"/>
    <w:rsid w:val="00B65487"/>
    <w:rsid w:val="00B6625D"/>
    <w:rsid w:val="00B67D8E"/>
    <w:rsid w:val="00B7012A"/>
    <w:rsid w:val="00B7140E"/>
    <w:rsid w:val="00B759C9"/>
    <w:rsid w:val="00B762C8"/>
    <w:rsid w:val="00B7664F"/>
    <w:rsid w:val="00B76CD0"/>
    <w:rsid w:val="00B804B4"/>
    <w:rsid w:val="00B813A5"/>
    <w:rsid w:val="00B81A5C"/>
    <w:rsid w:val="00B822FE"/>
    <w:rsid w:val="00B825A1"/>
    <w:rsid w:val="00B8346F"/>
    <w:rsid w:val="00B83B33"/>
    <w:rsid w:val="00B83BBA"/>
    <w:rsid w:val="00B849C5"/>
    <w:rsid w:val="00B86D28"/>
    <w:rsid w:val="00B90316"/>
    <w:rsid w:val="00B91BB8"/>
    <w:rsid w:val="00B91E17"/>
    <w:rsid w:val="00B9256D"/>
    <w:rsid w:val="00B93016"/>
    <w:rsid w:val="00B93ECB"/>
    <w:rsid w:val="00B94441"/>
    <w:rsid w:val="00B9471F"/>
    <w:rsid w:val="00BA1639"/>
    <w:rsid w:val="00BA2954"/>
    <w:rsid w:val="00BA2B1F"/>
    <w:rsid w:val="00BA3D7A"/>
    <w:rsid w:val="00BA624A"/>
    <w:rsid w:val="00BA7B65"/>
    <w:rsid w:val="00BA7C0E"/>
    <w:rsid w:val="00BB333D"/>
    <w:rsid w:val="00BB36BD"/>
    <w:rsid w:val="00BB67B1"/>
    <w:rsid w:val="00BB6992"/>
    <w:rsid w:val="00BB71EE"/>
    <w:rsid w:val="00BC2082"/>
    <w:rsid w:val="00BC5186"/>
    <w:rsid w:val="00BC6617"/>
    <w:rsid w:val="00BD0C5D"/>
    <w:rsid w:val="00BD1B09"/>
    <w:rsid w:val="00BD2C71"/>
    <w:rsid w:val="00BD2E65"/>
    <w:rsid w:val="00BD3238"/>
    <w:rsid w:val="00BD40DE"/>
    <w:rsid w:val="00BD4AFE"/>
    <w:rsid w:val="00BE0ACE"/>
    <w:rsid w:val="00BE2901"/>
    <w:rsid w:val="00BE436D"/>
    <w:rsid w:val="00BE4505"/>
    <w:rsid w:val="00BE465E"/>
    <w:rsid w:val="00BE468E"/>
    <w:rsid w:val="00BE5311"/>
    <w:rsid w:val="00BE571D"/>
    <w:rsid w:val="00BF0385"/>
    <w:rsid w:val="00BF3B20"/>
    <w:rsid w:val="00BF45FF"/>
    <w:rsid w:val="00BF49A8"/>
    <w:rsid w:val="00BF78FA"/>
    <w:rsid w:val="00C00EE2"/>
    <w:rsid w:val="00C01189"/>
    <w:rsid w:val="00C011A3"/>
    <w:rsid w:val="00C03D78"/>
    <w:rsid w:val="00C067B3"/>
    <w:rsid w:val="00C06F9D"/>
    <w:rsid w:val="00C0782A"/>
    <w:rsid w:val="00C0797C"/>
    <w:rsid w:val="00C07F11"/>
    <w:rsid w:val="00C10008"/>
    <w:rsid w:val="00C11989"/>
    <w:rsid w:val="00C121FA"/>
    <w:rsid w:val="00C12B9D"/>
    <w:rsid w:val="00C1327B"/>
    <w:rsid w:val="00C138F0"/>
    <w:rsid w:val="00C16A23"/>
    <w:rsid w:val="00C1771A"/>
    <w:rsid w:val="00C17B6F"/>
    <w:rsid w:val="00C20270"/>
    <w:rsid w:val="00C20D6E"/>
    <w:rsid w:val="00C22501"/>
    <w:rsid w:val="00C262F2"/>
    <w:rsid w:val="00C2652A"/>
    <w:rsid w:val="00C26A56"/>
    <w:rsid w:val="00C26C7E"/>
    <w:rsid w:val="00C27BAB"/>
    <w:rsid w:val="00C315F5"/>
    <w:rsid w:val="00C32A24"/>
    <w:rsid w:val="00C33A15"/>
    <w:rsid w:val="00C33FF8"/>
    <w:rsid w:val="00C34F20"/>
    <w:rsid w:val="00C369DC"/>
    <w:rsid w:val="00C4470F"/>
    <w:rsid w:val="00C4492A"/>
    <w:rsid w:val="00C472F7"/>
    <w:rsid w:val="00C50B2B"/>
    <w:rsid w:val="00C5253F"/>
    <w:rsid w:val="00C53592"/>
    <w:rsid w:val="00C54A49"/>
    <w:rsid w:val="00C55386"/>
    <w:rsid w:val="00C574DB"/>
    <w:rsid w:val="00C57836"/>
    <w:rsid w:val="00C60456"/>
    <w:rsid w:val="00C61096"/>
    <w:rsid w:val="00C6161B"/>
    <w:rsid w:val="00C617AC"/>
    <w:rsid w:val="00C62EE8"/>
    <w:rsid w:val="00C643FE"/>
    <w:rsid w:val="00C65184"/>
    <w:rsid w:val="00C676AC"/>
    <w:rsid w:val="00C67EC4"/>
    <w:rsid w:val="00C704CB"/>
    <w:rsid w:val="00C70820"/>
    <w:rsid w:val="00C72117"/>
    <w:rsid w:val="00C74119"/>
    <w:rsid w:val="00C7537E"/>
    <w:rsid w:val="00C758C2"/>
    <w:rsid w:val="00C77665"/>
    <w:rsid w:val="00C810FC"/>
    <w:rsid w:val="00C81848"/>
    <w:rsid w:val="00C8223B"/>
    <w:rsid w:val="00C8362B"/>
    <w:rsid w:val="00C8382C"/>
    <w:rsid w:val="00C84D70"/>
    <w:rsid w:val="00C852D5"/>
    <w:rsid w:val="00C86D75"/>
    <w:rsid w:val="00C90261"/>
    <w:rsid w:val="00C908C2"/>
    <w:rsid w:val="00C9158C"/>
    <w:rsid w:val="00C91BB8"/>
    <w:rsid w:val="00C92019"/>
    <w:rsid w:val="00C922E0"/>
    <w:rsid w:val="00C932E4"/>
    <w:rsid w:val="00C9342D"/>
    <w:rsid w:val="00C947DF"/>
    <w:rsid w:val="00C94C3E"/>
    <w:rsid w:val="00C9775B"/>
    <w:rsid w:val="00CA2E75"/>
    <w:rsid w:val="00CA4338"/>
    <w:rsid w:val="00CA4651"/>
    <w:rsid w:val="00CA52C8"/>
    <w:rsid w:val="00CA6398"/>
    <w:rsid w:val="00CA65B3"/>
    <w:rsid w:val="00CA76C1"/>
    <w:rsid w:val="00CB090A"/>
    <w:rsid w:val="00CB09A2"/>
    <w:rsid w:val="00CB165E"/>
    <w:rsid w:val="00CB174D"/>
    <w:rsid w:val="00CB1B3A"/>
    <w:rsid w:val="00CB233E"/>
    <w:rsid w:val="00CB2618"/>
    <w:rsid w:val="00CB4501"/>
    <w:rsid w:val="00CB6023"/>
    <w:rsid w:val="00CB653F"/>
    <w:rsid w:val="00CB6ACA"/>
    <w:rsid w:val="00CB703C"/>
    <w:rsid w:val="00CB76E8"/>
    <w:rsid w:val="00CB7AE4"/>
    <w:rsid w:val="00CC01E4"/>
    <w:rsid w:val="00CC2F87"/>
    <w:rsid w:val="00CC436D"/>
    <w:rsid w:val="00CC4A89"/>
    <w:rsid w:val="00CC5194"/>
    <w:rsid w:val="00CC574F"/>
    <w:rsid w:val="00CC6F30"/>
    <w:rsid w:val="00CC7B9E"/>
    <w:rsid w:val="00CD08CD"/>
    <w:rsid w:val="00CD2CF7"/>
    <w:rsid w:val="00CD3A9F"/>
    <w:rsid w:val="00CD404A"/>
    <w:rsid w:val="00CD4F40"/>
    <w:rsid w:val="00CD5A11"/>
    <w:rsid w:val="00CD5B52"/>
    <w:rsid w:val="00CD6E36"/>
    <w:rsid w:val="00CE0193"/>
    <w:rsid w:val="00CE0E4D"/>
    <w:rsid w:val="00CE169A"/>
    <w:rsid w:val="00CE176C"/>
    <w:rsid w:val="00CE424F"/>
    <w:rsid w:val="00CE4985"/>
    <w:rsid w:val="00CE4B0B"/>
    <w:rsid w:val="00CE4ED0"/>
    <w:rsid w:val="00CE6E87"/>
    <w:rsid w:val="00CE71A9"/>
    <w:rsid w:val="00CE788F"/>
    <w:rsid w:val="00CE7A05"/>
    <w:rsid w:val="00CF1861"/>
    <w:rsid w:val="00CF2325"/>
    <w:rsid w:val="00CF343B"/>
    <w:rsid w:val="00CF4285"/>
    <w:rsid w:val="00D00223"/>
    <w:rsid w:val="00D03650"/>
    <w:rsid w:val="00D04240"/>
    <w:rsid w:val="00D04381"/>
    <w:rsid w:val="00D05DD0"/>
    <w:rsid w:val="00D06D36"/>
    <w:rsid w:val="00D06EF0"/>
    <w:rsid w:val="00D07FF1"/>
    <w:rsid w:val="00D1291B"/>
    <w:rsid w:val="00D135F9"/>
    <w:rsid w:val="00D13F90"/>
    <w:rsid w:val="00D14087"/>
    <w:rsid w:val="00D14185"/>
    <w:rsid w:val="00D1443C"/>
    <w:rsid w:val="00D148B5"/>
    <w:rsid w:val="00D164B4"/>
    <w:rsid w:val="00D1655F"/>
    <w:rsid w:val="00D209BC"/>
    <w:rsid w:val="00D21C23"/>
    <w:rsid w:val="00D22877"/>
    <w:rsid w:val="00D26174"/>
    <w:rsid w:val="00D269EF"/>
    <w:rsid w:val="00D30598"/>
    <w:rsid w:val="00D30AFD"/>
    <w:rsid w:val="00D3215E"/>
    <w:rsid w:val="00D32BC6"/>
    <w:rsid w:val="00D32F0D"/>
    <w:rsid w:val="00D41173"/>
    <w:rsid w:val="00D411F2"/>
    <w:rsid w:val="00D415AF"/>
    <w:rsid w:val="00D4183A"/>
    <w:rsid w:val="00D41DBF"/>
    <w:rsid w:val="00D4314F"/>
    <w:rsid w:val="00D44B3B"/>
    <w:rsid w:val="00D45588"/>
    <w:rsid w:val="00D472C3"/>
    <w:rsid w:val="00D5089B"/>
    <w:rsid w:val="00D510DF"/>
    <w:rsid w:val="00D51831"/>
    <w:rsid w:val="00D51C91"/>
    <w:rsid w:val="00D53126"/>
    <w:rsid w:val="00D5335B"/>
    <w:rsid w:val="00D54679"/>
    <w:rsid w:val="00D55B67"/>
    <w:rsid w:val="00D55B8C"/>
    <w:rsid w:val="00D56466"/>
    <w:rsid w:val="00D56CDE"/>
    <w:rsid w:val="00D603A3"/>
    <w:rsid w:val="00D60EE1"/>
    <w:rsid w:val="00D63643"/>
    <w:rsid w:val="00D6435E"/>
    <w:rsid w:val="00D64B21"/>
    <w:rsid w:val="00D66B48"/>
    <w:rsid w:val="00D7148B"/>
    <w:rsid w:val="00D7409B"/>
    <w:rsid w:val="00D75C1D"/>
    <w:rsid w:val="00D76252"/>
    <w:rsid w:val="00D76AB9"/>
    <w:rsid w:val="00D7797E"/>
    <w:rsid w:val="00D80690"/>
    <w:rsid w:val="00D809E4"/>
    <w:rsid w:val="00D82218"/>
    <w:rsid w:val="00D83798"/>
    <w:rsid w:val="00D84968"/>
    <w:rsid w:val="00D861BD"/>
    <w:rsid w:val="00D86EB8"/>
    <w:rsid w:val="00D8707C"/>
    <w:rsid w:val="00D87AF1"/>
    <w:rsid w:val="00D90627"/>
    <w:rsid w:val="00D90BB4"/>
    <w:rsid w:val="00D91078"/>
    <w:rsid w:val="00D9206D"/>
    <w:rsid w:val="00D9344C"/>
    <w:rsid w:val="00D93DB7"/>
    <w:rsid w:val="00D95137"/>
    <w:rsid w:val="00DA1E8B"/>
    <w:rsid w:val="00DA2E8B"/>
    <w:rsid w:val="00DA3102"/>
    <w:rsid w:val="00DA6ABF"/>
    <w:rsid w:val="00DB188E"/>
    <w:rsid w:val="00DB605D"/>
    <w:rsid w:val="00DB7BAC"/>
    <w:rsid w:val="00DB7E07"/>
    <w:rsid w:val="00DC0002"/>
    <w:rsid w:val="00DC0AD2"/>
    <w:rsid w:val="00DC1384"/>
    <w:rsid w:val="00DC1A9B"/>
    <w:rsid w:val="00DC4985"/>
    <w:rsid w:val="00DC7ED6"/>
    <w:rsid w:val="00DD139E"/>
    <w:rsid w:val="00DD2B17"/>
    <w:rsid w:val="00DD2F31"/>
    <w:rsid w:val="00DD2F3F"/>
    <w:rsid w:val="00DD4A5B"/>
    <w:rsid w:val="00DD52FC"/>
    <w:rsid w:val="00DD62D7"/>
    <w:rsid w:val="00DD7020"/>
    <w:rsid w:val="00DE0D8F"/>
    <w:rsid w:val="00DE0E6C"/>
    <w:rsid w:val="00DE235D"/>
    <w:rsid w:val="00DE2988"/>
    <w:rsid w:val="00DE2CB4"/>
    <w:rsid w:val="00DE3F23"/>
    <w:rsid w:val="00DE568B"/>
    <w:rsid w:val="00DE607B"/>
    <w:rsid w:val="00DE78DE"/>
    <w:rsid w:val="00DF17DB"/>
    <w:rsid w:val="00DF2CB6"/>
    <w:rsid w:val="00DF2F4B"/>
    <w:rsid w:val="00DF4B9E"/>
    <w:rsid w:val="00DF7ED2"/>
    <w:rsid w:val="00E00C99"/>
    <w:rsid w:val="00E0135E"/>
    <w:rsid w:val="00E01838"/>
    <w:rsid w:val="00E021A1"/>
    <w:rsid w:val="00E06946"/>
    <w:rsid w:val="00E074DA"/>
    <w:rsid w:val="00E12467"/>
    <w:rsid w:val="00E13625"/>
    <w:rsid w:val="00E13DE7"/>
    <w:rsid w:val="00E14725"/>
    <w:rsid w:val="00E1494E"/>
    <w:rsid w:val="00E14D4B"/>
    <w:rsid w:val="00E1587A"/>
    <w:rsid w:val="00E171C6"/>
    <w:rsid w:val="00E17E0A"/>
    <w:rsid w:val="00E20455"/>
    <w:rsid w:val="00E22080"/>
    <w:rsid w:val="00E22C34"/>
    <w:rsid w:val="00E22D9B"/>
    <w:rsid w:val="00E22FC3"/>
    <w:rsid w:val="00E233AF"/>
    <w:rsid w:val="00E23986"/>
    <w:rsid w:val="00E24838"/>
    <w:rsid w:val="00E255BF"/>
    <w:rsid w:val="00E2611F"/>
    <w:rsid w:val="00E26B26"/>
    <w:rsid w:val="00E26D64"/>
    <w:rsid w:val="00E26D66"/>
    <w:rsid w:val="00E33508"/>
    <w:rsid w:val="00E33AD6"/>
    <w:rsid w:val="00E33EC4"/>
    <w:rsid w:val="00E347C5"/>
    <w:rsid w:val="00E3568D"/>
    <w:rsid w:val="00E35AC7"/>
    <w:rsid w:val="00E35AF6"/>
    <w:rsid w:val="00E35E51"/>
    <w:rsid w:val="00E364F5"/>
    <w:rsid w:val="00E36810"/>
    <w:rsid w:val="00E40359"/>
    <w:rsid w:val="00E40D56"/>
    <w:rsid w:val="00E4417B"/>
    <w:rsid w:val="00E4465B"/>
    <w:rsid w:val="00E46A84"/>
    <w:rsid w:val="00E479B0"/>
    <w:rsid w:val="00E47B5D"/>
    <w:rsid w:val="00E500DB"/>
    <w:rsid w:val="00E50504"/>
    <w:rsid w:val="00E50B27"/>
    <w:rsid w:val="00E50C85"/>
    <w:rsid w:val="00E5106F"/>
    <w:rsid w:val="00E520DC"/>
    <w:rsid w:val="00E525D8"/>
    <w:rsid w:val="00E54375"/>
    <w:rsid w:val="00E5649A"/>
    <w:rsid w:val="00E56F06"/>
    <w:rsid w:val="00E614EA"/>
    <w:rsid w:val="00E6177F"/>
    <w:rsid w:val="00E62A81"/>
    <w:rsid w:val="00E63146"/>
    <w:rsid w:val="00E64A96"/>
    <w:rsid w:val="00E64B35"/>
    <w:rsid w:val="00E67BA8"/>
    <w:rsid w:val="00E70D07"/>
    <w:rsid w:val="00E73A6F"/>
    <w:rsid w:val="00E74147"/>
    <w:rsid w:val="00E80B74"/>
    <w:rsid w:val="00E82856"/>
    <w:rsid w:val="00E8287B"/>
    <w:rsid w:val="00E82CB1"/>
    <w:rsid w:val="00E82D97"/>
    <w:rsid w:val="00E83063"/>
    <w:rsid w:val="00E83FAB"/>
    <w:rsid w:val="00E872B5"/>
    <w:rsid w:val="00E90947"/>
    <w:rsid w:val="00E91C3D"/>
    <w:rsid w:val="00E9316B"/>
    <w:rsid w:val="00EA19F7"/>
    <w:rsid w:val="00EA3AA6"/>
    <w:rsid w:val="00EA3D6B"/>
    <w:rsid w:val="00EA4CB3"/>
    <w:rsid w:val="00EA6848"/>
    <w:rsid w:val="00EA6980"/>
    <w:rsid w:val="00EB1D93"/>
    <w:rsid w:val="00EB2419"/>
    <w:rsid w:val="00EB3609"/>
    <w:rsid w:val="00EB4D25"/>
    <w:rsid w:val="00EB502F"/>
    <w:rsid w:val="00EC14DD"/>
    <w:rsid w:val="00EC158F"/>
    <w:rsid w:val="00EC15ED"/>
    <w:rsid w:val="00EC1C03"/>
    <w:rsid w:val="00EC2F2F"/>
    <w:rsid w:val="00EC3095"/>
    <w:rsid w:val="00EC4B1A"/>
    <w:rsid w:val="00EC4ED0"/>
    <w:rsid w:val="00EC553E"/>
    <w:rsid w:val="00EC5724"/>
    <w:rsid w:val="00EC7DEE"/>
    <w:rsid w:val="00ED0057"/>
    <w:rsid w:val="00ED0700"/>
    <w:rsid w:val="00ED5A00"/>
    <w:rsid w:val="00ED605D"/>
    <w:rsid w:val="00ED6DB8"/>
    <w:rsid w:val="00ED7676"/>
    <w:rsid w:val="00ED7DCF"/>
    <w:rsid w:val="00EE20F8"/>
    <w:rsid w:val="00EE2E87"/>
    <w:rsid w:val="00EE5066"/>
    <w:rsid w:val="00EE7244"/>
    <w:rsid w:val="00EE7352"/>
    <w:rsid w:val="00EF03FB"/>
    <w:rsid w:val="00EF3D35"/>
    <w:rsid w:val="00EF5247"/>
    <w:rsid w:val="00EF526D"/>
    <w:rsid w:val="00EF6EBF"/>
    <w:rsid w:val="00F05820"/>
    <w:rsid w:val="00F05F86"/>
    <w:rsid w:val="00F061AE"/>
    <w:rsid w:val="00F07E39"/>
    <w:rsid w:val="00F10E44"/>
    <w:rsid w:val="00F14110"/>
    <w:rsid w:val="00F17F04"/>
    <w:rsid w:val="00F203BC"/>
    <w:rsid w:val="00F20CA5"/>
    <w:rsid w:val="00F21924"/>
    <w:rsid w:val="00F21A30"/>
    <w:rsid w:val="00F22D4B"/>
    <w:rsid w:val="00F22EBD"/>
    <w:rsid w:val="00F238AB"/>
    <w:rsid w:val="00F25C99"/>
    <w:rsid w:val="00F272AF"/>
    <w:rsid w:val="00F273EC"/>
    <w:rsid w:val="00F27E4E"/>
    <w:rsid w:val="00F30404"/>
    <w:rsid w:val="00F3053C"/>
    <w:rsid w:val="00F32A08"/>
    <w:rsid w:val="00F3354A"/>
    <w:rsid w:val="00F340D3"/>
    <w:rsid w:val="00F3543A"/>
    <w:rsid w:val="00F357E2"/>
    <w:rsid w:val="00F40A8F"/>
    <w:rsid w:val="00F40E87"/>
    <w:rsid w:val="00F41F3E"/>
    <w:rsid w:val="00F42DA1"/>
    <w:rsid w:val="00F43B15"/>
    <w:rsid w:val="00F445ED"/>
    <w:rsid w:val="00F44E0C"/>
    <w:rsid w:val="00F45C38"/>
    <w:rsid w:val="00F461E8"/>
    <w:rsid w:val="00F472B4"/>
    <w:rsid w:val="00F514CA"/>
    <w:rsid w:val="00F5395D"/>
    <w:rsid w:val="00F5421D"/>
    <w:rsid w:val="00F560FF"/>
    <w:rsid w:val="00F5717A"/>
    <w:rsid w:val="00F5773A"/>
    <w:rsid w:val="00F61AB6"/>
    <w:rsid w:val="00F62988"/>
    <w:rsid w:val="00F62AD1"/>
    <w:rsid w:val="00F644C9"/>
    <w:rsid w:val="00F64587"/>
    <w:rsid w:val="00F67065"/>
    <w:rsid w:val="00F67F75"/>
    <w:rsid w:val="00F709A5"/>
    <w:rsid w:val="00F70C49"/>
    <w:rsid w:val="00F7263D"/>
    <w:rsid w:val="00F752C2"/>
    <w:rsid w:val="00F76156"/>
    <w:rsid w:val="00F7786A"/>
    <w:rsid w:val="00F8048E"/>
    <w:rsid w:val="00F80689"/>
    <w:rsid w:val="00F808D5"/>
    <w:rsid w:val="00F813B2"/>
    <w:rsid w:val="00F84191"/>
    <w:rsid w:val="00F8429F"/>
    <w:rsid w:val="00F8505E"/>
    <w:rsid w:val="00F861A3"/>
    <w:rsid w:val="00F86458"/>
    <w:rsid w:val="00F8648F"/>
    <w:rsid w:val="00F90012"/>
    <w:rsid w:val="00F9017E"/>
    <w:rsid w:val="00F9023F"/>
    <w:rsid w:val="00F9041E"/>
    <w:rsid w:val="00F9070E"/>
    <w:rsid w:val="00F90F57"/>
    <w:rsid w:val="00F9129B"/>
    <w:rsid w:val="00F91A94"/>
    <w:rsid w:val="00F922C4"/>
    <w:rsid w:val="00F9230C"/>
    <w:rsid w:val="00F924ED"/>
    <w:rsid w:val="00F931AB"/>
    <w:rsid w:val="00F9419F"/>
    <w:rsid w:val="00F94C6B"/>
    <w:rsid w:val="00F94C92"/>
    <w:rsid w:val="00F95351"/>
    <w:rsid w:val="00F95BA9"/>
    <w:rsid w:val="00F96BA5"/>
    <w:rsid w:val="00FA13C1"/>
    <w:rsid w:val="00FA1C66"/>
    <w:rsid w:val="00FA1F5F"/>
    <w:rsid w:val="00FA30C6"/>
    <w:rsid w:val="00FA3619"/>
    <w:rsid w:val="00FA3D16"/>
    <w:rsid w:val="00FA3DCA"/>
    <w:rsid w:val="00FA6B03"/>
    <w:rsid w:val="00FA6CDF"/>
    <w:rsid w:val="00FB00F1"/>
    <w:rsid w:val="00FB0309"/>
    <w:rsid w:val="00FB1453"/>
    <w:rsid w:val="00FB1AC4"/>
    <w:rsid w:val="00FB1BAB"/>
    <w:rsid w:val="00FB234E"/>
    <w:rsid w:val="00FB26B4"/>
    <w:rsid w:val="00FB2745"/>
    <w:rsid w:val="00FB2D85"/>
    <w:rsid w:val="00FB4A71"/>
    <w:rsid w:val="00FB4D1F"/>
    <w:rsid w:val="00FB5078"/>
    <w:rsid w:val="00FB5FAB"/>
    <w:rsid w:val="00FB75E6"/>
    <w:rsid w:val="00FC0D50"/>
    <w:rsid w:val="00FC1CC1"/>
    <w:rsid w:val="00FC1E39"/>
    <w:rsid w:val="00FC3549"/>
    <w:rsid w:val="00FC517B"/>
    <w:rsid w:val="00FC54BB"/>
    <w:rsid w:val="00FC747F"/>
    <w:rsid w:val="00FC79CA"/>
    <w:rsid w:val="00FC7AA1"/>
    <w:rsid w:val="00FD04F1"/>
    <w:rsid w:val="00FD0C01"/>
    <w:rsid w:val="00FD370D"/>
    <w:rsid w:val="00FD48FB"/>
    <w:rsid w:val="00FD5A78"/>
    <w:rsid w:val="00FE00A4"/>
    <w:rsid w:val="00FE1130"/>
    <w:rsid w:val="00FE42ED"/>
    <w:rsid w:val="00FE4DA7"/>
    <w:rsid w:val="00FE6164"/>
    <w:rsid w:val="00FE6E5B"/>
    <w:rsid w:val="00FE77CA"/>
    <w:rsid w:val="00FF23ED"/>
    <w:rsid w:val="00FF385C"/>
    <w:rsid w:val="00FF3EBB"/>
    <w:rsid w:val="00FF4EE2"/>
    <w:rsid w:val="0311475D"/>
    <w:rsid w:val="0AB65DAC"/>
    <w:rsid w:val="0ACB5C41"/>
    <w:rsid w:val="0E057A03"/>
    <w:rsid w:val="0FD27505"/>
    <w:rsid w:val="13955896"/>
    <w:rsid w:val="1B536A9E"/>
    <w:rsid w:val="1F9C7D55"/>
    <w:rsid w:val="276C3F0D"/>
    <w:rsid w:val="2A9A3CDB"/>
    <w:rsid w:val="2E6D7400"/>
    <w:rsid w:val="32F56C66"/>
    <w:rsid w:val="36752C2C"/>
    <w:rsid w:val="392435FF"/>
    <w:rsid w:val="3B3E7D12"/>
    <w:rsid w:val="3D141F11"/>
    <w:rsid w:val="3EA716C9"/>
    <w:rsid w:val="3FDB40C3"/>
    <w:rsid w:val="415800BE"/>
    <w:rsid w:val="47B101CC"/>
    <w:rsid w:val="4B5038C5"/>
    <w:rsid w:val="4CDE572F"/>
    <w:rsid w:val="50255441"/>
    <w:rsid w:val="526C132C"/>
    <w:rsid w:val="54F11356"/>
    <w:rsid w:val="585C3E6B"/>
    <w:rsid w:val="58614A45"/>
    <w:rsid w:val="5A9C27FD"/>
    <w:rsid w:val="5B835DD1"/>
    <w:rsid w:val="60115FB6"/>
    <w:rsid w:val="608E597F"/>
    <w:rsid w:val="6319203F"/>
    <w:rsid w:val="644C4E64"/>
    <w:rsid w:val="6486218D"/>
    <w:rsid w:val="64AE45F2"/>
    <w:rsid w:val="657A380B"/>
    <w:rsid w:val="69875BA7"/>
    <w:rsid w:val="6995680B"/>
    <w:rsid w:val="6CF568D8"/>
    <w:rsid w:val="6EE14175"/>
    <w:rsid w:val="72917D55"/>
    <w:rsid w:val="741C3C0C"/>
    <w:rsid w:val="76384F56"/>
    <w:rsid w:val="7A62485F"/>
    <w:rsid w:val="7ABE3320"/>
    <w:rsid w:val="7AF811B9"/>
    <w:rsid w:val="7CF17071"/>
    <w:rsid w:val="7D1274B2"/>
    <w:rsid w:val="7FA93B87"/>
    <w:rsid w:val="7FBB0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kern w:val="0"/>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link w:val="4"/>
    <w:semiHidden/>
    <w:qFormat/>
    <w:uiPriority w:val="99"/>
    <w:rPr>
      <w:sz w:val="18"/>
      <w:szCs w:val="18"/>
    </w:rPr>
  </w:style>
  <w:style w:type="character" w:customStyle="1" w:styleId="10">
    <w:name w:val="页脚 Char"/>
    <w:link w:val="3"/>
    <w:qFormat/>
    <w:uiPriority w:val="99"/>
    <w:rPr>
      <w:sz w:val="18"/>
      <w:szCs w:val="18"/>
    </w:rPr>
  </w:style>
  <w:style w:type="paragraph" w:styleId="11">
    <w:name w:val="List Paragraph"/>
    <w:basedOn w:val="1"/>
    <w:qFormat/>
    <w:uiPriority w:val="99"/>
    <w:pPr>
      <w:ind w:firstLine="420" w:firstLineChars="200"/>
    </w:pPr>
  </w:style>
  <w:style w:type="character" w:customStyle="1" w:styleId="12">
    <w:name w:val="批注框文本 Char"/>
    <w:basedOn w:val="8"/>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9AFD21-7344-478D-A9AC-ABB24C139C1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43</Words>
  <Characters>246</Characters>
  <Lines>2</Lines>
  <Paragraphs>1</Paragraphs>
  <TotalTime>0</TotalTime>
  <ScaleCrop>false</ScaleCrop>
  <LinksUpToDate>false</LinksUpToDate>
  <CharactersWithSpaces>288</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2018-10-24T01:19:00Z</dcterms:created>
  <dc:creator>微软用户</dc:creator>
  <cp:lastModifiedBy>hp</cp:lastModifiedBy>
  <cp:lastPrinted>2019-12-03T01:44:00Z</cp:lastPrinted>
  <dcterms:modified xsi:type="dcterms:W3CDTF">2020-08-31T08:34:27Z</dcterms:modified>
  <dc:title>北京教育学院2012年10月份重大活动安排</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