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D9" w:rsidRDefault="0070480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北京教育</w:t>
      </w:r>
      <w:r>
        <w:rPr>
          <w:rFonts w:ascii="仿宋" w:eastAsia="仿宋" w:hAnsi="仿宋" w:hint="eastAsia"/>
          <w:b/>
          <w:sz w:val="36"/>
          <w:szCs w:val="36"/>
        </w:rPr>
        <w:t>学院</w:t>
      </w:r>
      <w:r>
        <w:rPr>
          <w:rFonts w:ascii="仿宋" w:eastAsia="仿宋" w:hAnsi="仿宋" w:hint="eastAsia"/>
          <w:b/>
          <w:sz w:val="36"/>
          <w:szCs w:val="36"/>
        </w:rPr>
        <w:t>2020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 w:hint="eastAsia"/>
          <w:b/>
          <w:sz w:val="36"/>
          <w:szCs w:val="36"/>
        </w:rPr>
        <w:t>11</w:t>
      </w:r>
      <w:r>
        <w:rPr>
          <w:rFonts w:ascii="仿宋" w:eastAsia="仿宋" w:hAnsi="仿宋" w:hint="eastAsia"/>
          <w:b/>
          <w:sz w:val="36"/>
          <w:szCs w:val="36"/>
        </w:rPr>
        <w:t>月学院重要活动安排</w:t>
      </w:r>
    </w:p>
    <w:tbl>
      <w:tblPr>
        <w:tblStyle w:val="aa"/>
        <w:tblpPr w:leftFromText="180" w:rightFromText="180" w:vertAnchor="text" w:tblpY="76"/>
        <w:tblW w:w="14647" w:type="dxa"/>
        <w:tblLayout w:type="fixed"/>
        <w:tblLook w:val="04A0" w:firstRow="1" w:lastRow="0" w:firstColumn="1" w:lastColumn="0" w:noHBand="0" w:noVBand="1"/>
      </w:tblPr>
      <w:tblGrid>
        <w:gridCol w:w="1814"/>
        <w:gridCol w:w="4864"/>
        <w:gridCol w:w="1896"/>
        <w:gridCol w:w="1053"/>
        <w:gridCol w:w="1751"/>
        <w:gridCol w:w="2005"/>
        <w:gridCol w:w="1264"/>
      </w:tblGrid>
      <w:tr w:rsidR="00311404" w:rsidTr="00311404">
        <w:tc>
          <w:tcPr>
            <w:tcW w:w="1814" w:type="dxa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4864" w:type="dxa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6" w:type="dxa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053" w:type="dxa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拟邀请院领导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11月1日-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月9日</w:t>
            </w:r>
          </w:p>
        </w:tc>
        <w:tc>
          <w:tcPr>
            <w:tcW w:w="4864" w:type="dxa"/>
          </w:tcPr>
          <w:p w:rsidR="00311404" w:rsidRDefault="00311404" w:rsidP="00311404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国培计划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——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高校、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级培训机构班主任培训者培训班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教管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胡淑云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钟祖荣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南楼103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11月9日</w:t>
            </w:r>
          </w:p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2020上半年结业项目绩效考评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钟祖荣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11月10日</w:t>
            </w:r>
          </w:p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（周二）</w:t>
            </w:r>
          </w:p>
        </w:tc>
        <w:tc>
          <w:tcPr>
            <w:tcW w:w="4864" w:type="dxa"/>
            <w:vAlign w:val="center"/>
          </w:tcPr>
          <w:p w:rsidR="00311404" w:rsidRDefault="00311404" w:rsidP="00311404">
            <w:pPr>
              <w:pStyle w:val="2"/>
              <w:spacing w:before="0" w:beforeAutospacing="0" w:after="75" w:afterAutospacing="0" w:line="40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组织</w:t>
            </w:r>
            <w: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参观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纪念中国人民志愿军抗美援朝出国作战70周年主题展览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离退休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工作处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夏  静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军事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博物馆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11月9日</w:t>
            </w:r>
          </w:p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864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2020上半年结业项目绩效考评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钟祖荣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11月28日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29日</w:t>
            </w:r>
          </w:p>
        </w:tc>
        <w:tc>
          <w:tcPr>
            <w:tcW w:w="4864" w:type="dxa"/>
          </w:tcPr>
          <w:p w:rsidR="00311404" w:rsidRDefault="00311404" w:rsidP="00311404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中国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教育学会年会分论坛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教育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管理分会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胡淑云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汤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丰林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南京（线上线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11月中下旬</w:t>
            </w:r>
          </w:p>
        </w:tc>
        <w:tc>
          <w:tcPr>
            <w:tcW w:w="4864" w:type="dxa"/>
          </w:tcPr>
          <w:p w:rsidR="00311404" w:rsidRPr="00214572" w:rsidRDefault="00311404" w:rsidP="00311404">
            <w:pPr>
              <w:widowControl/>
              <w:shd w:val="clear" w:color="auto" w:fill="FFFFFF"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北京教育学院青年教职工岗位能力提升工程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---</w:t>
            </w:r>
            <w:r w:rsidRPr="0021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公文写作培训班方案</w:t>
            </w:r>
          </w:p>
        </w:tc>
        <w:tc>
          <w:tcPr>
            <w:tcW w:w="1896" w:type="dxa"/>
            <w:vAlign w:val="center"/>
          </w:tcPr>
          <w:p w:rsidR="00311404" w:rsidRPr="00214572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谢志东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何劲松、汤丰林、董萍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40人</w:t>
            </w:r>
          </w:p>
        </w:tc>
      </w:tr>
      <w:tr w:rsidR="00311404" w:rsidTr="00311404">
        <w:tc>
          <w:tcPr>
            <w:tcW w:w="1814" w:type="dxa"/>
          </w:tcPr>
          <w:p w:rsidR="00311404" w:rsidRDefault="00311404" w:rsidP="00311404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11月中下旬</w:t>
            </w:r>
          </w:p>
        </w:tc>
        <w:tc>
          <w:tcPr>
            <w:tcW w:w="4864" w:type="dxa"/>
            <w:vAlign w:val="center"/>
          </w:tcPr>
          <w:p w:rsidR="00311404" w:rsidRPr="00C479FC" w:rsidRDefault="00311404" w:rsidP="003114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79FC">
              <w:rPr>
                <w:rFonts w:asciiTheme="minorEastAsia" w:eastAsiaTheme="minorEastAsia" w:hAnsiTheme="minorEastAsia" w:hint="eastAsia"/>
                <w:sz w:val="24"/>
                <w:szCs w:val="24"/>
              </w:rPr>
              <w:t>思政课教师培训者培训专题培训方案</w:t>
            </w:r>
          </w:p>
        </w:tc>
        <w:tc>
          <w:tcPr>
            <w:tcW w:w="1896" w:type="dxa"/>
            <w:vAlign w:val="center"/>
          </w:tcPr>
          <w:p w:rsidR="00311404" w:rsidRPr="00214572" w:rsidRDefault="00311404" w:rsidP="003114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谢志东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肖韵竹、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何劲松、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汤丰林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79FC"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20人</w:t>
            </w:r>
          </w:p>
        </w:tc>
      </w:tr>
      <w:tr w:rsidR="00311404" w:rsidTr="00311404">
        <w:tc>
          <w:tcPr>
            <w:tcW w:w="181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057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11月中下旬</w:t>
            </w:r>
          </w:p>
        </w:tc>
        <w:tc>
          <w:tcPr>
            <w:tcW w:w="4864" w:type="dxa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2020年新员工培训</w:t>
            </w:r>
          </w:p>
        </w:tc>
        <w:tc>
          <w:tcPr>
            <w:tcW w:w="1896" w:type="dxa"/>
            <w:vAlign w:val="center"/>
          </w:tcPr>
          <w:p w:rsidR="00311404" w:rsidRDefault="00311404" w:rsidP="0031140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053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谢志东</w:t>
            </w:r>
          </w:p>
        </w:tc>
        <w:tc>
          <w:tcPr>
            <w:tcW w:w="1751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肖韵竹、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何劲松、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汤丰林</w:t>
            </w:r>
          </w:p>
        </w:tc>
        <w:tc>
          <w:tcPr>
            <w:tcW w:w="2005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479FC"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 w:rsidR="00311404" w:rsidRDefault="00311404" w:rsidP="003114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25人</w:t>
            </w:r>
          </w:p>
        </w:tc>
      </w:tr>
    </w:tbl>
    <w:p w:rsidR="006D56D9" w:rsidRDefault="006D56D9" w:rsidP="00311404">
      <w:pPr>
        <w:rPr>
          <w:rFonts w:ascii="仿宋_GB2312" w:eastAsia="仿宋_GB2312" w:hint="eastAsia"/>
          <w:b/>
          <w:sz w:val="15"/>
          <w:szCs w:val="15"/>
        </w:rPr>
      </w:pPr>
      <w:bookmarkStart w:id="0" w:name="_GoBack"/>
      <w:bookmarkEnd w:id="0"/>
    </w:p>
    <w:p w:rsidR="006D56D9" w:rsidRDefault="006D56D9" w:rsidP="00311404">
      <w:pPr>
        <w:rPr>
          <w:rFonts w:ascii="仿宋_GB2312" w:eastAsia="仿宋_GB2312" w:hint="eastAsia"/>
          <w:b/>
          <w:sz w:val="44"/>
          <w:szCs w:val="44"/>
        </w:rPr>
      </w:pPr>
    </w:p>
    <w:sectPr w:rsidR="006D56D9">
      <w:headerReference w:type="default" r:id="rId8"/>
      <w:footerReference w:type="default" r:id="rId9"/>
      <w:pgSz w:w="16838" w:h="11906" w:orient="landscape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0B" w:rsidRDefault="0070480B">
      <w:r>
        <w:separator/>
      </w:r>
    </w:p>
  </w:endnote>
  <w:endnote w:type="continuationSeparator" w:id="0">
    <w:p w:rsidR="0070480B" w:rsidRDefault="007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70480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EndPr/>
                          <w:sdtContent>
                            <w:p w:rsidR="006D56D9" w:rsidRDefault="0070480B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11404" w:rsidRPr="00311404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D56D9" w:rsidRDefault="006D56D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6325685"/>
                    </w:sdtPr>
                    <w:sdtEndPr/>
                    <w:sdtContent>
                      <w:p w:rsidR="006D56D9" w:rsidRDefault="0070480B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11404" w:rsidRPr="00311404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D56D9" w:rsidRDefault="006D56D9"/>
                </w:txbxContent>
              </v:textbox>
              <w10:wrap anchorx="margin"/>
            </v:shape>
          </w:pict>
        </mc:Fallback>
      </mc:AlternateContent>
    </w:r>
  </w:p>
  <w:p w:rsidR="006D56D9" w:rsidRDefault="006D5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0B" w:rsidRDefault="0070480B">
      <w:r>
        <w:separator/>
      </w:r>
    </w:p>
  </w:footnote>
  <w:footnote w:type="continuationSeparator" w:id="0">
    <w:p w:rsidR="0070480B" w:rsidRDefault="0070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6D56D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5865"/>
    <w:rsid w:val="00006369"/>
    <w:rsid w:val="00006A4E"/>
    <w:rsid w:val="00007406"/>
    <w:rsid w:val="00007EFC"/>
    <w:rsid w:val="000117E9"/>
    <w:rsid w:val="0001269E"/>
    <w:rsid w:val="00013A98"/>
    <w:rsid w:val="000179BF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26596"/>
    <w:rsid w:val="00030BA7"/>
    <w:rsid w:val="00031436"/>
    <w:rsid w:val="0003168F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6159"/>
    <w:rsid w:val="000C7546"/>
    <w:rsid w:val="000D1B8F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618"/>
    <w:rsid w:val="00207AB1"/>
    <w:rsid w:val="00207F63"/>
    <w:rsid w:val="0021050E"/>
    <w:rsid w:val="00210D7B"/>
    <w:rsid w:val="002116A4"/>
    <w:rsid w:val="00213B4A"/>
    <w:rsid w:val="002155C7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0B58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3EEA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5C61"/>
    <w:rsid w:val="002F763E"/>
    <w:rsid w:val="003004B5"/>
    <w:rsid w:val="00300608"/>
    <w:rsid w:val="00305455"/>
    <w:rsid w:val="003062CA"/>
    <w:rsid w:val="00307781"/>
    <w:rsid w:val="00310FB5"/>
    <w:rsid w:val="00311404"/>
    <w:rsid w:val="00311FA5"/>
    <w:rsid w:val="00312B39"/>
    <w:rsid w:val="0031499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EB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1B16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179CA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A80"/>
    <w:rsid w:val="004D6FE9"/>
    <w:rsid w:val="004E1E40"/>
    <w:rsid w:val="004E2613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27C5B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69C4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1E8E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5982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3B73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352E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165B"/>
    <w:rsid w:val="00693064"/>
    <w:rsid w:val="00693A13"/>
    <w:rsid w:val="00694FF3"/>
    <w:rsid w:val="00695084"/>
    <w:rsid w:val="00695F16"/>
    <w:rsid w:val="006966D5"/>
    <w:rsid w:val="0069681B"/>
    <w:rsid w:val="006A56BB"/>
    <w:rsid w:val="006A667C"/>
    <w:rsid w:val="006A6D6F"/>
    <w:rsid w:val="006B0448"/>
    <w:rsid w:val="006B07A6"/>
    <w:rsid w:val="006B127D"/>
    <w:rsid w:val="006B2366"/>
    <w:rsid w:val="006B2F5D"/>
    <w:rsid w:val="006B3005"/>
    <w:rsid w:val="006B3242"/>
    <w:rsid w:val="006B44D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6D9"/>
    <w:rsid w:val="006D5FFA"/>
    <w:rsid w:val="006D6C5F"/>
    <w:rsid w:val="006D7333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80B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B7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4C0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7F7ABF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5CF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098"/>
    <w:rsid w:val="008704A2"/>
    <w:rsid w:val="00870694"/>
    <w:rsid w:val="00871FA9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2F21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9D6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1098"/>
    <w:rsid w:val="009526DA"/>
    <w:rsid w:val="009526FB"/>
    <w:rsid w:val="00953030"/>
    <w:rsid w:val="009559E5"/>
    <w:rsid w:val="00962BE3"/>
    <w:rsid w:val="009643E5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001F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A53B4"/>
    <w:rsid w:val="00AB0C8D"/>
    <w:rsid w:val="00AB2317"/>
    <w:rsid w:val="00AB3AED"/>
    <w:rsid w:val="00AB6D83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4487"/>
    <w:rsid w:val="00B0596D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3D78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398"/>
    <w:rsid w:val="00CA65B3"/>
    <w:rsid w:val="00CA76C1"/>
    <w:rsid w:val="00CB090A"/>
    <w:rsid w:val="00CB09A2"/>
    <w:rsid w:val="00CB165E"/>
    <w:rsid w:val="00CB174D"/>
    <w:rsid w:val="00CB1B3A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185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314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B17"/>
    <w:rsid w:val="00DD2F31"/>
    <w:rsid w:val="00DD2F3F"/>
    <w:rsid w:val="00DD4A5B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2467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C34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0DB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1C3D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B1A"/>
    <w:rsid w:val="00EC4ED0"/>
    <w:rsid w:val="00EC553E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40D3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C0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3EBB"/>
    <w:rsid w:val="00FF4EE2"/>
    <w:rsid w:val="0311475D"/>
    <w:rsid w:val="0AB65DAC"/>
    <w:rsid w:val="0ACB5C41"/>
    <w:rsid w:val="0B660072"/>
    <w:rsid w:val="0E057A03"/>
    <w:rsid w:val="0FD27505"/>
    <w:rsid w:val="13955896"/>
    <w:rsid w:val="1B536A9E"/>
    <w:rsid w:val="1BD04CF1"/>
    <w:rsid w:val="1F9C7D55"/>
    <w:rsid w:val="24B22A36"/>
    <w:rsid w:val="267D050D"/>
    <w:rsid w:val="276C3F0D"/>
    <w:rsid w:val="289F2A55"/>
    <w:rsid w:val="2A9A3CDB"/>
    <w:rsid w:val="2E6D7400"/>
    <w:rsid w:val="31EF316E"/>
    <w:rsid w:val="321F49CA"/>
    <w:rsid w:val="32F56C66"/>
    <w:rsid w:val="36752C2C"/>
    <w:rsid w:val="37A27AA5"/>
    <w:rsid w:val="392435FF"/>
    <w:rsid w:val="3B3E7D12"/>
    <w:rsid w:val="3D141F11"/>
    <w:rsid w:val="3EA716C9"/>
    <w:rsid w:val="3FCD75DD"/>
    <w:rsid w:val="3FDB40C3"/>
    <w:rsid w:val="415800BE"/>
    <w:rsid w:val="47B101CC"/>
    <w:rsid w:val="4B5038C5"/>
    <w:rsid w:val="4CDE572F"/>
    <w:rsid w:val="4DF97A0F"/>
    <w:rsid w:val="50255441"/>
    <w:rsid w:val="51C52DA9"/>
    <w:rsid w:val="526C132C"/>
    <w:rsid w:val="54F11356"/>
    <w:rsid w:val="585C3E6B"/>
    <w:rsid w:val="58614A45"/>
    <w:rsid w:val="5A9C27FD"/>
    <w:rsid w:val="5B835DD1"/>
    <w:rsid w:val="60115FB6"/>
    <w:rsid w:val="608E597F"/>
    <w:rsid w:val="6319203F"/>
    <w:rsid w:val="644C4E64"/>
    <w:rsid w:val="6486218D"/>
    <w:rsid w:val="64AE45F2"/>
    <w:rsid w:val="657A380B"/>
    <w:rsid w:val="67F7595B"/>
    <w:rsid w:val="69875BA7"/>
    <w:rsid w:val="6995680B"/>
    <w:rsid w:val="6CF568D8"/>
    <w:rsid w:val="6EE14175"/>
    <w:rsid w:val="72917D55"/>
    <w:rsid w:val="741C3C0C"/>
    <w:rsid w:val="76384F56"/>
    <w:rsid w:val="7A62485F"/>
    <w:rsid w:val="7ABE3320"/>
    <w:rsid w:val="7AF811B9"/>
    <w:rsid w:val="7BDE6147"/>
    <w:rsid w:val="7CF17071"/>
    <w:rsid w:val="7D1274B2"/>
    <w:rsid w:val="7D5E2CEF"/>
    <w:rsid w:val="7FA93B87"/>
    <w:rsid w:val="7FB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4E336"/>
  <w15:docId w15:val="{0A119B64-1185-499D-9A5D-867E77F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7657-62B5-460D-8857-C19FD749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song</cp:lastModifiedBy>
  <cp:revision>25</cp:revision>
  <cp:lastPrinted>2019-12-03T01:44:00Z</cp:lastPrinted>
  <dcterms:created xsi:type="dcterms:W3CDTF">2018-10-24T01:19:00Z</dcterms:created>
  <dcterms:modified xsi:type="dcterms:W3CDTF">2020-11-12T07:04:00Z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