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6D9" w:rsidRDefault="007971B3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</w:t>
      </w:r>
      <w:r w:rsidR="0070480B">
        <w:rPr>
          <w:rFonts w:ascii="仿宋" w:eastAsia="仿宋" w:hAnsi="仿宋" w:hint="eastAsia"/>
          <w:b/>
          <w:sz w:val="36"/>
          <w:szCs w:val="36"/>
        </w:rPr>
        <w:t>北京教育学院2020年</w:t>
      </w:r>
      <w:r w:rsidR="001D7A82">
        <w:rPr>
          <w:rFonts w:ascii="仿宋" w:eastAsia="仿宋" w:hAnsi="仿宋" w:hint="eastAsia"/>
          <w:b/>
          <w:sz w:val="36"/>
          <w:szCs w:val="36"/>
        </w:rPr>
        <w:t>12</w:t>
      </w:r>
      <w:r w:rsidR="0070480B">
        <w:rPr>
          <w:rFonts w:ascii="仿宋" w:eastAsia="仿宋" w:hAnsi="仿宋" w:hint="eastAsia"/>
          <w:b/>
          <w:sz w:val="36"/>
          <w:szCs w:val="36"/>
        </w:rPr>
        <w:t>月学院重要活动安排</w:t>
      </w:r>
    </w:p>
    <w:tbl>
      <w:tblPr>
        <w:tblStyle w:val="aa"/>
        <w:tblpPr w:leftFromText="180" w:rightFromText="180" w:vertAnchor="text" w:tblpXSpec="center" w:tblpY="76"/>
        <w:tblW w:w="14647" w:type="dxa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4727"/>
        <w:gridCol w:w="1896"/>
        <w:gridCol w:w="1053"/>
        <w:gridCol w:w="1751"/>
        <w:gridCol w:w="2005"/>
        <w:gridCol w:w="1264"/>
      </w:tblGrid>
      <w:tr w:rsidR="00311404" w:rsidTr="00686523">
        <w:trPr>
          <w:jc w:val="center"/>
        </w:trPr>
        <w:tc>
          <w:tcPr>
            <w:tcW w:w="1951" w:type="dxa"/>
          </w:tcPr>
          <w:p w:rsidR="00311404" w:rsidRDefault="00311404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4727" w:type="dxa"/>
          </w:tcPr>
          <w:p w:rsidR="00311404" w:rsidRDefault="00311404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1896" w:type="dxa"/>
          </w:tcPr>
          <w:p w:rsidR="00311404" w:rsidRDefault="00311404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1053" w:type="dxa"/>
          </w:tcPr>
          <w:p w:rsidR="00311404" w:rsidRDefault="00311404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751" w:type="dxa"/>
          </w:tcPr>
          <w:p w:rsidR="00311404" w:rsidRDefault="00311404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拟邀请院领导</w:t>
            </w:r>
          </w:p>
        </w:tc>
        <w:tc>
          <w:tcPr>
            <w:tcW w:w="2005" w:type="dxa"/>
            <w:vAlign w:val="center"/>
          </w:tcPr>
          <w:p w:rsidR="00311404" w:rsidRDefault="00311404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  点</w:t>
            </w:r>
          </w:p>
        </w:tc>
        <w:tc>
          <w:tcPr>
            <w:tcW w:w="1264" w:type="dxa"/>
            <w:vAlign w:val="center"/>
          </w:tcPr>
          <w:p w:rsidR="00311404" w:rsidRDefault="00311404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</w:tr>
      <w:tr w:rsidR="003B73D0" w:rsidTr="00744337">
        <w:trPr>
          <w:jc w:val="center"/>
        </w:trPr>
        <w:tc>
          <w:tcPr>
            <w:tcW w:w="1951" w:type="dxa"/>
          </w:tcPr>
          <w:p w:rsidR="003B73D0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39D7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12月1日</w:t>
            </w:r>
          </w:p>
          <w:p w:rsidR="003B73D0" w:rsidRPr="009539D7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（星期二）</w:t>
            </w:r>
          </w:p>
        </w:tc>
        <w:tc>
          <w:tcPr>
            <w:tcW w:w="4727" w:type="dxa"/>
            <w:vAlign w:val="center"/>
          </w:tcPr>
          <w:p w:rsidR="003B73D0" w:rsidRPr="009539D7" w:rsidRDefault="003B73D0" w:rsidP="00744337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39D7">
              <w:rPr>
                <w:rFonts w:asciiTheme="minorEastAsia" w:eastAsiaTheme="minorEastAsia" w:hAnsiTheme="minorEastAsia" w:hint="eastAsia"/>
                <w:sz w:val="24"/>
                <w:szCs w:val="24"/>
              </w:rPr>
              <w:t>市委第七巡视组巡视入驻学院</w:t>
            </w:r>
            <w:r w:rsidRPr="009539D7">
              <w:rPr>
                <w:rFonts w:asciiTheme="minorEastAsia" w:eastAsiaTheme="minorEastAsia" w:hAnsiTheme="minorEastAsia"/>
                <w:sz w:val="24"/>
                <w:szCs w:val="24"/>
              </w:rPr>
              <w:t>工作动员会</w:t>
            </w:r>
          </w:p>
        </w:tc>
        <w:tc>
          <w:tcPr>
            <w:tcW w:w="1896" w:type="dxa"/>
            <w:vAlign w:val="center"/>
          </w:tcPr>
          <w:p w:rsidR="003B73D0" w:rsidRPr="009539D7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39D7"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党政办</w:t>
            </w:r>
          </w:p>
        </w:tc>
        <w:tc>
          <w:tcPr>
            <w:tcW w:w="1053" w:type="dxa"/>
            <w:vAlign w:val="center"/>
          </w:tcPr>
          <w:p w:rsidR="003B73D0" w:rsidRPr="009539D7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39D7">
              <w:rPr>
                <w:rFonts w:asciiTheme="minorEastAsia" w:eastAsiaTheme="minorEastAsia" w:hAnsiTheme="minorEastAsia" w:hint="eastAsia"/>
                <w:sz w:val="24"/>
                <w:szCs w:val="24"/>
              </w:rPr>
              <w:t>滕利君</w:t>
            </w:r>
          </w:p>
        </w:tc>
        <w:tc>
          <w:tcPr>
            <w:tcW w:w="1751" w:type="dxa"/>
            <w:vAlign w:val="center"/>
          </w:tcPr>
          <w:p w:rsidR="003B73D0" w:rsidRPr="009539D7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39D7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全体院领导</w:t>
            </w:r>
          </w:p>
        </w:tc>
        <w:tc>
          <w:tcPr>
            <w:tcW w:w="2005" w:type="dxa"/>
            <w:vAlign w:val="center"/>
          </w:tcPr>
          <w:p w:rsidR="00686523" w:rsidRDefault="00686523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</w:t>
            </w:r>
          </w:p>
          <w:p w:rsidR="003B73D0" w:rsidRPr="009539D7" w:rsidRDefault="00686523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四层</w:t>
            </w:r>
            <w:r w:rsidR="003B73D0" w:rsidRPr="009539D7"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报告厅</w:t>
            </w:r>
          </w:p>
        </w:tc>
        <w:tc>
          <w:tcPr>
            <w:tcW w:w="1264" w:type="dxa"/>
            <w:vAlign w:val="center"/>
          </w:tcPr>
          <w:p w:rsidR="003B73D0" w:rsidRPr="009539D7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39D7"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  <w:r w:rsidRPr="009539D7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3B73D0" w:rsidTr="00686523">
        <w:trPr>
          <w:jc w:val="center"/>
        </w:trPr>
        <w:tc>
          <w:tcPr>
            <w:tcW w:w="1951" w:type="dxa"/>
            <w:vAlign w:val="center"/>
          </w:tcPr>
          <w:p w:rsidR="003B73D0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12月3-4日</w:t>
            </w:r>
          </w:p>
          <w:p w:rsidR="003B73D0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12月10-11日</w:t>
            </w:r>
          </w:p>
          <w:p w:rsidR="003B73D0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（星期四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727" w:type="dxa"/>
            <w:vAlign w:val="center"/>
          </w:tcPr>
          <w:p w:rsidR="003B73D0" w:rsidRDefault="003B73D0" w:rsidP="00686523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94700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2020延庆督学培训班</w:t>
            </w:r>
          </w:p>
        </w:tc>
        <w:tc>
          <w:tcPr>
            <w:tcW w:w="1896" w:type="dxa"/>
            <w:vAlign w:val="center"/>
          </w:tcPr>
          <w:p w:rsidR="003B73D0" w:rsidRDefault="003B73D0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督学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研修中心</w:t>
            </w:r>
          </w:p>
        </w:tc>
        <w:tc>
          <w:tcPr>
            <w:tcW w:w="1053" w:type="dxa"/>
            <w:vAlign w:val="center"/>
          </w:tcPr>
          <w:p w:rsidR="003B73D0" w:rsidRDefault="003B73D0" w:rsidP="00686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石英德</w:t>
            </w:r>
          </w:p>
        </w:tc>
        <w:tc>
          <w:tcPr>
            <w:tcW w:w="1751" w:type="dxa"/>
            <w:vAlign w:val="center"/>
          </w:tcPr>
          <w:p w:rsidR="003B73D0" w:rsidRDefault="003B73D0" w:rsidP="00686523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2005" w:type="dxa"/>
            <w:vAlign w:val="center"/>
          </w:tcPr>
          <w:p w:rsidR="003B73D0" w:rsidRDefault="003B73D0" w:rsidP="0068652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延庆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教研中心</w:t>
            </w:r>
          </w:p>
        </w:tc>
        <w:tc>
          <w:tcPr>
            <w:tcW w:w="1264" w:type="dxa"/>
            <w:vAlign w:val="center"/>
          </w:tcPr>
          <w:p w:rsidR="003B73D0" w:rsidRDefault="003B73D0" w:rsidP="00686523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38人</w:t>
            </w:r>
          </w:p>
        </w:tc>
      </w:tr>
      <w:tr w:rsidR="00AB4F4A" w:rsidTr="00686523">
        <w:trPr>
          <w:jc w:val="center"/>
        </w:trPr>
        <w:tc>
          <w:tcPr>
            <w:tcW w:w="19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 w:colFirst="4" w:colLast="4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12月5日</w:t>
            </w:r>
          </w:p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（星期六）</w:t>
            </w:r>
          </w:p>
        </w:tc>
        <w:tc>
          <w:tcPr>
            <w:tcW w:w="4727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07152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北京市高教学会国际政治研究分会2020年年会</w:t>
            </w:r>
          </w:p>
        </w:tc>
        <w:tc>
          <w:tcPr>
            <w:tcW w:w="1896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组织部</w:t>
            </w:r>
          </w:p>
        </w:tc>
        <w:tc>
          <w:tcPr>
            <w:tcW w:w="1053" w:type="dxa"/>
            <w:vAlign w:val="center"/>
          </w:tcPr>
          <w:p w:rsidR="00AB4F4A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王远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美</w:t>
            </w:r>
          </w:p>
        </w:tc>
        <w:tc>
          <w:tcPr>
            <w:tcW w:w="17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钟祖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荣</w:t>
            </w: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综合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4层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报告厅</w:t>
            </w:r>
          </w:p>
        </w:tc>
        <w:tc>
          <w:tcPr>
            <w:tcW w:w="1264" w:type="dxa"/>
            <w:vAlign w:val="center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60</w:t>
            </w:r>
          </w:p>
        </w:tc>
      </w:tr>
      <w:bookmarkEnd w:id="0"/>
      <w:tr w:rsidR="00AB4F4A" w:rsidTr="00686523">
        <w:trPr>
          <w:jc w:val="center"/>
        </w:trPr>
        <w:tc>
          <w:tcPr>
            <w:tcW w:w="19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月7日、8日（星期一-二）</w:t>
            </w:r>
          </w:p>
        </w:tc>
        <w:tc>
          <w:tcPr>
            <w:tcW w:w="4727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年学院青年教师教学基本功比赛</w:t>
            </w:r>
          </w:p>
        </w:tc>
        <w:tc>
          <w:tcPr>
            <w:tcW w:w="1896" w:type="dxa"/>
            <w:vAlign w:val="center"/>
          </w:tcPr>
          <w:p w:rsidR="00AB4F4A" w:rsidRPr="00150A19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053" w:type="dxa"/>
            <w:vAlign w:val="center"/>
          </w:tcPr>
          <w:p w:rsidR="00AB4F4A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李淑君</w:t>
            </w:r>
          </w:p>
        </w:tc>
        <w:tc>
          <w:tcPr>
            <w:tcW w:w="17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全体院领导 </w:t>
            </w: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6523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</w:t>
            </w:r>
          </w:p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六层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报告厅</w:t>
            </w:r>
          </w:p>
        </w:tc>
        <w:tc>
          <w:tcPr>
            <w:tcW w:w="1264" w:type="dxa"/>
            <w:vAlign w:val="center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B4F4A" w:rsidTr="00686523">
        <w:trPr>
          <w:trHeight w:val="998"/>
          <w:jc w:val="center"/>
        </w:trPr>
        <w:tc>
          <w:tcPr>
            <w:tcW w:w="19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（星期二）</w:t>
            </w:r>
          </w:p>
        </w:tc>
        <w:tc>
          <w:tcPr>
            <w:tcW w:w="4727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人教社《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数字化教学》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杂志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交流</w:t>
            </w:r>
          </w:p>
        </w:tc>
        <w:tc>
          <w:tcPr>
            <w:tcW w:w="1896" w:type="dxa"/>
            <w:vAlign w:val="center"/>
          </w:tcPr>
          <w:p w:rsidR="00AB4F4A" w:rsidRPr="007D6988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1053" w:type="dxa"/>
            <w:vAlign w:val="center"/>
          </w:tcPr>
          <w:p w:rsidR="00AB4F4A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邸磊</w:t>
            </w:r>
          </w:p>
        </w:tc>
        <w:tc>
          <w:tcPr>
            <w:tcW w:w="17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汤丰林</w:t>
            </w: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黄寺校区综合楼913会议室</w:t>
            </w:r>
          </w:p>
        </w:tc>
        <w:tc>
          <w:tcPr>
            <w:tcW w:w="1264" w:type="dxa"/>
            <w:vAlign w:val="center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-30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B4F4A" w:rsidTr="00686523">
        <w:trPr>
          <w:trHeight w:val="998"/>
          <w:jc w:val="center"/>
        </w:trPr>
        <w:tc>
          <w:tcPr>
            <w:tcW w:w="19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12月11-15日</w:t>
            </w:r>
          </w:p>
          <w:p w:rsidR="00AB4F4A" w:rsidRPr="007F1F94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-二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727" w:type="dxa"/>
            <w:vAlign w:val="center"/>
          </w:tcPr>
          <w:p w:rsidR="00AB4F4A" w:rsidRPr="007F1F94" w:rsidRDefault="00AB4F4A" w:rsidP="00AB4F4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2020年下半年中小学教师资格面试考试现场确认工作</w:t>
            </w:r>
          </w:p>
        </w:tc>
        <w:tc>
          <w:tcPr>
            <w:tcW w:w="1896" w:type="dxa"/>
            <w:vAlign w:val="center"/>
          </w:tcPr>
          <w:p w:rsidR="00AB4F4A" w:rsidRPr="007F1F94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培训办</w:t>
            </w:r>
          </w:p>
        </w:tc>
        <w:tc>
          <w:tcPr>
            <w:tcW w:w="1053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曲静</w:t>
            </w:r>
          </w:p>
        </w:tc>
        <w:tc>
          <w:tcPr>
            <w:tcW w:w="1751" w:type="dxa"/>
            <w:vAlign w:val="center"/>
          </w:tcPr>
          <w:p w:rsidR="00AB4F4A" w:rsidRPr="007F1F94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AB4F4A" w:rsidRPr="007F1F94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中轴路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校区</w:t>
            </w:r>
          </w:p>
        </w:tc>
        <w:tc>
          <w:tcPr>
            <w:tcW w:w="1264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约</w:t>
            </w: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2000人</w:t>
            </w:r>
          </w:p>
        </w:tc>
      </w:tr>
      <w:tr w:rsidR="00AB4F4A" w:rsidTr="00686523">
        <w:trPr>
          <w:jc w:val="center"/>
        </w:trPr>
        <w:tc>
          <w:tcPr>
            <w:tcW w:w="19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12月16日</w:t>
            </w:r>
          </w:p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4727" w:type="dxa"/>
            <w:vAlign w:val="center"/>
          </w:tcPr>
          <w:p w:rsidR="00AB4F4A" w:rsidRPr="007F1F94" w:rsidRDefault="00AB4F4A" w:rsidP="00AB4F4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中小学校长培训高端项目“管理方式与教育过程的整体优化”专题研修暨北京市教育学会2020年学术年会教育管理专业委员会分论坛</w:t>
            </w:r>
          </w:p>
        </w:tc>
        <w:tc>
          <w:tcPr>
            <w:tcW w:w="1896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</w:t>
            </w:r>
          </w:p>
        </w:tc>
        <w:tc>
          <w:tcPr>
            <w:tcW w:w="1053" w:type="dxa"/>
            <w:vAlign w:val="center"/>
          </w:tcPr>
          <w:p w:rsidR="00AB4F4A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胡淑云</w:t>
            </w:r>
          </w:p>
        </w:tc>
        <w:tc>
          <w:tcPr>
            <w:tcW w:w="17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肖韵竹</w:t>
            </w: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黄寺校区南楼六层报告厅及5个分班活动教室</w:t>
            </w:r>
          </w:p>
        </w:tc>
        <w:tc>
          <w:tcPr>
            <w:tcW w:w="1264" w:type="dxa"/>
            <w:vAlign w:val="center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150人</w:t>
            </w:r>
          </w:p>
        </w:tc>
      </w:tr>
      <w:tr w:rsidR="00AB4F4A" w:rsidTr="00686523">
        <w:trPr>
          <w:jc w:val="center"/>
        </w:trPr>
        <w:tc>
          <w:tcPr>
            <w:tcW w:w="1951" w:type="dxa"/>
            <w:vAlign w:val="center"/>
          </w:tcPr>
          <w:p w:rsidR="00AB4F4A" w:rsidRPr="007F1F94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12月16日</w:t>
            </w:r>
          </w:p>
          <w:p w:rsidR="00AB4F4A" w:rsidRPr="007F1F94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（星期三</w:t>
            </w: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727" w:type="dxa"/>
            <w:vAlign w:val="center"/>
          </w:tcPr>
          <w:p w:rsidR="00AB4F4A" w:rsidRPr="007F1F94" w:rsidRDefault="00AB4F4A" w:rsidP="00AB4F4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首都基础教育人才发展2020年研讨会</w:t>
            </w:r>
          </w:p>
        </w:tc>
        <w:tc>
          <w:tcPr>
            <w:tcW w:w="1896" w:type="dxa"/>
            <w:vAlign w:val="center"/>
          </w:tcPr>
          <w:p w:rsidR="00AB4F4A" w:rsidRPr="007F1F94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人才研究院</w:t>
            </w:r>
          </w:p>
        </w:tc>
        <w:tc>
          <w:tcPr>
            <w:tcW w:w="1053" w:type="dxa"/>
            <w:vAlign w:val="center"/>
          </w:tcPr>
          <w:p w:rsidR="00AB4F4A" w:rsidRPr="007F1F94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石瑒</w:t>
            </w:r>
          </w:p>
        </w:tc>
        <w:tc>
          <w:tcPr>
            <w:tcW w:w="1751" w:type="dxa"/>
            <w:vAlign w:val="center"/>
          </w:tcPr>
          <w:p w:rsidR="00AB4F4A" w:rsidRPr="007F1F94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肖韵竹、何劲</w:t>
            </w: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松、钟祖荣</w:t>
            </w: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黄寺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校区</w:t>
            </w: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</w:t>
            </w:r>
          </w:p>
          <w:p w:rsidR="00AB4F4A" w:rsidRPr="007F1F94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六</w:t>
            </w: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层报告厅</w:t>
            </w:r>
          </w:p>
        </w:tc>
        <w:tc>
          <w:tcPr>
            <w:tcW w:w="1264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150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B4F4A" w:rsidTr="00686523">
        <w:trPr>
          <w:jc w:val="center"/>
        </w:trPr>
        <w:tc>
          <w:tcPr>
            <w:tcW w:w="1951" w:type="dxa"/>
            <w:vAlign w:val="center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4727" w:type="dxa"/>
          </w:tcPr>
          <w:p w:rsidR="00AB4F4A" w:rsidRPr="007F1F94" w:rsidRDefault="00AB4F4A" w:rsidP="00AB4F4A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组织召开学院国培十年总结交流会</w:t>
            </w:r>
          </w:p>
        </w:tc>
        <w:tc>
          <w:tcPr>
            <w:tcW w:w="1896" w:type="dxa"/>
            <w:vAlign w:val="center"/>
          </w:tcPr>
          <w:p w:rsidR="00AB4F4A" w:rsidRPr="00150A19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053" w:type="dxa"/>
            <w:vAlign w:val="center"/>
          </w:tcPr>
          <w:p w:rsidR="00AB4F4A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李淑君</w:t>
            </w:r>
          </w:p>
        </w:tc>
        <w:tc>
          <w:tcPr>
            <w:tcW w:w="1751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肖韵竹、何劲松、钟祖荣</w:t>
            </w: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6523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五层503会议室</w:t>
            </w:r>
          </w:p>
        </w:tc>
        <w:tc>
          <w:tcPr>
            <w:tcW w:w="1264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 w:rsidRPr="007F1F94"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B4F4A" w:rsidTr="00686523">
        <w:trPr>
          <w:jc w:val="center"/>
        </w:trPr>
        <w:tc>
          <w:tcPr>
            <w:tcW w:w="1951" w:type="dxa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4727" w:type="dxa"/>
            <w:vAlign w:val="center"/>
          </w:tcPr>
          <w:p w:rsidR="00AB4F4A" w:rsidRDefault="00AB4F4A" w:rsidP="00AB4F4A">
            <w:pPr>
              <w:adjustRightInd w:val="0"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培训办、教务处组织召开2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年常规项目第一批（专题项目）招生协调会</w:t>
            </w:r>
          </w:p>
        </w:tc>
        <w:tc>
          <w:tcPr>
            <w:tcW w:w="1896" w:type="dxa"/>
            <w:vAlign w:val="center"/>
          </w:tcPr>
          <w:p w:rsidR="00AB4F4A" w:rsidRPr="00150A19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培训办、教务处</w:t>
            </w:r>
          </w:p>
        </w:tc>
        <w:tc>
          <w:tcPr>
            <w:tcW w:w="1053" w:type="dxa"/>
            <w:vAlign w:val="center"/>
          </w:tcPr>
          <w:p w:rsidR="00AB4F4A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王钦忠</w:t>
            </w:r>
          </w:p>
        </w:tc>
        <w:tc>
          <w:tcPr>
            <w:tcW w:w="1751" w:type="dxa"/>
            <w:vAlign w:val="center"/>
          </w:tcPr>
          <w:p w:rsidR="00AB4F4A" w:rsidRDefault="00AB4F4A" w:rsidP="00AB4F4A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何劲松、钟祖荣</w:t>
            </w: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6523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配楼</w:t>
            </w:r>
          </w:p>
          <w:p w:rsidR="00AB4F4A" w:rsidRDefault="00AB4F4A" w:rsidP="00AB4F4A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四层报告厅</w:t>
            </w:r>
          </w:p>
        </w:tc>
        <w:tc>
          <w:tcPr>
            <w:tcW w:w="1264" w:type="dxa"/>
            <w:vAlign w:val="center"/>
          </w:tcPr>
          <w:p w:rsidR="00AB4F4A" w:rsidRDefault="00AB4F4A" w:rsidP="00AB4F4A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AB4F4A" w:rsidTr="00686523">
        <w:trPr>
          <w:jc w:val="center"/>
        </w:trPr>
        <w:tc>
          <w:tcPr>
            <w:tcW w:w="19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月28日</w:t>
            </w:r>
          </w:p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727" w:type="dxa"/>
            <w:vAlign w:val="center"/>
          </w:tcPr>
          <w:p w:rsidR="00AB4F4A" w:rsidRPr="007F1F94" w:rsidRDefault="00AB4F4A" w:rsidP="00AB4F4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课程方案论证</w:t>
            </w:r>
          </w:p>
        </w:tc>
        <w:tc>
          <w:tcPr>
            <w:tcW w:w="1896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</w:t>
            </w:r>
          </w:p>
        </w:tc>
        <w:tc>
          <w:tcPr>
            <w:tcW w:w="1053" w:type="dxa"/>
            <w:vAlign w:val="center"/>
          </w:tcPr>
          <w:p w:rsidR="00AB4F4A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胡淑云</w:t>
            </w:r>
          </w:p>
        </w:tc>
        <w:tc>
          <w:tcPr>
            <w:tcW w:w="17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钟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祖荣</w:t>
            </w: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6523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配楼三层302教室</w:t>
            </w:r>
          </w:p>
        </w:tc>
        <w:tc>
          <w:tcPr>
            <w:tcW w:w="1264" w:type="dxa"/>
            <w:vAlign w:val="center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40人</w:t>
            </w:r>
          </w:p>
        </w:tc>
      </w:tr>
      <w:tr w:rsidR="00AB4F4A" w:rsidTr="00686523">
        <w:trPr>
          <w:jc w:val="center"/>
        </w:trPr>
        <w:tc>
          <w:tcPr>
            <w:tcW w:w="1951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12月</w:t>
            </w:r>
            <w:r w:rsidRPr="007F1F94">
              <w:rPr>
                <w:rFonts w:asciiTheme="minorEastAsia" w:eastAsiaTheme="minorEastAsia" w:hAnsiTheme="minorEastAsia"/>
                <w:sz w:val="24"/>
                <w:szCs w:val="24"/>
              </w:rPr>
              <w:t>中旬</w:t>
            </w:r>
          </w:p>
        </w:tc>
        <w:tc>
          <w:tcPr>
            <w:tcW w:w="4727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北京市中小学</w:t>
            </w:r>
            <w:r w:rsidRPr="007F1F94">
              <w:rPr>
                <w:rFonts w:asciiTheme="minorEastAsia" w:eastAsiaTheme="minorEastAsia" w:hAnsiTheme="minorEastAsia"/>
                <w:sz w:val="24"/>
                <w:szCs w:val="24"/>
              </w:rPr>
              <w:t>干部教师招生工作</w:t>
            </w: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会</w:t>
            </w:r>
          </w:p>
        </w:tc>
        <w:tc>
          <w:tcPr>
            <w:tcW w:w="1896" w:type="dxa"/>
            <w:vAlign w:val="center"/>
          </w:tcPr>
          <w:p w:rsidR="00AB4F4A" w:rsidRPr="007F1F94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培训办</w:t>
            </w:r>
          </w:p>
        </w:tc>
        <w:tc>
          <w:tcPr>
            <w:tcW w:w="1053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方怀胜</w:t>
            </w:r>
          </w:p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王钦忠</w:t>
            </w:r>
          </w:p>
        </w:tc>
        <w:tc>
          <w:tcPr>
            <w:tcW w:w="1751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待定</w:t>
            </w:r>
          </w:p>
        </w:tc>
        <w:tc>
          <w:tcPr>
            <w:tcW w:w="1264" w:type="dxa"/>
            <w:vAlign w:val="center"/>
          </w:tcPr>
          <w:p w:rsidR="00AB4F4A" w:rsidRPr="007F1F94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约</w:t>
            </w:r>
            <w:r w:rsidRPr="007F1F94">
              <w:rPr>
                <w:rFonts w:asciiTheme="minorEastAsia" w:eastAsiaTheme="minorEastAsia" w:hAnsiTheme="minorEastAsia" w:hint="eastAsia"/>
                <w:sz w:val="24"/>
                <w:szCs w:val="24"/>
              </w:rPr>
              <w:t>40人</w:t>
            </w:r>
          </w:p>
        </w:tc>
      </w:tr>
      <w:tr w:rsidR="00AB4F4A" w:rsidTr="00686523">
        <w:trPr>
          <w:jc w:val="center"/>
        </w:trPr>
        <w:tc>
          <w:tcPr>
            <w:tcW w:w="19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12月下旬</w:t>
            </w:r>
          </w:p>
        </w:tc>
        <w:tc>
          <w:tcPr>
            <w:tcW w:w="4727" w:type="dxa"/>
            <w:vAlign w:val="center"/>
          </w:tcPr>
          <w:p w:rsidR="00AB4F4A" w:rsidRPr="007F1F94" w:rsidRDefault="00AB4F4A" w:rsidP="00AB4F4A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A66D4">
              <w:rPr>
                <w:rFonts w:asciiTheme="minorEastAsia" w:eastAsiaTheme="minorEastAsia" w:hAnsiTheme="minorEastAsia" w:hint="eastAsia"/>
                <w:sz w:val="24"/>
                <w:szCs w:val="24"/>
              </w:rPr>
              <w:t>“十三五”工作</w:t>
            </w:r>
            <w:r w:rsidRPr="00EA66D4">
              <w:rPr>
                <w:rFonts w:asciiTheme="minorEastAsia" w:eastAsiaTheme="minorEastAsia" w:hAnsiTheme="minorEastAsia"/>
                <w:sz w:val="24"/>
                <w:szCs w:val="24"/>
              </w:rPr>
              <w:t>总结暨</w:t>
            </w:r>
            <w:r w:rsidRPr="00EA66D4">
              <w:rPr>
                <w:rFonts w:asciiTheme="minorEastAsia" w:eastAsiaTheme="minorEastAsia" w:hAnsiTheme="minorEastAsia" w:hint="eastAsia"/>
                <w:sz w:val="24"/>
                <w:szCs w:val="24"/>
              </w:rPr>
              <w:t>建院六年总结与展示活动方案</w:t>
            </w:r>
          </w:p>
        </w:tc>
        <w:tc>
          <w:tcPr>
            <w:tcW w:w="1896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学前教育学院</w:t>
            </w:r>
          </w:p>
        </w:tc>
        <w:tc>
          <w:tcPr>
            <w:tcW w:w="1053" w:type="dxa"/>
            <w:vAlign w:val="center"/>
          </w:tcPr>
          <w:p w:rsidR="00AB4F4A" w:rsidRDefault="00AB4F4A" w:rsidP="00AB4F4A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杨秀治</w:t>
            </w:r>
          </w:p>
        </w:tc>
        <w:tc>
          <w:tcPr>
            <w:tcW w:w="1751" w:type="dxa"/>
            <w:vAlign w:val="center"/>
          </w:tcPr>
          <w:p w:rsidR="00AB4F4A" w:rsidRDefault="00AB4F4A" w:rsidP="00AB4F4A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AB4F4A" w:rsidRDefault="00AB4F4A" w:rsidP="00AB4F4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六层报告厅</w:t>
            </w:r>
          </w:p>
        </w:tc>
        <w:tc>
          <w:tcPr>
            <w:tcW w:w="1264" w:type="dxa"/>
            <w:vAlign w:val="center"/>
          </w:tcPr>
          <w:p w:rsidR="00AB4F4A" w:rsidRDefault="00AB4F4A" w:rsidP="00AB4F4A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120人</w:t>
            </w:r>
          </w:p>
        </w:tc>
      </w:tr>
    </w:tbl>
    <w:p w:rsidR="006D56D9" w:rsidRDefault="006D56D9" w:rsidP="00311404">
      <w:pPr>
        <w:rPr>
          <w:rFonts w:ascii="仿宋_GB2312" w:eastAsia="仿宋_GB2312"/>
          <w:b/>
          <w:sz w:val="15"/>
          <w:szCs w:val="15"/>
        </w:rPr>
      </w:pPr>
    </w:p>
    <w:p w:rsidR="006D56D9" w:rsidRDefault="006D56D9" w:rsidP="00311404">
      <w:pPr>
        <w:rPr>
          <w:rFonts w:ascii="仿宋_GB2312" w:eastAsia="仿宋_GB2312"/>
          <w:b/>
          <w:sz w:val="44"/>
          <w:szCs w:val="44"/>
        </w:rPr>
      </w:pPr>
    </w:p>
    <w:sectPr w:rsidR="006D56D9">
      <w:headerReference w:type="default" r:id="rId8"/>
      <w:footerReference w:type="default" r:id="rId9"/>
      <w:pgSz w:w="16838" w:h="11906" w:orient="landscape"/>
      <w:pgMar w:top="1417" w:right="1418" w:bottom="141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5F" w:rsidRDefault="005C425F">
      <w:r>
        <w:separator/>
      </w:r>
    </w:p>
  </w:endnote>
  <w:endnote w:type="continuationSeparator" w:id="0">
    <w:p w:rsidR="005C425F" w:rsidRDefault="005C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9" w:rsidRDefault="0070480B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25685"/>
                          </w:sdtPr>
                          <w:sdtEndPr/>
                          <w:sdtContent>
                            <w:p w:rsidR="006D56D9" w:rsidRDefault="0070480B">
                              <w:pPr>
                                <w:pStyle w:val="a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B4F4A" w:rsidRPr="00AB4F4A">
                                <w:rPr>
                                  <w:noProof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6D56D9" w:rsidRDefault="006D56D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6325685"/>
                    </w:sdtPr>
                    <w:sdtEndPr/>
                    <w:sdtContent>
                      <w:p w:rsidR="006D56D9" w:rsidRDefault="0070480B">
                        <w:pPr>
                          <w:pStyle w:val="a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B4F4A" w:rsidRPr="00AB4F4A">
                          <w:rPr>
                            <w:noProof/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6D56D9" w:rsidRDefault="006D56D9"/>
                </w:txbxContent>
              </v:textbox>
              <w10:wrap anchorx="margin"/>
            </v:shape>
          </w:pict>
        </mc:Fallback>
      </mc:AlternateContent>
    </w:r>
  </w:p>
  <w:p w:rsidR="006D56D9" w:rsidRDefault="006D56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5F" w:rsidRDefault="005C425F">
      <w:r>
        <w:separator/>
      </w:r>
    </w:p>
  </w:footnote>
  <w:footnote w:type="continuationSeparator" w:id="0">
    <w:p w:rsidR="005C425F" w:rsidRDefault="005C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D9" w:rsidRDefault="006D56D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5865"/>
    <w:rsid w:val="00006369"/>
    <w:rsid w:val="00006A4E"/>
    <w:rsid w:val="00007406"/>
    <w:rsid w:val="00007EFC"/>
    <w:rsid w:val="000117E9"/>
    <w:rsid w:val="0001269E"/>
    <w:rsid w:val="00013A98"/>
    <w:rsid w:val="000179BF"/>
    <w:rsid w:val="00017E2E"/>
    <w:rsid w:val="000201AD"/>
    <w:rsid w:val="00020601"/>
    <w:rsid w:val="00021CC9"/>
    <w:rsid w:val="00022F93"/>
    <w:rsid w:val="00023124"/>
    <w:rsid w:val="0002425F"/>
    <w:rsid w:val="00024CB1"/>
    <w:rsid w:val="00025D69"/>
    <w:rsid w:val="00026596"/>
    <w:rsid w:val="00030BA7"/>
    <w:rsid w:val="00031436"/>
    <w:rsid w:val="0003168F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6159"/>
    <w:rsid w:val="000C7546"/>
    <w:rsid w:val="000D1B8F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A82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618"/>
    <w:rsid w:val="00207AB1"/>
    <w:rsid w:val="00207F63"/>
    <w:rsid w:val="0021050E"/>
    <w:rsid w:val="00210D7B"/>
    <w:rsid w:val="002116A4"/>
    <w:rsid w:val="00213B4A"/>
    <w:rsid w:val="002155C7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C0B58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3EEA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5C61"/>
    <w:rsid w:val="002F763E"/>
    <w:rsid w:val="003004B5"/>
    <w:rsid w:val="00300608"/>
    <w:rsid w:val="00305455"/>
    <w:rsid w:val="003062CA"/>
    <w:rsid w:val="00307781"/>
    <w:rsid w:val="00310FB5"/>
    <w:rsid w:val="00311404"/>
    <w:rsid w:val="00311FA5"/>
    <w:rsid w:val="00312B39"/>
    <w:rsid w:val="0031499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EB3"/>
    <w:rsid w:val="00363FE2"/>
    <w:rsid w:val="003643AE"/>
    <w:rsid w:val="0036518A"/>
    <w:rsid w:val="00365796"/>
    <w:rsid w:val="00371196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1B16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B73D0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179CA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A80"/>
    <w:rsid w:val="004D6FE9"/>
    <w:rsid w:val="004E1E40"/>
    <w:rsid w:val="004E2613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27C5B"/>
    <w:rsid w:val="00531407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69C4"/>
    <w:rsid w:val="00567E53"/>
    <w:rsid w:val="00571981"/>
    <w:rsid w:val="00572464"/>
    <w:rsid w:val="005747F9"/>
    <w:rsid w:val="0057555C"/>
    <w:rsid w:val="00575ACE"/>
    <w:rsid w:val="00575D74"/>
    <w:rsid w:val="005767BD"/>
    <w:rsid w:val="00576953"/>
    <w:rsid w:val="00577F4D"/>
    <w:rsid w:val="00584871"/>
    <w:rsid w:val="00585406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4B28"/>
    <w:rsid w:val="005B4F04"/>
    <w:rsid w:val="005B5D8D"/>
    <w:rsid w:val="005B7D06"/>
    <w:rsid w:val="005C0366"/>
    <w:rsid w:val="005C1493"/>
    <w:rsid w:val="005C1B95"/>
    <w:rsid w:val="005C425F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1E8E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AAA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798"/>
    <w:rsid w:val="00625982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3B73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352E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6523"/>
    <w:rsid w:val="00687F84"/>
    <w:rsid w:val="0069061B"/>
    <w:rsid w:val="0069165B"/>
    <w:rsid w:val="00693064"/>
    <w:rsid w:val="00693A13"/>
    <w:rsid w:val="00694FF3"/>
    <w:rsid w:val="00695084"/>
    <w:rsid w:val="00695F16"/>
    <w:rsid w:val="006966D5"/>
    <w:rsid w:val="0069681B"/>
    <w:rsid w:val="006A56BB"/>
    <w:rsid w:val="006A667C"/>
    <w:rsid w:val="006A6D6F"/>
    <w:rsid w:val="006B0448"/>
    <w:rsid w:val="006B07A6"/>
    <w:rsid w:val="006B127D"/>
    <w:rsid w:val="006B2366"/>
    <w:rsid w:val="006B2F5D"/>
    <w:rsid w:val="006B3005"/>
    <w:rsid w:val="006B3242"/>
    <w:rsid w:val="006B44D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6D9"/>
    <w:rsid w:val="006D5FFA"/>
    <w:rsid w:val="006D6C5F"/>
    <w:rsid w:val="006D7333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716"/>
    <w:rsid w:val="006F29EA"/>
    <w:rsid w:val="006F307E"/>
    <w:rsid w:val="006F3A63"/>
    <w:rsid w:val="006F3B2C"/>
    <w:rsid w:val="007014A3"/>
    <w:rsid w:val="0070199B"/>
    <w:rsid w:val="00701DD6"/>
    <w:rsid w:val="00703319"/>
    <w:rsid w:val="00703CC7"/>
    <w:rsid w:val="00703ECD"/>
    <w:rsid w:val="007040D2"/>
    <w:rsid w:val="0070480B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4337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B7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971B3"/>
    <w:rsid w:val="007A08DD"/>
    <w:rsid w:val="007A0D7D"/>
    <w:rsid w:val="007A1E16"/>
    <w:rsid w:val="007A54C0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C7BED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1F94"/>
    <w:rsid w:val="007F258E"/>
    <w:rsid w:val="007F3B27"/>
    <w:rsid w:val="007F4C6C"/>
    <w:rsid w:val="007F535E"/>
    <w:rsid w:val="007F6368"/>
    <w:rsid w:val="007F686D"/>
    <w:rsid w:val="007F7592"/>
    <w:rsid w:val="007F7874"/>
    <w:rsid w:val="007F7ABF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5CF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098"/>
    <w:rsid w:val="008704A2"/>
    <w:rsid w:val="00870694"/>
    <w:rsid w:val="00871FA9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96746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2F21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9D6"/>
    <w:rsid w:val="00925B18"/>
    <w:rsid w:val="00926447"/>
    <w:rsid w:val="0092661D"/>
    <w:rsid w:val="00926680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1098"/>
    <w:rsid w:val="009526DA"/>
    <w:rsid w:val="009526FB"/>
    <w:rsid w:val="00953030"/>
    <w:rsid w:val="009539D7"/>
    <w:rsid w:val="009559E5"/>
    <w:rsid w:val="00962BE3"/>
    <w:rsid w:val="009643E5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247D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001F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C35"/>
    <w:rsid w:val="00A32156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A53B4"/>
    <w:rsid w:val="00AB0C8D"/>
    <w:rsid w:val="00AB2317"/>
    <w:rsid w:val="00AB3AED"/>
    <w:rsid w:val="00AB4F4A"/>
    <w:rsid w:val="00AB6D83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4487"/>
    <w:rsid w:val="00B0596D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3D78"/>
    <w:rsid w:val="00C067B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2EC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398"/>
    <w:rsid w:val="00CA65B3"/>
    <w:rsid w:val="00CA76C1"/>
    <w:rsid w:val="00CB090A"/>
    <w:rsid w:val="00CB09A2"/>
    <w:rsid w:val="00CB165E"/>
    <w:rsid w:val="00CB174D"/>
    <w:rsid w:val="00CB1B3A"/>
    <w:rsid w:val="00CB233E"/>
    <w:rsid w:val="00CB2618"/>
    <w:rsid w:val="00CB4501"/>
    <w:rsid w:val="00CB6023"/>
    <w:rsid w:val="00CB653F"/>
    <w:rsid w:val="00CB6ACA"/>
    <w:rsid w:val="00CB703C"/>
    <w:rsid w:val="00CB76E8"/>
    <w:rsid w:val="00CB7AE4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185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314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6ABF"/>
    <w:rsid w:val="00DB188E"/>
    <w:rsid w:val="00DB605D"/>
    <w:rsid w:val="00DB7BAC"/>
    <w:rsid w:val="00DB7E07"/>
    <w:rsid w:val="00DC0002"/>
    <w:rsid w:val="00DC0AD2"/>
    <w:rsid w:val="00DC1014"/>
    <w:rsid w:val="00DC1384"/>
    <w:rsid w:val="00DC1A9B"/>
    <w:rsid w:val="00DC4985"/>
    <w:rsid w:val="00DC7ED6"/>
    <w:rsid w:val="00DD139E"/>
    <w:rsid w:val="00DD2B17"/>
    <w:rsid w:val="00DD2F31"/>
    <w:rsid w:val="00DD2F3F"/>
    <w:rsid w:val="00DD4A5B"/>
    <w:rsid w:val="00DD52FC"/>
    <w:rsid w:val="00DD62D7"/>
    <w:rsid w:val="00DD7020"/>
    <w:rsid w:val="00DE0D8F"/>
    <w:rsid w:val="00DE0E6C"/>
    <w:rsid w:val="00DE2206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2467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C34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0DB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1C3D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B1A"/>
    <w:rsid w:val="00EC4ED0"/>
    <w:rsid w:val="00EC553E"/>
    <w:rsid w:val="00EC5724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72AF"/>
    <w:rsid w:val="00F273EC"/>
    <w:rsid w:val="00F27E4E"/>
    <w:rsid w:val="00F30404"/>
    <w:rsid w:val="00F3053C"/>
    <w:rsid w:val="00F32A08"/>
    <w:rsid w:val="00F3354A"/>
    <w:rsid w:val="00F340D3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C01"/>
    <w:rsid w:val="00FD0CBF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3EBB"/>
    <w:rsid w:val="00FF4EE2"/>
    <w:rsid w:val="0311475D"/>
    <w:rsid w:val="0AB65DAC"/>
    <w:rsid w:val="0ACB5C41"/>
    <w:rsid w:val="0B660072"/>
    <w:rsid w:val="0E057A03"/>
    <w:rsid w:val="0FD27505"/>
    <w:rsid w:val="13955896"/>
    <w:rsid w:val="1B536A9E"/>
    <w:rsid w:val="1BD04CF1"/>
    <w:rsid w:val="1F9C7D55"/>
    <w:rsid w:val="24B22A36"/>
    <w:rsid w:val="267D050D"/>
    <w:rsid w:val="276C3F0D"/>
    <w:rsid w:val="289F2A55"/>
    <w:rsid w:val="2A9A3CDB"/>
    <w:rsid w:val="2E6D7400"/>
    <w:rsid w:val="31EF316E"/>
    <w:rsid w:val="321F49CA"/>
    <w:rsid w:val="32F56C66"/>
    <w:rsid w:val="36752C2C"/>
    <w:rsid w:val="37A27AA5"/>
    <w:rsid w:val="392435FF"/>
    <w:rsid w:val="3B3E7D12"/>
    <w:rsid w:val="3D141F11"/>
    <w:rsid w:val="3EA716C9"/>
    <w:rsid w:val="3FCD75DD"/>
    <w:rsid w:val="3FDB40C3"/>
    <w:rsid w:val="415800BE"/>
    <w:rsid w:val="47B101CC"/>
    <w:rsid w:val="4B5038C5"/>
    <w:rsid w:val="4CDE572F"/>
    <w:rsid w:val="4DF97A0F"/>
    <w:rsid w:val="50255441"/>
    <w:rsid w:val="51C52DA9"/>
    <w:rsid w:val="526C132C"/>
    <w:rsid w:val="54F11356"/>
    <w:rsid w:val="585C3E6B"/>
    <w:rsid w:val="58614A45"/>
    <w:rsid w:val="5A9C27FD"/>
    <w:rsid w:val="5B835DD1"/>
    <w:rsid w:val="60115FB6"/>
    <w:rsid w:val="608E597F"/>
    <w:rsid w:val="6319203F"/>
    <w:rsid w:val="644C4E64"/>
    <w:rsid w:val="6486218D"/>
    <w:rsid w:val="64AE45F2"/>
    <w:rsid w:val="657A380B"/>
    <w:rsid w:val="67F7595B"/>
    <w:rsid w:val="69875BA7"/>
    <w:rsid w:val="6995680B"/>
    <w:rsid w:val="6CF568D8"/>
    <w:rsid w:val="6EE14175"/>
    <w:rsid w:val="72917D55"/>
    <w:rsid w:val="741C3C0C"/>
    <w:rsid w:val="76384F56"/>
    <w:rsid w:val="7A62485F"/>
    <w:rsid w:val="7ABE3320"/>
    <w:rsid w:val="7AF811B9"/>
    <w:rsid w:val="7BDE6147"/>
    <w:rsid w:val="7CF17071"/>
    <w:rsid w:val="7D1274B2"/>
    <w:rsid w:val="7D5E2CEF"/>
    <w:rsid w:val="7FA93B87"/>
    <w:rsid w:val="7FB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79167"/>
  <w15:docId w15:val="{0A119B64-1185-499D-9A5D-867E77FD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37F40-2756-4431-9648-A0AFBF7F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北京教育学院2012年10月份重大活动安排</dc:title>
  <dc:creator>微软用户</dc:creator>
  <cp:lastModifiedBy>Microsoft</cp:lastModifiedBy>
  <cp:revision>36</cp:revision>
  <cp:lastPrinted>2019-12-03T01:44:00Z</cp:lastPrinted>
  <dcterms:created xsi:type="dcterms:W3CDTF">2018-10-24T01:19:00Z</dcterms:created>
  <dcterms:modified xsi:type="dcterms:W3CDTF">2020-12-07T01:56:00Z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