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D9" w:rsidRDefault="0070480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北京教育学院</w:t>
      </w:r>
      <w:r w:rsidR="006B4BA5">
        <w:rPr>
          <w:rFonts w:ascii="仿宋" w:eastAsia="仿宋" w:hAnsi="仿宋" w:hint="eastAsia"/>
          <w:b/>
          <w:sz w:val="36"/>
          <w:szCs w:val="36"/>
        </w:rPr>
        <w:t>2021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6B4BA5">
        <w:rPr>
          <w:rFonts w:ascii="仿宋" w:eastAsia="仿宋" w:hAnsi="仿宋" w:hint="eastAsia"/>
          <w:b/>
          <w:sz w:val="36"/>
          <w:szCs w:val="36"/>
        </w:rPr>
        <w:t>1</w:t>
      </w:r>
      <w:r>
        <w:rPr>
          <w:rFonts w:ascii="仿宋" w:eastAsia="仿宋" w:hAnsi="仿宋" w:hint="eastAsia"/>
          <w:b/>
          <w:sz w:val="36"/>
          <w:szCs w:val="36"/>
        </w:rPr>
        <w:t>月学院重要活动安排</w:t>
      </w:r>
    </w:p>
    <w:tbl>
      <w:tblPr>
        <w:tblStyle w:val="aa"/>
        <w:tblpPr w:leftFromText="180" w:rightFromText="180" w:vertAnchor="text" w:tblpY="76"/>
        <w:tblW w:w="12896" w:type="dxa"/>
        <w:tblLayout w:type="fixed"/>
        <w:tblLook w:val="04A0" w:firstRow="1" w:lastRow="0" w:firstColumn="1" w:lastColumn="0" w:noHBand="0" w:noVBand="1"/>
      </w:tblPr>
      <w:tblGrid>
        <w:gridCol w:w="1814"/>
        <w:gridCol w:w="4864"/>
        <w:gridCol w:w="1896"/>
        <w:gridCol w:w="1053"/>
        <w:gridCol w:w="2005"/>
        <w:gridCol w:w="1264"/>
      </w:tblGrid>
      <w:tr w:rsidR="00FC0A53" w:rsidTr="00FC0A53">
        <w:tc>
          <w:tcPr>
            <w:tcW w:w="1814" w:type="dxa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4864" w:type="dxa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6" w:type="dxa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053" w:type="dxa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005" w:type="dxa"/>
            <w:vAlign w:val="center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264" w:type="dxa"/>
            <w:vAlign w:val="center"/>
          </w:tcPr>
          <w:p w:rsidR="00FC0A53" w:rsidRDefault="00FC0A53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1月4日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教管与心理院精品课程和品牌专业评审会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南楼204、208教室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1月4日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下半年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人文学院结业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项目考评</w:t>
            </w:r>
          </w:p>
        </w:tc>
        <w:tc>
          <w:tcPr>
            <w:tcW w:w="1896" w:type="dxa"/>
            <w:vAlign w:val="center"/>
          </w:tcPr>
          <w:p w:rsidR="00FC0A53" w:rsidRPr="005F4609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吴欣歆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南楼503、504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（星期六）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EB4">
              <w:rPr>
                <w:rFonts w:asciiTheme="minorEastAsia" w:eastAsiaTheme="minorEastAsia" w:hAnsiTheme="minorEastAsia" w:hint="eastAsia"/>
                <w:sz w:val="24"/>
                <w:szCs w:val="24"/>
              </w:rPr>
              <w:t>中职教师资格证面试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王钦忠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1月11日</w:t>
            </w:r>
          </w:p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2020年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项目验收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孟瑜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配楼302教室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Pr="006B4BA5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BA5">
              <w:rPr>
                <w:rFonts w:asciiTheme="minorEastAsia" w:eastAsiaTheme="minorEastAsia" w:hAnsiTheme="minorEastAsia" w:hint="eastAsia"/>
                <w:sz w:val="24"/>
                <w:szCs w:val="24"/>
              </w:rPr>
              <w:t>1月13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4864" w:type="dxa"/>
            <w:vAlign w:val="center"/>
          </w:tcPr>
          <w:p w:rsidR="00FC0A53" w:rsidRPr="006B4BA5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BA5"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二级党组织书记述职评议考核</w:t>
            </w:r>
          </w:p>
        </w:tc>
        <w:tc>
          <w:tcPr>
            <w:tcW w:w="1896" w:type="dxa"/>
            <w:vAlign w:val="center"/>
          </w:tcPr>
          <w:p w:rsidR="00FC0A53" w:rsidRPr="006B4BA5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BA5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</w:t>
            </w:r>
            <w:r w:rsidRPr="006B4BA5">
              <w:rPr>
                <w:rFonts w:asciiTheme="minorEastAsia" w:eastAsiaTheme="minorEastAsia" w:hAnsiTheme="minorEastAsia"/>
                <w:sz w:val="24"/>
                <w:szCs w:val="24"/>
              </w:rPr>
              <w:t>部</w:t>
            </w:r>
          </w:p>
        </w:tc>
        <w:tc>
          <w:tcPr>
            <w:tcW w:w="1053" w:type="dxa"/>
            <w:vAlign w:val="center"/>
          </w:tcPr>
          <w:p w:rsidR="00FC0A53" w:rsidRPr="006B4BA5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BA5"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 w:rsidRPr="006B4BA5">
              <w:rPr>
                <w:rFonts w:asciiTheme="minorEastAsia" w:eastAsiaTheme="minorEastAsia" w:hAnsiTheme="minorEastAsia"/>
                <w:sz w:val="24"/>
                <w:szCs w:val="24"/>
              </w:rPr>
              <w:t>远美</w:t>
            </w:r>
          </w:p>
        </w:tc>
        <w:tc>
          <w:tcPr>
            <w:tcW w:w="2005" w:type="dxa"/>
            <w:vAlign w:val="center"/>
          </w:tcPr>
          <w:p w:rsidR="00FC0A53" w:rsidRPr="006B4BA5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BA5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黄寺校区配楼四层报告厅</w:t>
            </w:r>
          </w:p>
        </w:tc>
        <w:tc>
          <w:tcPr>
            <w:tcW w:w="1264" w:type="dxa"/>
            <w:vAlign w:val="center"/>
          </w:tcPr>
          <w:p w:rsidR="00FC0A53" w:rsidRPr="006B4BA5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FC0A53" w:rsidTr="00FC0A53">
        <w:trPr>
          <w:trHeight w:val="998"/>
        </w:trPr>
        <w:tc>
          <w:tcPr>
            <w:tcW w:w="1814" w:type="dxa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1月25日</w:t>
            </w:r>
          </w:p>
          <w:p w:rsidR="00FC0A53" w:rsidRDefault="00FC0A53" w:rsidP="00595D52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2021年教管与心理院项目实施方案论证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孟瑜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配楼302教室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FC0A53" w:rsidTr="00FC0A53">
        <w:trPr>
          <w:trHeight w:val="998"/>
        </w:trPr>
        <w:tc>
          <w:tcPr>
            <w:tcW w:w="1814" w:type="dxa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1月25日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星期一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教管与心理院科研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工作推进会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配楼302教室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FC0A53" w:rsidTr="00FC0A53">
        <w:trPr>
          <w:trHeight w:val="998"/>
        </w:trPr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1月25日</w:t>
            </w:r>
          </w:p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2021年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项目论证</w:t>
            </w:r>
          </w:p>
        </w:tc>
        <w:tc>
          <w:tcPr>
            <w:tcW w:w="1896" w:type="dxa"/>
            <w:vAlign w:val="center"/>
          </w:tcPr>
          <w:p w:rsidR="00FC0A53" w:rsidRPr="005F4609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吴欣歆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南楼503、504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234B7">
              <w:rPr>
                <w:rFonts w:ascii="仿宋_GB2312" w:eastAsia="仿宋_GB2312" w:hint="eastAsia"/>
                <w:kern w:val="0"/>
                <w:sz w:val="28"/>
                <w:szCs w:val="28"/>
              </w:rPr>
              <w:t>1月26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  <w:p w:rsidR="00FC0A53" w:rsidRDefault="00FC0A53" w:rsidP="00595D52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34B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（星期</w:t>
            </w:r>
            <w:r w:rsidRPr="006234B7">
              <w:rPr>
                <w:rFonts w:asciiTheme="minorEastAsia" w:eastAsiaTheme="minorEastAsia" w:hAnsiTheme="minorEastAsia"/>
                <w:sz w:val="24"/>
                <w:szCs w:val="24"/>
              </w:rPr>
              <w:t>二）</w:t>
            </w:r>
          </w:p>
        </w:tc>
        <w:tc>
          <w:tcPr>
            <w:tcW w:w="4864" w:type="dxa"/>
            <w:vAlign w:val="center"/>
          </w:tcPr>
          <w:p w:rsidR="00FC0A53" w:rsidRPr="00595D52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95D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处级干部聘任、年度述职考核</w:t>
            </w:r>
          </w:p>
        </w:tc>
        <w:tc>
          <w:tcPr>
            <w:tcW w:w="1896" w:type="dxa"/>
            <w:vAlign w:val="center"/>
          </w:tcPr>
          <w:p w:rsidR="00FC0A53" w:rsidRPr="00595D52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95D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组织</w:t>
            </w:r>
            <w:r w:rsidRPr="00595D5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部</w:t>
            </w:r>
          </w:p>
        </w:tc>
        <w:tc>
          <w:tcPr>
            <w:tcW w:w="1053" w:type="dxa"/>
            <w:vAlign w:val="center"/>
          </w:tcPr>
          <w:p w:rsidR="00FC0A53" w:rsidRPr="00595D52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95D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王远</w:t>
            </w:r>
            <w:r w:rsidRPr="00595D5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美</w:t>
            </w:r>
          </w:p>
        </w:tc>
        <w:tc>
          <w:tcPr>
            <w:tcW w:w="2005" w:type="dxa"/>
            <w:vAlign w:val="center"/>
          </w:tcPr>
          <w:p w:rsidR="00FC0A53" w:rsidRPr="00595D52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95D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黄寺校区配楼四</w:t>
            </w:r>
            <w:r w:rsidRPr="00595D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层报告厅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1264" w:type="dxa"/>
            <w:vAlign w:val="center"/>
          </w:tcPr>
          <w:p w:rsidR="00FC0A53" w:rsidRPr="00595D52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约8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0A53" w:rsidTr="00FC0A53">
        <w:tc>
          <w:tcPr>
            <w:tcW w:w="181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1月底</w:t>
            </w:r>
          </w:p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（待定））</w:t>
            </w:r>
          </w:p>
        </w:tc>
        <w:tc>
          <w:tcPr>
            <w:tcW w:w="48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老同志春节线上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团拜会</w:t>
            </w:r>
          </w:p>
        </w:tc>
        <w:tc>
          <w:tcPr>
            <w:tcW w:w="1896" w:type="dxa"/>
            <w:vAlign w:val="center"/>
          </w:tcPr>
          <w:p w:rsidR="00FC0A53" w:rsidRDefault="00FC0A53" w:rsidP="00595D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离退休工作处</w:t>
            </w:r>
          </w:p>
        </w:tc>
        <w:tc>
          <w:tcPr>
            <w:tcW w:w="1053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夏  静</w:t>
            </w:r>
          </w:p>
        </w:tc>
        <w:tc>
          <w:tcPr>
            <w:tcW w:w="2005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线上</w:t>
            </w:r>
          </w:p>
        </w:tc>
        <w:tc>
          <w:tcPr>
            <w:tcW w:w="1264" w:type="dxa"/>
            <w:vAlign w:val="center"/>
          </w:tcPr>
          <w:p w:rsidR="00FC0A53" w:rsidRDefault="00FC0A53" w:rsidP="00595D5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300</w:t>
            </w:r>
          </w:p>
        </w:tc>
      </w:tr>
    </w:tbl>
    <w:p w:rsidR="006D56D9" w:rsidRDefault="006D56D9" w:rsidP="00595D52">
      <w:pPr>
        <w:jc w:val="center"/>
        <w:rPr>
          <w:rFonts w:ascii="仿宋_GB2312" w:eastAsia="仿宋_GB2312"/>
          <w:b/>
          <w:sz w:val="44"/>
          <w:szCs w:val="44"/>
        </w:rPr>
      </w:pPr>
    </w:p>
    <w:sectPr w:rsidR="006D56D9">
      <w:headerReference w:type="default" r:id="rId8"/>
      <w:footerReference w:type="default" r:id="rId9"/>
      <w:pgSz w:w="16838" w:h="11906" w:orient="landscape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A0" w:rsidRDefault="00D472A0">
      <w:r>
        <w:separator/>
      </w:r>
    </w:p>
  </w:endnote>
  <w:endnote w:type="continuationSeparator" w:id="0">
    <w:p w:rsidR="00D472A0" w:rsidRDefault="00D4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70480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EndPr/>
                          <w:sdtContent>
                            <w:p w:rsidR="006D56D9" w:rsidRDefault="0070480B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C0A53" w:rsidRPr="00FC0A53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D56D9" w:rsidRDefault="006D56D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6325685"/>
                    </w:sdtPr>
                    <w:sdtEndPr/>
                    <w:sdtContent>
                      <w:p w:rsidR="006D56D9" w:rsidRDefault="0070480B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C0A53" w:rsidRPr="00FC0A53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D56D9" w:rsidRDefault="006D56D9"/>
                </w:txbxContent>
              </v:textbox>
              <w10:wrap anchorx="margin"/>
            </v:shape>
          </w:pict>
        </mc:Fallback>
      </mc:AlternateContent>
    </w:r>
  </w:p>
  <w:p w:rsidR="006D56D9" w:rsidRDefault="006D5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A0" w:rsidRDefault="00D472A0">
      <w:r>
        <w:separator/>
      </w:r>
    </w:p>
  </w:footnote>
  <w:footnote w:type="continuationSeparator" w:id="0">
    <w:p w:rsidR="00D472A0" w:rsidRDefault="00D4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6D56D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5865"/>
    <w:rsid w:val="00006369"/>
    <w:rsid w:val="00006A4E"/>
    <w:rsid w:val="00007406"/>
    <w:rsid w:val="00007EFC"/>
    <w:rsid w:val="000117E9"/>
    <w:rsid w:val="0001269E"/>
    <w:rsid w:val="00013A98"/>
    <w:rsid w:val="000179BF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26596"/>
    <w:rsid w:val="00030BA7"/>
    <w:rsid w:val="00031436"/>
    <w:rsid w:val="0003168F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6159"/>
    <w:rsid w:val="000C7546"/>
    <w:rsid w:val="000D1B8F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A82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618"/>
    <w:rsid w:val="00207AB1"/>
    <w:rsid w:val="00207F63"/>
    <w:rsid w:val="0021050E"/>
    <w:rsid w:val="00210D7B"/>
    <w:rsid w:val="002116A4"/>
    <w:rsid w:val="00213B4A"/>
    <w:rsid w:val="002155C7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377E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0B58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3EEA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5C61"/>
    <w:rsid w:val="002F763E"/>
    <w:rsid w:val="003004B5"/>
    <w:rsid w:val="00300608"/>
    <w:rsid w:val="00305455"/>
    <w:rsid w:val="003062CA"/>
    <w:rsid w:val="00307781"/>
    <w:rsid w:val="00310FB5"/>
    <w:rsid w:val="00311404"/>
    <w:rsid w:val="00311FA5"/>
    <w:rsid w:val="00312B39"/>
    <w:rsid w:val="0031499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EB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1B16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B73D0"/>
    <w:rsid w:val="003C0150"/>
    <w:rsid w:val="003C14DB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179CA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A80"/>
    <w:rsid w:val="004D6FE9"/>
    <w:rsid w:val="004E1E40"/>
    <w:rsid w:val="004E2613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27C5B"/>
    <w:rsid w:val="0053053D"/>
    <w:rsid w:val="00531407"/>
    <w:rsid w:val="005324CD"/>
    <w:rsid w:val="00536340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69C4"/>
    <w:rsid w:val="00567E53"/>
    <w:rsid w:val="00571981"/>
    <w:rsid w:val="00572464"/>
    <w:rsid w:val="005747F9"/>
    <w:rsid w:val="0057555C"/>
    <w:rsid w:val="00575ACE"/>
    <w:rsid w:val="00575D74"/>
    <w:rsid w:val="005767BD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D52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1E8E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AAA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5982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3B73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352E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165B"/>
    <w:rsid w:val="00693064"/>
    <w:rsid w:val="00693A13"/>
    <w:rsid w:val="00694FF3"/>
    <w:rsid w:val="00695084"/>
    <w:rsid w:val="00695F16"/>
    <w:rsid w:val="006966D5"/>
    <w:rsid w:val="0069681B"/>
    <w:rsid w:val="006A56BB"/>
    <w:rsid w:val="006A667C"/>
    <w:rsid w:val="006A6D6F"/>
    <w:rsid w:val="006B0448"/>
    <w:rsid w:val="006B07A6"/>
    <w:rsid w:val="006B127D"/>
    <w:rsid w:val="006B2366"/>
    <w:rsid w:val="006B2F5D"/>
    <w:rsid w:val="006B3005"/>
    <w:rsid w:val="006B3242"/>
    <w:rsid w:val="006B44D2"/>
    <w:rsid w:val="006B4BA5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6D9"/>
    <w:rsid w:val="006D5FFA"/>
    <w:rsid w:val="006D6C5F"/>
    <w:rsid w:val="006D7333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99B"/>
    <w:rsid w:val="00701DD6"/>
    <w:rsid w:val="00703319"/>
    <w:rsid w:val="00703CC7"/>
    <w:rsid w:val="00703ECD"/>
    <w:rsid w:val="007040D2"/>
    <w:rsid w:val="0070480B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B7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4C0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C7BED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1F94"/>
    <w:rsid w:val="007F258E"/>
    <w:rsid w:val="007F3B27"/>
    <w:rsid w:val="007F4C6C"/>
    <w:rsid w:val="007F535E"/>
    <w:rsid w:val="007F6368"/>
    <w:rsid w:val="007F686D"/>
    <w:rsid w:val="007F7592"/>
    <w:rsid w:val="007F7874"/>
    <w:rsid w:val="007F7ABF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5CF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098"/>
    <w:rsid w:val="008704A2"/>
    <w:rsid w:val="00870694"/>
    <w:rsid w:val="00871FA9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96746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2F21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9D6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1098"/>
    <w:rsid w:val="009526DA"/>
    <w:rsid w:val="009526FB"/>
    <w:rsid w:val="00953030"/>
    <w:rsid w:val="009539D7"/>
    <w:rsid w:val="009559E5"/>
    <w:rsid w:val="00962BE3"/>
    <w:rsid w:val="009643E5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001F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A53B4"/>
    <w:rsid w:val="00AB0C8D"/>
    <w:rsid w:val="00AB2317"/>
    <w:rsid w:val="00AB3AED"/>
    <w:rsid w:val="00AB6D83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4487"/>
    <w:rsid w:val="00B0596D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3D78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398"/>
    <w:rsid w:val="00CA65B3"/>
    <w:rsid w:val="00CA76C1"/>
    <w:rsid w:val="00CB090A"/>
    <w:rsid w:val="00CB09A2"/>
    <w:rsid w:val="00CB165E"/>
    <w:rsid w:val="00CB174D"/>
    <w:rsid w:val="00CB1B3A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185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314F"/>
    <w:rsid w:val="00D44B3B"/>
    <w:rsid w:val="00D45588"/>
    <w:rsid w:val="00D472A0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B17"/>
    <w:rsid w:val="00DD2F31"/>
    <w:rsid w:val="00DD2F3F"/>
    <w:rsid w:val="00DD4A5B"/>
    <w:rsid w:val="00DD52FC"/>
    <w:rsid w:val="00DD62D7"/>
    <w:rsid w:val="00DD7020"/>
    <w:rsid w:val="00DE0D8F"/>
    <w:rsid w:val="00DE0E6C"/>
    <w:rsid w:val="00DE2206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2467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C34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1FDD"/>
    <w:rsid w:val="00E4417B"/>
    <w:rsid w:val="00E4465B"/>
    <w:rsid w:val="00E46A84"/>
    <w:rsid w:val="00E479B0"/>
    <w:rsid w:val="00E47B5D"/>
    <w:rsid w:val="00E500DB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1C3D"/>
    <w:rsid w:val="00E9316B"/>
    <w:rsid w:val="00EA19F7"/>
    <w:rsid w:val="00EA3AA6"/>
    <w:rsid w:val="00EA3D6B"/>
    <w:rsid w:val="00EA41F1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B1A"/>
    <w:rsid w:val="00EC4ED0"/>
    <w:rsid w:val="00EC553E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40D3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A53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C01"/>
    <w:rsid w:val="00FD0CBF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3EBB"/>
    <w:rsid w:val="00FF4EE2"/>
    <w:rsid w:val="0311475D"/>
    <w:rsid w:val="0AB65DAC"/>
    <w:rsid w:val="0ACB5C41"/>
    <w:rsid w:val="0B660072"/>
    <w:rsid w:val="0E057A03"/>
    <w:rsid w:val="0FD27505"/>
    <w:rsid w:val="13955896"/>
    <w:rsid w:val="1B536A9E"/>
    <w:rsid w:val="1BD04CF1"/>
    <w:rsid w:val="1F9C7D55"/>
    <w:rsid w:val="24B22A36"/>
    <w:rsid w:val="267D050D"/>
    <w:rsid w:val="276C3F0D"/>
    <w:rsid w:val="289F2A55"/>
    <w:rsid w:val="2A9A3CDB"/>
    <w:rsid w:val="2E6D7400"/>
    <w:rsid w:val="31EF316E"/>
    <w:rsid w:val="321F49CA"/>
    <w:rsid w:val="32F56C66"/>
    <w:rsid w:val="36752C2C"/>
    <w:rsid w:val="37A27AA5"/>
    <w:rsid w:val="392435FF"/>
    <w:rsid w:val="3B3E7D12"/>
    <w:rsid w:val="3D141F11"/>
    <w:rsid w:val="3EA716C9"/>
    <w:rsid w:val="3FCD75DD"/>
    <w:rsid w:val="3FDB40C3"/>
    <w:rsid w:val="415800BE"/>
    <w:rsid w:val="47B101CC"/>
    <w:rsid w:val="4B5038C5"/>
    <w:rsid w:val="4CDE572F"/>
    <w:rsid w:val="4DF97A0F"/>
    <w:rsid w:val="50255441"/>
    <w:rsid w:val="51C52DA9"/>
    <w:rsid w:val="526C132C"/>
    <w:rsid w:val="54F11356"/>
    <w:rsid w:val="585C3E6B"/>
    <w:rsid w:val="58614A45"/>
    <w:rsid w:val="5A9C27FD"/>
    <w:rsid w:val="5B835DD1"/>
    <w:rsid w:val="60115FB6"/>
    <w:rsid w:val="608E597F"/>
    <w:rsid w:val="6319203F"/>
    <w:rsid w:val="644C4E64"/>
    <w:rsid w:val="6486218D"/>
    <w:rsid w:val="64AE45F2"/>
    <w:rsid w:val="657A380B"/>
    <w:rsid w:val="67F7595B"/>
    <w:rsid w:val="69875BA7"/>
    <w:rsid w:val="6995680B"/>
    <w:rsid w:val="6CF568D8"/>
    <w:rsid w:val="6EE14175"/>
    <w:rsid w:val="72917D55"/>
    <w:rsid w:val="741C3C0C"/>
    <w:rsid w:val="76384F56"/>
    <w:rsid w:val="7A62485F"/>
    <w:rsid w:val="7ABE3320"/>
    <w:rsid w:val="7AF811B9"/>
    <w:rsid w:val="7BDE6147"/>
    <w:rsid w:val="7CF17071"/>
    <w:rsid w:val="7D1274B2"/>
    <w:rsid w:val="7D5E2CEF"/>
    <w:rsid w:val="7FA93B87"/>
    <w:rsid w:val="7FB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119B64-1185-499D-9A5D-867E77F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13323-F738-457B-9F30-B6F9ED93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Microsoft</cp:lastModifiedBy>
  <cp:revision>37</cp:revision>
  <cp:lastPrinted>2019-12-03T01:44:00Z</cp:lastPrinted>
  <dcterms:created xsi:type="dcterms:W3CDTF">2018-10-24T01:19:00Z</dcterms:created>
  <dcterms:modified xsi:type="dcterms:W3CDTF">2021-01-04T01:37:00Z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