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北京教育学院2021年</w:t>
      </w:r>
      <w:r>
        <w:rPr>
          <w:rFonts w:ascii="仿宋_GB2312" w:eastAsia="仿宋_GB2312"/>
          <w:b/>
          <w:sz w:val="44"/>
          <w:szCs w:val="44"/>
        </w:rPr>
        <w:t>10</w:t>
      </w:r>
      <w:r>
        <w:rPr>
          <w:rFonts w:hint="eastAsia" w:ascii="仿宋_GB2312" w:eastAsia="仿宋_GB2312"/>
          <w:b/>
          <w:sz w:val="44"/>
          <w:szCs w:val="44"/>
        </w:rPr>
        <w:t>月部门重要会议活动安排</w:t>
      </w:r>
    </w:p>
    <w:p>
      <w:pPr>
        <w:jc w:val="left"/>
        <w:rPr>
          <w:rFonts w:hint="eastAsia" w:ascii="仿宋_GB2312" w:eastAsia="仿宋_GB2312"/>
          <w:b/>
          <w:sz w:val="30"/>
          <w:szCs w:val="30"/>
        </w:rPr>
      </w:pPr>
    </w:p>
    <w:tbl>
      <w:tblPr>
        <w:tblStyle w:val="7"/>
        <w:tblW w:w="13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3780"/>
        <w:gridCol w:w="1575"/>
        <w:gridCol w:w="990"/>
        <w:gridCol w:w="1845"/>
        <w:gridCol w:w="235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时 间</w:t>
            </w:r>
          </w:p>
        </w:tc>
        <w:tc>
          <w:tcPr>
            <w:tcW w:w="378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会议活动内容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负责部门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负责人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地  点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参与部门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星期六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人大代表换届工作筹备会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党政办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王 清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南楼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五层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5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03</w:t>
            </w:r>
          </w:p>
        </w:tc>
        <w:tc>
          <w:tcPr>
            <w:tcW w:w="2355" w:type="dxa"/>
            <w:vAlign w:val="center"/>
          </w:tcPr>
          <w:p>
            <w:pPr>
              <w:spacing w:line="96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全体中层干部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6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10月11日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星期一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信科学院调研座谈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党政办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王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清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北楼二层大会议室</w:t>
            </w:r>
          </w:p>
        </w:tc>
        <w:tc>
          <w:tcPr>
            <w:tcW w:w="2355" w:type="dxa"/>
            <w:vAlign w:val="center"/>
          </w:tcPr>
          <w:p>
            <w:pPr>
              <w:spacing w:line="9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信科学院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867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西城区人大代表换届选举选民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8个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小组第一次会议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各组组长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王 清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南楼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一层、二层教室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各部门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10月13日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学院审计工作进点会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纪检监察处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宋忠志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北楼二层大会议室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组织部、人事处、财务处、纪检监察处等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10月15日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星期五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“以案为鉴、以案促改”警示教育大会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纪检监察处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宋忠志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北楼二层大会议室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职能部门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保教协会健康体育专业委员会成立大会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学前学院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胡彩云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黄华门校区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博士苑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体艺学院、学前学院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10月17-18日</w:t>
            </w:r>
          </w:p>
        </w:tc>
        <w:tc>
          <w:tcPr>
            <w:tcW w:w="3780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第二届教师学习与专业发展研讨会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李雯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北京会议中心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各地相关专家、区县代表、各二院、市教师发展中心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10月22-23日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440" w:lineRule="exact"/>
              <w:jc w:val="left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北京市首期“双减”专题研讨班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教务处</w:t>
            </w: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张金秀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汤院长</w:t>
            </w:r>
          </w:p>
        </w:tc>
        <w:tc>
          <w:tcPr>
            <w:tcW w:w="2355" w:type="dxa"/>
            <w:vAlign w:val="center"/>
          </w:tcPr>
          <w:p>
            <w:pPr>
              <w:spacing w:line="276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各区教师培训机构；市特级校长、特级教师、市级学科带头人、市级骨干教师代表；学院教授团队、各二级学院</w:t>
            </w:r>
          </w:p>
        </w:tc>
        <w:tc>
          <w:tcPr>
            <w:tcW w:w="1215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10月27日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第二届教师学习与专业发展研讨会总结会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李雯</w:t>
            </w:r>
          </w:p>
        </w:tc>
        <w:tc>
          <w:tcPr>
            <w:tcW w:w="1845" w:type="dxa"/>
            <w:vAlign w:val="center"/>
          </w:tcPr>
          <w:p>
            <w:pPr>
              <w:spacing w:line="960" w:lineRule="auto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黄寺校区南楼</w:t>
            </w:r>
          </w:p>
        </w:tc>
        <w:tc>
          <w:tcPr>
            <w:tcW w:w="23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北京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市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教师发展中心、各职能部门负责人</w:t>
            </w: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5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0</w:t>
            </w:r>
          </w:p>
        </w:tc>
      </w:tr>
    </w:tbl>
    <w:p>
      <w:pPr>
        <w:spacing w:line="400" w:lineRule="exact"/>
        <w:jc w:val="center"/>
        <w:rPr>
          <w:rFonts w:asciiTheme="minorEastAsia" w:hAnsiTheme="minorEastAsia" w:eastAsiaTheme="minorEastAsia"/>
          <w:bCs/>
          <w:sz w:val="24"/>
          <w:szCs w:val="2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</w:pPr>
    </w:p>
    <w:sectPr>
      <w:headerReference r:id="rId3" w:type="default"/>
      <w:footerReference r:id="rId4" w:type="default"/>
      <w:pgSz w:w="16838" w:h="11906" w:orient="landscape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25685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8"/>
    <w:rsid w:val="000007A1"/>
    <w:rsid w:val="0000291A"/>
    <w:rsid w:val="00004524"/>
    <w:rsid w:val="00006369"/>
    <w:rsid w:val="00006A4E"/>
    <w:rsid w:val="00007406"/>
    <w:rsid w:val="00007EFC"/>
    <w:rsid w:val="000117E9"/>
    <w:rsid w:val="0001269E"/>
    <w:rsid w:val="00013A98"/>
    <w:rsid w:val="00017E2E"/>
    <w:rsid w:val="000201AD"/>
    <w:rsid w:val="00020601"/>
    <w:rsid w:val="00021CC9"/>
    <w:rsid w:val="0002286C"/>
    <w:rsid w:val="00022F93"/>
    <w:rsid w:val="00023124"/>
    <w:rsid w:val="0002425F"/>
    <w:rsid w:val="00024CB1"/>
    <w:rsid w:val="00025D69"/>
    <w:rsid w:val="00030BA7"/>
    <w:rsid w:val="00031436"/>
    <w:rsid w:val="00031D7E"/>
    <w:rsid w:val="0003231E"/>
    <w:rsid w:val="0003331F"/>
    <w:rsid w:val="00033DD0"/>
    <w:rsid w:val="00035E16"/>
    <w:rsid w:val="0004119C"/>
    <w:rsid w:val="00043DB1"/>
    <w:rsid w:val="0004618A"/>
    <w:rsid w:val="00047883"/>
    <w:rsid w:val="00050A94"/>
    <w:rsid w:val="00052FA7"/>
    <w:rsid w:val="000532B9"/>
    <w:rsid w:val="00053A0A"/>
    <w:rsid w:val="00054FE7"/>
    <w:rsid w:val="00055011"/>
    <w:rsid w:val="00055F00"/>
    <w:rsid w:val="000574FB"/>
    <w:rsid w:val="000606DE"/>
    <w:rsid w:val="00061EE5"/>
    <w:rsid w:val="00063AB5"/>
    <w:rsid w:val="00067285"/>
    <w:rsid w:val="00067403"/>
    <w:rsid w:val="00067B77"/>
    <w:rsid w:val="00070B7E"/>
    <w:rsid w:val="00070CBE"/>
    <w:rsid w:val="0007116D"/>
    <w:rsid w:val="0007178F"/>
    <w:rsid w:val="000741CA"/>
    <w:rsid w:val="0007487C"/>
    <w:rsid w:val="00077008"/>
    <w:rsid w:val="00080088"/>
    <w:rsid w:val="00080128"/>
    <w:rsid w:val="0008018C"/>
    <w:rsid w:val="0008028B"/>
    <w:rsid w:val="00080FB7"/>
    <w:rsid w:val="00081D86"/>
    <w:rsid w:val="00083B5A"/>
    <w:rsid w:val="00084915"/>
    <w:rsid w:val="00085658"/>
    <w:rsid w:val="00085B16"/>
    <w:rsid w:val="00085B32"/>
    <w:rsid w:val="00085C38"/>
    <w:rsid w:val="000871E8"/>
    <w:rsid w:val="0009050F"/>
    <w:rsid w:val="000937E9"/>
    <w:rsid w:val="00094C72"/>
    <w:rsid w:val="000A05E5"/>
    <w:rsid w:val="000A269E"/>
    <w:rsid w:val="000A4BE0"/>
    <w:rsid w:val="000A54A2"/>
    <w:rsid w:val="000A6032"/>
    <w:rsid w:val="000B0D93"/>
    <w:rsid w:val="000B6081"/>
    <w:rsid w:val="000B7771"/>
    <w:rsid w:val="000B79D0"/>
    <w:rsid w:val="000C0DC0"/>
    <w:rsid w:val="000C11FC"/>
    <w:rsid w:val="000C18CA"/>
    <w:rsid w:val="000C3073"/>
    <w:rsid w:val="000C3FF9"/>
    <w:rsid w:val="000C557B"/>
    <w:rsid w:val="000C5801"/>
    <w:rsid w:val="000C59CF"/>
    <w:rsid w:val="000C7546"/>
    <w:rsid w:val="000D1D30"/>
    <w:rsid w:val="000D330B"/>
    <w:rsid w:val="000D3CB9"/>
    <w:rsid w:val="000D6A3B"/>
    <w:rsid w:val="000D6F45"/>
    <w:rsid w:val="000D7A57"/>
    <w:rsid w:val="000D7C3B"/>
    <w:rsid w:val="000E02C8"/>
    <w:rsid w:val="000E0F79"/>
    <w:rsid w:val="000E1F56"/>
    <w:rsid w:val="000E3883"/>
    <w:rsid w:val="000E4E57"/>
    <w:rsid w:val="000E5926"/>
    <w:rsid w:val="000E6613"/>
    <w:rsid w:val="000E7D8E"/>
    <w:rsid w:val="000F09A3"/>
    <w:rsid w:val="000F30F2"/>
    <w:rsid w:val="000F4EF7"/>
    <w:rsid w:val="0010133D"/>
    <w:rsid w:val="00101B8D"/>
    <w:rsid w:val="001022B8"/>
    <w:rsid w:val="00102902"/>
    <w:rsid w:val="001041D5"/>
    <w:rsid w:val="00105496"/>
    <w:rsid w:val="00106247"/>
    <w:rsid w:val="00107A97"/>
    <w:rsid w:val="00110C3F"/>
    <w:rsid w:val="00111787"/>
    <w:rsid w:val="001148FC"/>
    <w:rsid w:val="00117229"/>
    <w:rsid w:val="00117CEC"/>
    <w:rsid w:val="00121F75"/>
    <w:rsid w:val="001231B3"/>
    <w:rsid w:val="00124B43"/>
    <w:rsid w:val="00135EAD"/>
    <w:rsid w:val="001363FA"/>
    <w:rsid w:val="00137D94"/>
    <w:rsid w:val="00140663"/>
    <w:rsid w:val="001408AA"/>
    <w:rsid w:val="00141CCF"/>
    <w:rsid w:val="001421E1"/>
    <w:rsid w:val="00142B95"/>
    <w:rsid w:val="001434E8"/>
    <w:rsid w:val="00145B8B"/>
    <w:rsid w:val="00147A79"/>
    <w:rsid w:val="00147FFE"/>
    <w:rsid w:val="00150706"/>
    <w:rsid w:val="00150811"/>
    <w:rsid w:val="0015205A"/>
    <w:rsid w:val="00153948"/>
    <w:rsid w:val="00153EEF"/>
    <w:rsid w:val="001552F6"/>
    <w:rsid w:val="00161CCC"/>
    <w:rsid w:val="00163FD9"/>
    <w:rsid w:val="001649DB"/>
    <w:rsid w:val="00164AA7"/>
    <w:rsid w:val="0016605F"/>
    <w:rsid w:val="00167605"/>
    <w:rsid w:val="0017140F"/>
    <w:rsid w:val="00172E93"/>
    <w:rsid w:val="00176810"/>
    <w:rsid w:val="00176B25"/>
    <w:rsid w:val="001818E6"/>
    <w:rsid w:val="001830EE"/>
    <w:rsid w:val="00185529"/>
    <w:rsid w:val="0018681C"/>
    <w:rsid w:val="00186855"/>
    <w:rsid w:val="00186CE8"/>
    <w:rsid w:val="0018738D"/>
    <w:rsid w:val="001907D7"/>
    <w:rsid w:val="001915E7"/>
    <w:rsid w:val="0019463F"/>
    <w:rsid w:val="001948FE"/>
    <w:rsid w:val="00194BB3"/>
    <w:rsid w:val="00195750"/>
    <w:rsid w:val="001965B2"/>
    <w:rsid w:val="0019675B"/>
    <w:rsid w:val="00197A14"/>
    <w:rsid w:val="001A04FE"/>
    <w:rsid w:val="001A0DAB"/>
    <w:rsid w:val="001A1778"/>
    <w:rsid w:val="001A3E1D"/>
    <w:rsid w:val="001A6A75"/>
    <w:rsid w:val="001A73B7"/>
    <w:rsid w:val="001B158F"/>
    <w:rsid w:val="001B1761"/>
    <w:rsid w:val="001B1EA3"/>
    <w:rsid w:val="001B454E"/>
    <w:rsid w:val="001B466D"/>
    <w:rsid w:val="001B4E5E"/>
    <w:rsid w:val="001B664C"/>
    <w:rsid w:val="001B71C6"/>
    <w:rsid w:val="001C02D9"/>
    <w:rsid w:val="001C05FF"/>
    <w:rsid w:val="001C1FD9"/>
    <w:rsid w:val="001C25CC"/>
    <w:rsid w:val="001C3080"/>
    <w:rsid w:val="001C4725"/>
    <w:rsid w:val="001C51DE"/>
    <w:rsid w:val="001C5366"/>
    <w:rsid w:val="001C59B5"/>
    <w:rsid w:val="001C5FE3"/>
    <w:rsid w:val="001C616B"/>
    <w:rsid w:val="001C6613"/>
    <w:rsid w:val="001C6BF1"/>
    <w:rsid w:val="001C6EC1"/>
    <w:rsid w:val="001D0B4D"/>
    <w:rsid w:val="001D0B56"/>
    <w:rsid w:val="001D2A3D"/>
    <w:rsid w:val="001D321B"/>
    <w:rsid w:val="001D376C"/>
    <w:rsid w:val="001D49EC"/>
    <w:rsid w:val="001D4B6A"/>
    <w:rsid w:val="001D4F14"/>
    <w:rsid w:val="001D4FA7"/>
    <w:rsid w:val="001D5748"/>
    <w:rsid w:val="001D57C2"/>
    <w:rsid w:val="001D5803"/>
    <w:rsid w:val="001D5979"/>
    <w:rsid w:val="001D7269"/>
    <w:rsid w:val="001D7E96"/>
    <w:rsid w:val="001E16ED"/>
    <w:rsid w:val="001E1EDB"/>
    <w:rsid w:val="001E3B18"/>
    <w:rsid w:val="001E57BB"/>
    <w:rsid w:val="001E59B3"/>
    <w:rsid w:val="001E5AAF"/>
    <w:rsid w:val="001E6891"/>
    <w:rsid w:val="001F315F"/>
    <w:rsid w:val="001F3C8A"/>
    <w:rsid w:val="001F5E4E"/>
    <w:rsid w:val="001F65D9"/>
    <w:rsid w:val="001F74AA"/>
    <w:rsid w:val="001F787D"/>
    <w:rsid w:val="001F7E31"/>
    <w:rsid w:val="002035F2"/>
    <w:rsid w:val="00203883"/>
    <w:rsid w:val="002038C9"/>
    <w:rsid w:val="00203B41"/>
    <w:rsid w:val="002062E2"/>
    <w:rsid w:val="00207AB1"/>
    <w:rsid w:val="00207F63"/>
    <w:rsid w:val="0021050E"/>
    <w:rsid w:val="00210D7B"/>
    <w:rsid w:val="002116A4"/>
    <w:rsid w:val="00213B4A"/>
    <w:rsid w:val="00216001"/>
    <w:rsid w:val="002175AD"/>
    <w:rsid w:val="002211F5"/>
    <w:rsid w:val="00221441"/>
    <w:rsid w:val="0022217A"/>
    <w:rsid w:val="00222EDB"/>
    <w:rsid w:val="0022309D"/>
    <w:rsid w:val="0022528A"/>
    <w:rsid w:val="00225B63"/>
    <w:rsid w:val="002275CE"/>
    <w:rsid w:val="00227B5A"/>
    <w:rsid w:val="00230930"/>
    <w:rsid w:val="00232268"/>
    <w:rsid w:val="002328E3"/>
    <w:rsid w:val="00232C32"/>
    <w:rsid w:val="00232F94"/>
    <w:rsid w:val="0023470A"/>
    <w:rsid w:val="00235D35"/>
    <w:rsid w:val="00235ECF"/>
    <w:rsid w:val="00235ED2"/>
    <w:rsid w:val="00236E45"/>
    <w:rsid w:val="002403B7"/>
    <w:rsid w:val="002417EB"/>
    <w:rsid w:val="0024245D"/>
    <w:rsid w:val="002460F1"/>
    <w:rsid w:val="002466EA"/>
    <w:rsid w:val="00246BA9"/>
    <w:rsid w:val="002476EC"/>
    <w:rsid w:val="00251C46"/>
    <w:rsid w:val="002534CB"/>
    <w:rsid w:val="002551D6"/>
    <w:rsid w:val="00261AD7"/>
    <w:rsid w:val="00262B82"/>
    <w:rsid w:val="0026523F"/>
    <w:rsid w:val="00265CB1"/>
    <w:rsid w:val="00266B16"/>
    <w:rsid w:val="00270F8C"/>
    <w:rsid w:val="00272D86"/>
    <w:rsid w:val="002737DC"/>
    <w:rsid w:val="00273BB9"/>
    <w:rsid w:val="00274536"/>
    <w:rsid w:val="00276B94"/>
    <w:rsid w:val="002773E1"/>
    <w:rsid w:val="00277B72"/>
    <w:rsid w:val="002800F1"/>
    <w:rsid w:val="0028294C"/>
    <w:rsid w:val="002873A6"/>
    <w:rsid w:val="00291647"/>
    <w:rsid w:val="00292615"/>
    <w:rsid w:val="00293250"/>
    <w:rsid w:val="00293851"/>
    <w:rsid w:val="00293A28"/>
    <w:rsid w:val="00295DE7"/>
    <w:rsid w:val="00295F7E"/>
    <w:rsid w:val="00296408"/>
    <w:rsid w:val="00296824"/>
    <w:rsid w:val="0029739E"/>
    <w:rsid w:val="002A2785"/>
    <w:rsid w:val="002A3244"/>
    <w:rsid w:val="002A416C"/>
    <w:rsid w:val="002A4806"/>
    <w:rsid w:val="002A59DC"/>
    <w:rsid w:val="002A677A"/>
    <w:rsid w:val="002A6C3A"/>
    <w:rsid w:val="002A790D"/>
    <w:rsid w:val="002B3581"/>
    <w:rsid w:val="002B4230"/>
    <w:rsid w:val="002B4305"/>
    <w:rsid w:val="002B46FC"/>
    <w:rsid w:val="002B4C33"/>
    <w:rsid w:val="002B5191"/>
    <w:rsid w:val="002B536C"/>
    <w:rsid w:val="002C116C"/>
    <w:rsid w:val="002C1280"/>
    <w:rsid w:val="002C1313"/>
    <w:rsid w:val="002C188F"/>
    <w:rsid w:val="002C2931"/>
    <w:rsid w:val="002C2C28"/>
    <w:rsid w:val="002C34A6"/>
    <w:rsid w:val="002C45F5"/>
    <w:rsid w:val="002C5D06"/>
    <w:rsid w:val="002D006A"/>
    <w:rsid w:val="002D0813"/>
    <w:rsid w:val="002D0CFA"/>
    <w:rsid w:val="002D2B50"/>
    <w:rsid w:val="002D2C3E"/>
    <w:rsid w:val="002D40E6"/>
    <w:rsid w:val="002D5167"/>
    <w:rsid w:val="002D58D5"/>
    <w:rsid w:val="002D5B7E"/>
    <w:rsid w:val="002D739D"/>
    <w:rsid w:val="002D7841"/>
    <w:rsid w:val="002E067F"/>
    <w:rsid w:val="002E24F8"/>
    <w:rsid w:val="002E305D"/>
    <w:rsid w:val="002E5BFA"/>
    <w:rsid w:val="002E71E4"/>
    <w:rsid w:val="002F12A4"/>
    <w:rsid w:val="002F1916"/>
    <w:rsid w:val="002F2C59"/>
    <w:rsid w:val="002F2FC7"/>
    <w:rsid w:val="002F39EB"/>
    <w:rsid w:val="002F41D4"/>
    <w:rsid w:val="002F44A3"/>
    <w:rsid w:val="002F56DF"/>
    <w:rsid w:val="002F763E"/>
    <w:rsid w:val="003004B5"/>
    <w:rsid w:val="00300608"/>
    <w:rsid w:val="00305455"/>
    <w:rsid w:val="003062CA"/>
    <w:rsid w:val="003069A0"/>
    <w:rsid w:val="00307781"/>
    <w:rsid w:val="00310FB5"/>
    <w:rsid w:val="00311FA5"/>
    <w:rsid w:val="00312B39"/>
    <w:rsid w:val="003159D9"/>
    <w:rsid w:val="00317485"/>
    <w:rsid w:val="00322C8A"/>
    <w:rsid w:val="0032336C"/>
    <w:rsid w:val="003233A2"/>
    <w:rsid w:val="0032485B"/>
    <w:rsid w:val="00324AF4"/>
    <w:rsid w:val="003261A4"/>
    <w:rsid w:val="0032676F"/>
    <w:rsid w:val="0033161D"/>
    <w:rsid w:val="00332BF8"/>
    <w:rsid w:val="00335EED"/>
    <w:rsid w:val="00337671"/>
    <w:rsid w:val="00340E00"/>
    <w:rsid w:val="00340EB4"/>
    <w:rsid w:val="00342582"/>
    <w:rsid w:val="00343215"/>
    <w:rsid w:val="003438B9"/>
    <w:rsid w:val="00343FB5"/>
    <w:rsid w:val="00344CA8"/>
    <w:rsid w:val="00350970"/>
    <w:rsid w:val="00350A7F"/>
    <w:rsid w:val="00350B46"/>
    <w:rsid w:val="003515F3"/>
    <w:rsid w:val="00353462"/>
    <w:rsid w:val="00353842"/>
    <w:rsid w:val="00353CF7"/>
    <w:rsid w:val="00354109"/>
    <w:rsid w:val="003577DF"/>
    <w:rsid w:val="003604D6"/>
    <w:rsid w:val="0036057B"/>
    <w:rsid w:val="003608BB"/>
    <w:rsid w:val="00362092"/>
    <w:rsid w:val="00362D73"/>
    <w:rsid w:val="00363FE2"/>
    <w:rsid w:val="003643AE"/>
    <w:rsid w:val="0036518A"/>
    <w:rsid w:val="00365796"/>
    <w:rsid w:val="003709BB"/>
    <w:rsid w:val="00371196"/>
    <w:rsid w:val="00381482"/>
    <w:rsid w:val="00381EC7"/>
    <w:rsid w:val="00382C31"/>
    <w:rsid w:val="00382D09"/>
    <w:rsid w:val="00384174"/>
    <w:rsid w:val="00384541"/>
    <w:rsid w:val="00385607"/>
    <w:rsid w:val="003859A7"/>
    <w:rsid w:val="003869F5"/>
    <w:rsid w:val="00386CAB"/>
    <w:rsid w:val="0038775D"/>
    <w:rsid w:val="00387A7C"/>
    <w:rsid w:val="00387FBF"/>
    <w:rsid w:val="00390AE1"/>
    <w:rsid w:val="00392A38"/>
    <w:rsid w:val="00392F8B"/>
    <w:rsid w:val="00394118"/>
    <w:rsid w:val="00394248"/>
    <w:rsid w:val="0039430E"/>
    <w:rsid w:val="00394D40"/>
    <w:rsid w:val="003951A1"/>
    <w:rsid w:val="0039571B"/>
    <w:rsid w:val="00395723"/>
    <w:rsid w:val="003A17E4"/>
    <w:rsid w:val="003A1801"/>
    <w:rsid w:val="003A2C31"/>
    <w:rsid w:val="003A3DFA"/>
    <w:rsid w:val="003A51EE"/>
    <w:rsid w:val="003A560F"/>
    <w:rsid w:val="003A6564"/>
    <w:rsid w:val="003A70CF"/>
    <w:rsid w:val="003B1A62"/>
    <w:rsid w:val="003B1FFA"/>
    <w:rsid w:val="003B2DED"/>
    <w:rsid w:val="003B55CF"/>
    <w:rsid w:val="003B6EF2"/>
    <w:rsid w:val="003C0150"/>
    <w:rsid w:val="003C19A2"/>
    <w:rsid w:val="003C3B83"/>
    <w:rsid w:val="003C5ECA"/>
    <w:rsid w:val="003C6764"/>
    <w:rsid w:val="003C69CC"/>
    <w:rsid w:val="003D01ED"/>
    <w:rsid w:val="003D036E"/>
    <w:rsid w:val="003D0406"/>
    <w:rsid w:val="003D0AD5"/>
    <w:rsid w:val="003D0B8B"/>
    <w:rsid w:val="003D0D34"/>
    <w:rsid w:val="003D1309"/>
    <w:rsid w:val="003D19E6"/>
    <w:rsid w:val="003D1DE4"/>
    <w:rsid w:val="003D2A4E"/>
    <w:rsid w:val="003D2F7D"/>
    <w:rsid w:val="003D40D5"/>
    <w:rsid w:val="003D4453"/>
    <w:rsid w:val="003D4981"/>
    <w:rsid w:val="003D5039"/>
    <w:rsid w:val="003D7B41"/>
    <w:rsid w:val="003D7C3B"/>
    <w:rsid w:val="003E0C78"/>
    <w:rsid w:val="003E0EE4"/>
    <w:rsid w:val="003E172C"/>
    <w:rsid w:val="003E37A6"/>
    <w:rsid w:val="003E4034"/>
    <w:rsid w:val="003E45DB"/>
    <w:rsid w:val="003E69DC"/>
    <w:rsid w:val="003E794C"/>
    <w:rsid w:val="003F09D6"/>
    <w:rsid w:val="003F2D58"/>
    <w:rsid w:val="003F3CBD"/>
    <w:rsid w:val="003F4890"/>
    <w:rsid w:val="003F611B"/>
    <w:rsid w:val="003F6343"/>
    <w:rsid w:val="00401592"/>
    <w:rsid w:val="00401A9E"/>
    <w:rsid w:val="004033E0"/>
    <w:rsid w:val="00403954"/>
    <w:rsid w:val="00403DDB"/>
    <w:rsid w:val="00404C67"/>
    <w:rsid w:val="00405AC7"/>
    <w:rsid w:val="004066CF"/>
    <w:rsid w:val="004072B3"/>
    <w:rsid w:val="00407D54"/>
    <w:rsid w:val="00407F20"/>
    <w:rsid w:val="0041006E"/>
    <w:rsid w:val="00410136"/>
    <w:rsid w:val="00411531"/>
    <w:rsid w:val="004134E7"/>
    <w:rsid w:val="00413903"/>
    <w:rsid w:val="00415505"/>
    <w:rsid w:val="00415C99"/>
    <w:rsid w:val="004175ED"/>
    <w:rsid w:val="00423CA8"/>
    <w:rsid w:val="00425251"/>
    <w:rsid w:val="004339BA"/>
    <w:rsid w:val="00433C2E"/>
    <w:rsid w:val="00434245"/>
    <w:rsid w:val="0043594D"/>
    <w:rsid w:val="004410E0"/>
    <w:rsid w:val="004424AF"/>
    <w:rsid w:val="004424DF"/>
    <w:rsid w:val="00443718"/>
    <w:rsid w:val="00446BEE"/>
    <w:rsid w:val="00452C8A"/>
    <w:rsid w:val="004533C7"/>
    <w:rsid w:val="00455CB5"/>
    <w:rsid w:val="004574EA"/>
    <w:rsid w:val="00460B3A"/>
    <w:rsid w:val="00461DC9"/>
    <w:rsid w:val="00463CE9"/>
    <w:rsid w:val="0046600F"/>
    <w:rsid w:val="004710AE"/>
    <w:rsid w:val="004721FB"/>
    <w:rsid w:val="00472FCA"/>
    <w:rsid w:val="00473B3F"/>
    <w:rsid w:val="00474E3A"/>
    <w:rsid w:val="00475CFD"/>
    <w:rsid w:val="004770A0"/>
    <w:rsid w:val="0047752B"/>
    <w:rsid w:val="00481546"/>
    <w:rsid w:val="0048233D"/>
    <w:rsid w:val="00482979"/>
    <w:rsid w:val="00482FA8"/>
    <w:rsid w:val="00484A68"/>
    <w:rsid w:val="00485520"/>
    <w:rsid w:val="00485C3A"/>
    <w:rsid w:val="00486261"/>
    <w:rsid w:val="004863A0"/>
    <w:rsid w:val="00487F80"/>
    <w:rsid w:val="004900B8"/>
    <w:rsid w:val="004906F0"/>
    <w:rsid w:val="004910D4"/>
    <w:rsid w:val="00492217"/>
    <w:rsid w:val="00493E50"/>
    <w:rsid w:val="00493F78"/>
    <w:rsid w:val="00494C6E"/>
    <w:rsid w:val="00494D86"/>
    <w:rsid w:val="0049695B"/>
    <w:rsid w:val="004A00CF"/>
    <w:rsid w:val="004A1E21"/>
    <w:rsid w:val="004A3043"/>
    <w:rsid w:val="004A3160"/>
    <w:rsid w:val="004A33D7"/>
    <w:rsid w:val="004A3C42"/>
    <w:rsid w:val="004A62C7"/>
    <w:rsid w:val="004A7A5A"/>
    <w:rsid w:val="004B09C0"/>
    <w:rsid w:val="004B29B6"/>
    <w:rsid w:val="004B309F"/>
    <w:rsid w:val="004B3183"/>
    <w:rsid w:val="004B55EA"/>
    <w:rsid w:val="004B69C7"/>
    <w:rsid w:val="004B73EF"/>
    <w:rsid w:val="004C0805"/>
    <w:rsid w:val="004C10DD"/>
    <w:rsid w:val="004C22CA"/>
    <w:rsid w:val="004C467C"/>
    <w:rsid w:val="004C4E78"/>
    <w:rsid w:val="004C6E29"/>
    <w:rsid w:val="004C717E"/>
    <w:rsid w:val="004C749E"/>
    <w:rsid w:val="004D1674"/>
    <w:rsid w:val="004D167B"/>
    <w:rsid w:val="004D323D"/>
    <w:rsid w:val="004D34E8"/>
    <w:rsid w:val="004D3ECE"/>
    <w:rsid w:val="004D4232"/>
    <w:rsid w:val="004D4B12"/>
    <w:rsid w:val="004D4DA3"/>
    <w:rsid w:val="004D54E3"/>
    <w:rsid w:val="004D6FE9"/>
    <w:rsid w:val="004E1E40"/>
    <w:rsid w:val="004E5335"/>
    <w:rsid w:val="004E7F63"/>
    <w:rsid w:val="004F0190"/>
    <w:rsid w:val="004F2DE1"/>
    <w:rsid w:val="004F341D"/>
    <w:rsid w:val="004F3FCC"/>
    <w:rsid w:val="004F4CAF"/>
    <w:rsid w:val="004F54AC"/>
    <w:rsid w:val="004F5607"/>
    <w:rsid w:val="004F62A5"/>
    <w:rsid w:val="004F71C8"/>
    <w:rsid w:val="004F72EC"/>
    <w:rsid w:val="004F786B"/>
    <w:rsid w:val="00500BF6"/>
    <w:rsid w:val="00500E5A"/>
    <w:rsid w:val="005023F1"/>
    <w:rsid w:val="005036D7"/>
    <w:rsid w:val="0050423A"/>
    <w:rsid w:val="00504DBC"/>
    <w:rsid w:val="00504F8A"/>
    <w:rsid w:val="00505078"/>
    <w:rsid w:val="00505DE4"/>
    <w:rsid w:val="00507FB2"/>
    <w:rsid w:val="00510BB9"/>
    <w:rsid w:val="0051159F"/>
    <w:rsid w:val="005176BC"/>
    <w:rsid w:val="00520D42"/>
    <w:rsid w:val="0052487A"/>
    <w:rsid w:val="00524AD0"/>
    <w:rsid w:val="0052536B"/>
    <w:rsid w:val="00525480"/>
    <w:rsid w:val="0052596D"/>
    <w:rsid w:val="0052782F"/>
    <w:rsid w:val="00531407"/>
    <w:rsid w:val="005324CD"/>
    <w:rsid w:val="00537A2D"/>
    <w:rsid w:val="0054004F"/>
    <w:rsid w:val="0054037F"/>
    <w:rsid w:val="00540D6F"/>
    <w:rsid w:val="00541A0A"/>
    <w:rsid w:val="005433EE"/>
    <w:rsid w:val="00543C00"/>
    <w:rsid w:val="0054528A"/>
    <w:rsid w:val="0054649F"/>
    <w:rsid w:val="00547871"/>
    <w:rsid w:val="005508CD"/>
    <w:rsid w:val="00550A29"/>
    <w:rsid w:val="00550D73"/>
    <w:rsid w:val="005517FF"/>
    <w:rsid w:val="005526A1"/>
    <w:rsid w:val="00554346"/>
    <w:rsid w:val="005549FB"/>
    <w:rsid w:val="00554C4E"/>
    <w:rsid w:val="00554FA6"/>
    <w:rsid w:val="00555269"/>
    <w:rsid w:val="0055689C"/>
    <w:rsid w:val="005569E9"/>
    <w:rsid w:val="00561574"/>
    <w:rsid w:val="0056194C"/>
    <w:rsid w:val="0056347C"/>
    <w:rsid w:val="0056509D"/>
    <w:rsid w:val="005664B5"/>
    <w:rsid w:val="00567E53"/>
    <w:rsid w:val="00571981"/>
    <w:rsid w:val="00572464"/>
    <w:rsid w:val="005747F9"/>
    <w:rsid w:val="0057555C"/>
    <w:rsid w:val="00575ACE"/>
    <w:rsid w:val="00575D74"/>
    <w:rsid w:val="00576953"/>
    <w:rsid w:val="00577F4D"/>
    <w:rsid w:val="00584871"/>
    <w:rsid w:val="00585406"/>
    <w:rsid w:val="00585D49"/>
    <w:rsid w:val="0058619B"/>
    <w:rsid w:val="005878D3"/>
    <w:rsid w:val="00587A7F"/>
    <w:rsid w:val="00591193"/>
    <w:rsid w:val="00593433"/>
    <w:rsid w:val="005942E5"/>
    <w:rsid w:val="00595E9F"/>
    <w:rsid w:val="0059732C"/>
    <w:rsid w:val="005A1B5C"/>
    <w:rsid w:val="005A21FD"/>
    <w:rsid w:val="005A3B6F"/>
    <w:rsid w:val="005A4195"/>
    <w:rsid w:val="005A427E"/>
    <w:rsid w:val="005A52FA"/>
    <w:rsid w:val="005A7451"/>
    <w:rsid w:val="005B0CAA"/>
    <w:rsid w:val="005B1197"/>
    <w:rsid w:val="005B4B28"/>
    <w:rsid w:val="005B4F04"/>
    <w:rsid w:val="005B5D8D"/>
    <w:rsid w:val="005B7D06"/>
    <w:rsid w:val="005C0366"/>
    <w:rsid w:val="005C1493"/>
    <w:rsid w:val="005C1B95"/>
    <w:rsid w:val="005C5245"/>
    <w:rsid w:val="005D0BA0"/>
    <w:rsid w:val="005D1302"/>
    <w:rsid w:val="005D1B1D"/>
    <w:rsid w:val="005D2944"/>
    <w:rsid w:val="005D50FD"/>
    <w:rsid w:val="005D59D7"/>
    <w:rsid w:val="005D5A70"/>
    <w:rsid w:val="005D7DBF"/>
    <w:rsid w:val="005E14E2"/>
    <w:rsid w:val="005E2707"/>
    <w:rsid w:val="005E2FFA"/>
    <w:rsid w:val="005E375C"/>
    <w:rsid w:val="005E4BB9"/>
    <w:rsid w:val="005E4F95"/>
    <w:rsid w:val="005E69CC"/>
    <w:rsid w:val="005E7F67"/>
    <w:rsid w:val="005F07DE"/>
    <w:rsid w:val="005F087D"/>
    <w:rsid w:val="005F4E4D"/>
    <w:rsid w:val="005F6019"/>
    <w:rsid w:val="005F67DA"/>
    <w:rsid w:val="005F7CA7"/>
    <w:rsid w:val="00600700"/>
    <w:rsid w:val="006015F5"/>
    <w:rsid w:val="00603054"/>
    <w:rsid w:val="006043DC"/>
    <w:rsid w:val="00604698"/>
    <w:rsid w:val="00604A54"/>
    <w:rsid w:val="00605066"/>
    <w:rsid w:val="006060B9"/>
    <w:rsid w:val="00610A44"/>
    <w:rsid w:val="00612BEE"/>
    <w:rsid w:val="00613CC5"/>
    <w:rsid w:val="00617936"/>
    <w:rsid w:val="00620234"/>
    <w:rsid w:val="00620576"/>
    <w:rsid w:val="00620F8E"/>
    <w:rsid w:val="006216F3"/>
    <w:rsid w:val="006219F5"/>
    <w:rsid w:val="00621EFA"/>
    <w:rsid w:val="0062359E"/>
    <w:rsid w:val="00624B2B"/>
    <w:rsid w:val="00625798"/>
    <w:rsid w:val="00627890"/>
    <w:rsid w:val="00631DC7"/>
    <w:rsid w:val="00631FA1"/>
    <w:rsid w:val="00633008"/>
    <w:rsid w:val="00633B5A"/>
    <w:rsid w:val="00634ADA"/>
    <w:rsid w:val="00637333"/>
    <w:rsid w:val="00637E15"/>
    <w:rsid w:val="006408C4"/>
    <w:rsid w:val="00640B05"/>
    <w:rsid w:val="00640DAB"/>
    <w:rsid w:val="00641076"/>
    <w:rsid w:val="00641557"/>
    <w:rsid w:val="00644390"/>
    <w:rsid w:val="006453B7"/>
    <w:rsid w:val="00645606"/>
    <w:rsid w:val="006464CF"/>
    <w:rsid w:val="00646AED"/>
    <w:rsid w:val="00647411"/>
    <w:rsid w:val="00650128"/>
    <w:rsid w:val="0065089D"/>
    <w:rsid w:val="00651CBD"/>
    <w:rsid w:val="00653634"/>
    <w:rsid w:val="0066115B"/>
    <w:rsid w:val="00661FFB"/>
    <w:rsid w:val="006625E1"/>
    <w:rsid w:val="00663320"/>
    <w:rsid w:val="00664239"/>
    <w:rsid w:val="00664252"/>
    <w:rsid w:val="00664F3B"/>
    <w:rsid w:val="0066548C"/>
    <w:rsid w:val="0066793A"/>
    <w:rsid w:val="006702CB"/>
    <w:rsid w:val="0067157D"/>
    <w:rsid w:val="00674F4A"/>
    <w:rsid w:val="00675C3A"/>
    <w:rsid w:val="00676CB0"/>
    <w:rsid w:val="00677864"/>
    <w:rsid w:val="00677947"/>
    <w:rsid w:val="006803F2"/>
    <w:rsid w:val="00680EF3"/>
    <w:rsid w:val="00681430"/>
    <w:rsid w:val="00683A2D"/>
    <w:rsid w:val="00684C65"/>
    <w:rsid w:val="006857CC"/>
    <w:rsid w:val="00687F84"/>
    <w:rsid w:val="0069061B"/>
    <w:rsid w:val="00693064"/>
    <w:rsid w:val="00693A13"/>
    <w:rsid w:val="00694FF3"/>
    <w:rsid w:val="00695084"/>
    <w:rsid w:val="00695F16"/>
    <w:rsid w:val="006966D5"/>
    <w:rsid w:val="0069681B"/>
    <w:rsid w:val="006A3E96"/>
    <w:rsid w:val="006A56BB"/>
    <w:rsid w:val="006A6D6F"/>
    <w:rsid w:val="006B0448"/>
    <w:rsid w:val="006B07A6"/>
    <w:rsid w:val="006B127D"/>
    <w:rsid w:val="006B2366"/>
    <w:rsid w:val="006B2F5D"/>
    <w:rsid w:val="006B3005"/>
    <w:rsid w:val="006B3242"/>
    <w:rsid w:val="006B4EA1"/>
    <w:rsid w:val="006B7D12"/>
    <w:rsid w:val="006C042D"/>
    <w:rsid w:val="006C2DEA"/>
    <w:rsid w:val="006C4E5C"/>
    <w:rsid w:val="006C603E"/>
    <w:rsid w:val="006C7EF9"/>
    <w:rsid w:val="006D0358"/>
    <w:rsid w:val="006D139E"/>
    <w:rsid w:val="006D1558"/>
    <w:rsid w:val="006D1858"/>
    <w:rsid w:val="006D30B6"/>
    <w:rsid w:val="006D3350"/>
    <w:rsid w:val="006D5587"/>
    <w:rsid w:val="006D5FFA"/>
    <w:rsid w:val="006D6C5F"/>
    <w:rsid w:val="006D73EA"/>
    <w:rsid w:val="006D7918"/>
    <w:rsid w:val="006E0E46"/>
    <w:rsid w:val="006E13AE"/>
    <w:rsid w:val="006E2A94"/>
    <w:rsid w:val="006E316A"/>
    <w:rsid w:val="006E3E78"/>
    <w:rsid w:val="006E5BEF"/>
    <w:rsid w:val="006E6629"/>
    <w:rsid w:val="006E76A3"/>
    <w:rsid w:val="006F1716"/>
    <w:rsid w:val="006F29EA"/>
    <w:rsid w:val="006F307E"/>
    <w:rsid w:val="006F3A63"/>
    <w:rsid w:val="006F3B2C"/>
    <w:rsid w:val="007014A3"/>
    <w:rsid w:val="00701DD6"/>
    <w:rsid w:val="00703319"/>
    <w:rsid w:val="00703CC7"/>
    <w:rsid w:val="00703ECD"/>
    <w:rsid w:val="007040D2"/>
    <w:rsid w:val="007049C2"/>
    <w:rsid w:val="007103FB"/>
    <w:rsid w:val="00716049"/>
    <w:rsid w:val="0071743C"/>
    <w:rsid w:val="00717854"/>
    <w:rsid w:val="00720678"/>
    <w:rsid w:val="00722469"/>
    <w:rsid w:val="00722986"/>
    <w:rsid w:val="00723A59"/>
    <w:rsid w:val="00723BA8"/>
    <w:rsid w:val="0072440E"/>
    <w:rsid w:val="00727447"/>
    <w:rsid w:val="007302B0"/>
    <w:rsid w:val="007309B1"/>
    <w:rsid w:val="00731526"/>
    <w:rsid w:val="00731589"/>
    <w:rsid w:val="0073190F"/>
    <w:rsid w:val="00734588"/>
    <w:rsid w:val="00735793"/>
    <w:rsid w:val="00736DEB"/>
    <w:rsid w:val="0073771A"/>
    <w:rsid w:val="00740340"/>
    <w:rsid w:val="00743037"/>
    <w:rsid w:val="00743B21"/>
    <w:rsid w:val="007465D3"/>
    <w:rsid w:val="007507DF"/>
    <w:rsid w:val="0075293B"/>
    <w:rsid w:val="007533A1"/>
    <w:rsid w:val="00754268"/>
    <w:rsid w:val="007550F0"/>
    <w:rsid w:val="007559B0"/>
    <w:rsid w:val="00755EE7"/>
    <w:rsid w:val="007570A4"/>
    <w:rsid w:val="00757DDB"/>
    <w:rsid w:val="00757E5C"/>
    <w:rsid w:val="0076111B"/>
    <w:rsid w:val="00764BBC"/>
    <w:rsid w:val="00766473"/>
    <w:rsid w:val="00770AD9"/>
    <w:rsid w:val="00771189"/>
    <w:rsid w:val="00772349"/>
    <w:rsid w:val="007734DC"/>
    <w:rsid w:val="00773D1A"/>
    <w:rsid w:val="00773DFF"/>
    <w:rsid w:val="00774123"/>
    <w:rsid w:val="00774992"/>
    <w:rsid w:val="00774A1C"/>
    <w:rsid w:val="00775932"/>
    <w:rsid w:val="00776A04"/>
    <w:rsid w:val="00777102"/>
    <w:rsid w:val="00777FD0"/>
    <w:rsid w:val="007800C8"/>
    <w:rsid w:val="00781DD4"/>
    <w:rsid w:val="0078364A"/>
    <w:rsid w:val="0078444E"/>
    <w:rsid w:val="00784822"/>
    <w:rsid w:val="00784889"/>
    <w:rsid w:val="00787DD8"/>
    <w:rsid w:val="00792B16"/>
    <w:rsid w:val="007939C7"/>
    <w:rsid w:val="0079515B"/>
    <w:rsid w:val="007A08DD"/>
    <w:rsid w:val="007A0D7D"/>
    <w:rsid w:val="007A1E16"/>
    <w:rsid w:val="007A5A22"/>
    <w:rsid w:val="007A6D27"/>
    <w:rsid w:val="007A6D5B"/>
    <w:rsid w:val="007A73EE"/>
    <w:rsid w:val="007B00B7"/>
    <w:rsid w:val="007B0B1B"/>
    <w:rsid w:val="007B26FE"/>
    <w:rsid w:val="007B3956"/>
    <w:rsid w:val="007B4430"/>
    <w:rsid w:val="007B4539"/>
    <w:rsid w:val="007B6673"/>
    <w:rsid w:val="007B7ABB"/>
    <w:rsid w:val="007C0BE8"/>
    <w:rsid w:val="007C22C2"/>
    <w:rsid w:val="007C51DA"/>
    <w:rsid w:val="007C5F72"/>
    <w:rsid w:val="007C6654"/>
    <w:rsid w:val="007D0D15"/>
    <w:rsid w:val="007D7ED1"/>
    <w:rsid w:val="007E09BB"/>
    <w:rsid w:val="007E14C9"/>
    <w:rsid w:val="007E5A48"/>
    <w:rsid w:val="007E5EEF"/>
    <w:rsid w:val="007E7FBB"/>
    <w:rsid w:val="007F002B"/>
    <w:rsid w:val="007F0DA9"/>
    <w:rsid w:val="007F1623"/>
    <w:rsid w:val="007F258E"/>
    <w:rsid w:val="007F3B27"/>
    <w:rsid w:val="007F4C6C"/>
    <w:rsid w:val="007F535E"/>
    <w:rsid w:val="007F6368"/>
    <w:rsid w:val="007F686D"/>
    <w:rsid w:val="007F7592"/>
    <w:rsid w:val="007F7874"/>
    <w:rsid w:val="008004D6"/>
    <w:rsid w:val="008021FC"/>
    <w:rsid w:val="0080279A"/>
    <w:rsid w:val="00802A86"/>
    <w:rsid w:val="00802F1E"/>
    <w:rsid w:val="00806B18"/>
    <w:rsid w:val="008076F1"/>
    <w:rsid w:val="00810398"/>
    <w:rsid w:val="00810AEB"/>
    <w:rsid w:val="00812128"/>
    <w:rsid w:val="0081260D"/>
    <w:rsid w:val="00816441"/>
    <w:rsid w:val="00817FAB"/>
    <w:rsid w:val="008205CA"/>
    <w:rsid w:val="00820E80"/>
    <w:rsid w:val="00822E11"/>
    <w:rsid w:val="008231FF"/>
    <w:rsid w:val="00824347"/>
    <w:rsid w:val="00826D04"/>
    <w:rsid w:val="00827C25"/>
    <w:rsid w:val="008310DE"/>
    <w:rsid w:val="00831EB7"/>
    <w:rsid w:val="00832671"/>
    <w:rsid w:val="00833D0E"/>
    <w:rsid w:val="008376FA"/>
    <w:rsid w:val="00837955"/>
    <w:rsid w:val="00837FCF"/>
    <w:rsid w:val="00841D20"/>
    <w:rsid w:val="00842B81"/>
    <w:rsid w:val="0084307F"/>
    <w:rsid w:val="0084497A"/>
    <w:rsid w:val="00844B68"/>
    <w:rsid w:val="008452EE"/>
    <w:rsid w:val="008464DB"/>
    <w:rsid w:val="00847CF4"/>
    <w:rsid w:val="00850849"/>
    <w:rsid w:val="00851650"/>
    <w:rsid w:val="00851A94"/>
    <w:rsid w:val="0085325F"/>
    <w:rsid w:val="00853316"/>
    <w:rsid w:val="0085741C"/>
    <w:rsid w:val="00860ED1"/>
    <w:rsid w:val="0086271C"/>
    <w:rsid w:val="008633B0"/>
    <w:rsid w:val="008635FC"/>
    <w:rsid w:val="00866714"/>
    <w:rsid w:val="00866D27"/>
    <w:rsid w:val="00866F85"/>
    <w:rsid w:val="00867164"/>
    <w:rsid w:val="00867194"/>
    <w:rsid w:val="008704A2"/>
    <w:rsid w:val="00870694"/>
    <w:rsid w:val="008729E1"/>
    <w:rsid w:val="00874A0C"/>
    <w:rsid w:val="0087630D"/>
    <w:rsid w:val="00876960"/>
    <w:rsid w:val="00883589"/>
    <w:rsid w:val="008843B3"/>
    <w:rsid w:val="00885106"/>
    <w:rsid w:val="008854B4"/>
    <w:rsid w:val="00885DE7"/>
    <w:rsid w:val="00886373"/>
    <w:rsid w:val="008863E4"/>
    <w:rsid w:val="00886688"/>
    <w:rsid w:val="0088791E"/>
    <w:rsid w:val="008914EF"/>
    <w:rsid w:val="008917DB"/>
    <w:rsid w:val="00891E29"/>
    <w:rsid w:val="0089269E"/>
    <w:rsid w:val="00892E49"/>
    <w:rsid w:val="00895356"/>
    <w:rsid w:val="00895D9A"/>
    <w:rsid w:val="008A1C44"/>
    <w:rsid w:val="008A2967"/>
    <w:rsid w:val="008A2A59"/>
    <w:rsid w:val="008A45EC"/>
    <w:rsid w:val="008A70B5"/>
    <w:rsid w:val="008A7276"/>
    <w:rsid w:val="008A7FDF"/>
    <w:rsid w:val="008B01FB"/>
    <w:rsid w:val="008B0F43"/>
    <w:rsid w:val="008B191A"/>
    <w:rsid w:val="008B1968"/>
    <w:rsid w:val="008B264B"/>
    <w:rsid w:val="008B37E7"/>
    <w:rsid w:val="008B65DD"/>
    <w:rsid w:val="008B7A14"/>
    <w:rsid w:val="008C0FE5"/>
    <w:rsid w:val="008C18C6"/>
    <w:rsid w:val="008C255F"/>
    <w:rsid w:val="008C2DA6"/>
    <w:rsid w:val="008C42A6"/>
    <w:rsid w:val="008C43D0"/>
    <w:rsid w:val="008C55D8"/>
    <w:rsid w:val="008C5644"/>
    <w:rsid w:val="008C5D20"/>
    <w:rsid w:val="008C64DF"/>
    <w:rsid w:val="008C7440"/>
    <w:rsid w:val="008D11E4"/>
    <w:rsid w:val="008D1AE2"/>
    <w:rsid w:val="008D526D"/>
    <w:rsid w:val="008D532B"/>
    <w:rsid w:val="008D6DD5"/>
    <w:rsid w:val="008E061D"/>
    <w:rsid w:val="008E1A7F"/>
    <w:rsid w:val="008E2C74"/>
    <w:rsid w:val="008E3FCA"/>
    <w:rsid w:val="008E59C2"/>
    <w:rsid w:val="008E67D9"/>
    <w:rsid w:val="008E6FB9"/>
    <w:rsid w:val="008F0238"/>
    <w:rsid w:val="008F0FED"/>
    <w:rsid w:val="008F0FF9"/>
    <w:rsid w:val="008F1698"/>
    <w:rsid w:val="008F2D23"/>
    <w:rsid w:val="008F332B"/>
    <w:rsid w:val="008F52C9"/>
    <w:rsid w:val="0090051E"/>
    <w:rsid w:val="009008F8"/>
    <w:rsid w:val="00901498"/>
    <w:rsid w:val="0090212F"/>
    <w:rsid w:val="00902394"/>
    <w:rsid w:val="00903503"/>
    <w:rsid w:val="009061F5"/>
    <w:rsid w:val="00906287"/>
    <w:rsid w:val="0091246E"/>
    <w:rsid w:val="00912C3E"/>
    <w:rsid w:val="009157FD"/>
    <w:rsid w:val="00917E32"/>
    <w:rsid w:val="00922D12"/>
    <w:rsid w:val="00924FAF"/>
    <w:rsid w:val="00925B18"/>
    <w:rsid w:val="00926447"/>
    <w:rsid w:val="0092661D"/>
    <w:rsid w:val="00926680"/>
    <w:rsid w:val="00926F77"/>
    <w:rsid w:val="00930E4E"/>
    <w:rsid w:val="00940296"/>
    <w:rsid w:val="00940604"/>
    <w:rsid w:val="009406A6"/>
    <w:rsid w:val="00941A1D"/>
    <w:rsid w:val="00941ADD"/>
    <w:rsid w:val="00944360"/>
    <w:rsid w:val="009455EE"/>
    <w:rsid w:val="00946155"/>
    <w:rsid w:val="009466E3"/>
    <w:rsid w:val="0094745A"/>
    <w:rsid w:val="009475F7"/>
    <w:rsid w:val="00950B0A"/>
    <w:rsid w:val="00950D94"/>
    <w:rsid w:val="00951098"/>
    <w:rsid w:val="009526FB"/>
    <w:rsid w:val="00953030"/>
    <w:rsid w:val="009559E5"/>
    <w:rsid w:val="00962BE3"/>
    <w:rsid w:val="009643E5"/>
    <w:rsid w:val="00964DA6"/>
    <w:rsid w:val="00972A21"/>
    <w:rsid w:val="00973375"/>
    <w:rsid w:val="00974885"/>
    <w:rsid w:val="00974A44"/>
    <w:rsid w:val="00974F22"/>
    <w:rsid w:val="00976005"/>
    <w:rsid w:val="00981F25"/>
    <w:rsid w:val="0098233B"/>
    <w:rsid w:val="00984345"/>
    <w:rsid w:val="00984C57"/>
    <w:rsid w:val="0098545B"/>
    <w:rsid w:val="00985552"/>
    <w:rsid w:val="00986835"/>
    <w:rsid w:val="00987B4F"/>
    <w:rsid w:val="00991E74"/>
    <w:rsid w:val="00992461"/>
    <w:rsid w:val="00995188"/>
    <w:rsid w:val="009A2362"/>
    <w:rsid w:val="009A298A"/>
    <w:rsid w:val="009A2EBF"/>
    <w:rsid w:val="009A34C2"/>
    <w:rsid w:val="009A3951"/>
    <w:rsid w:val="009A7FDA"/>
    <w:rsid w:val="009B06BD"/>
    <w:rsid w:val="009B09BB"/>
    <w:rsid w:val="009B2953"/>
    <w:rsid w:val="009B5993"/>
    <w:rsid w:val="009B6640"/>
    <w:rsid w:val="009B777F"/>
    <w:rsid w:val="009C0170"/>
    <w:rsid w:val="009C1F6D"/>
    <w:rsid w:val="009C3F50"/>
    <w:rsid w:val="009C4148"/>
    <w:rsid w:val="009C4B5C"/>
    <w:rsid w:val="009C5A76"/>
    <w:rsid w:val="009C5EE9"/>
    <w:rsid w:val="009C64B6"/>
    <w:rsid w:val="009C71FC"/>
    <w:rsid w:val="009C7D74"/>
    <w:rsid w:val="009D1F23"/>
    <w:rsid w:val="009D2F48"/>
    <w:rsid w:val="009D3290"/>
    <w:rsid w:val="009D3CC9"/>
    <w:rsid w:val="009D41F2"/>
    <w:rsid w:val="009D53D7"/>
    <w:rsid w:val="009D62AD"/>
    <w:rsid w:val="009D6DB7"/>
    <w:rsid w:val="009E2021"/>
    <w:rsid w:val="009E2425"/>
    <w:rsid w:val="009E4673"/>
    <w:rsid w:val="009E4DBF"/>
    <w:rsid w:val="009E58BE"/>
    <w:rsid w:val="009E7EFE"/>
    <w:rsid w:val="009F5759"/>
    <w:rsid w:val="009F6B4D"/>
    <w:rsid w:val="009F7399"/>
    <w:rsid w:val="00A00112"/>
    <w:rsid w:val="00A0086C"/>
    <w:rsid w:val="00A00CD6"/>
    <w:rsid w:val="00A03243"/>
    <w:rsid w:val="00A0355A"/>
    <w:rsid w:val="00A03E39"/>
    <w:rsid w:val="00A0657B"/>
    <w:rsid w:val="00A068B4"/>
    <w:rsid w:val="00A068B7"/>
    <w:rsid w:val="00A069B9"/>
    <w:rsid w:val="00A06D45"/>
    <w:rsid w:val="00A072F7"/>
    <w:rsid w:val="00A138F2"/>
    <w:rsid w:val="00A139C5"/>
    <w:rsid w:val="00A1428E"/>
    <w:rsid w:val="00A14D29"/>
    <w:rsid w:val="00A156C8"/>
    <w:rsid w:val="00A203D1"/>
    <w:rsid w:val="00A20806"/>
    <w:rsid w:val="00A20FFC"/>
    <w:rsid w:val="00A213E1"/>
    <w:rsid w:val="00A21FE4"/>
    <w:rsid w:val="00A2280E"/>
    <w:rsid w:val="00A22C6B"/>
    <w:rsid w:val="00A2425A"/>
    <w:rsid w:val="00A2712F"/>
    <w:rsid w:val="00A279B6"/>
    <w:rsid w:val="00A30680"/>
    <w:rsid w:val="00A3081A"/>
    <w:rsid w:val="00A31935"/>
    <w:rsid w:val="00A31C35"/>
    <w:rsid w:val="00A32156"/>
    <w:rsid w:val="00A34CA7"/>
    <w:rsid w:val="00A3551D"/>
    <w:rsid w:val="00A35F57"/>
    <w:rsid w:val="00A368AB"/>
    <w:rsid w:val="00A4052F"/>
    <w:rsid w:val="00A41A16"/>
    <w:rsid w:val="00A427A9"/>
    <w:rsid w:val="00A43983"/>
    <w:rsid w:val="00A44572"/>
    <w:rsid w:val="00A44B5D"/>
    <w:rsid w:val="00A460E6"/>
    <w:rsid w:val="00A5032C"/>
    <w:rsid w:val="00A52816"/>
    <w:rsid w:val="00A52E28"/>
    <w:rsid w:val="00A578F1"/>
    <w:rsid w:val="00A579CD"/>
    <w:rsid w:val="00A6349C"/>
    <w:rsid w:val="00A66939"/>
    <w:rsid w:val="00A7330E"/>
    <w:rsid w:val="00A73B18"/>
    <w:rsid w:val="00A73F65"/>
    <w:rsid w:val="00A74352"/>
    <w:rsid w:val="00A77C89"/>
    <w:rsid w:val="00A82B51"/>
    <w:rsid w:val="00A82E1F"/>
    <w:rsid w:val="00A8367D"/>
    <w:rsid w:val="00A8598C"/>
    <w:rsid w:val="00A86ADB"/>
    <w:rsid w:val="00A87096"/>
    <w:rsid w:val="00A87992"/>
    <w:rsid w:val="00A901E4"/>
    <w:rsid w:val="00A92148"/>
    <w:rsid w:val="00A927E6"/>
    <w:rsid w:val="00A9285B"/>
    <w:rsid w:val="00A9491D"/>
    <w:rsid w:val="00A94AC3"/>
    <w:rsid w:val="00A94E31"/>
    <w:rsid w:val="00A94F43"/>
    <w:rsid w:val="00A9577D"/>
    <w:rsid w:val="00A97D7A"/>
    <w:rsid w:val="00A97E02"/>
    <w:rsid w:val="00AA076C"/>
    <w:rsid w:val="00AA0B2C"/>
    <w:rsid w:val="00AA2818"/>
    <w:rsid w:val="00AA4AFD"/>
    <w:rsid w:val="00AB0C8D"/>
    <w:rsid w:val="00AB2317"/>
    <w:rsid w:val="00AB3AED"/>
    <w:rsid w:val="00AC029E"/>
    <w:rsid w:val="00AC18CA"/>
    <w:rsid w:val="00AC266A"/>
    <w:rsid w:val="00AC3F09"/>
    <w:rsid w:val="00AC4442"/>
    <w:rsid w:val="00AC73D1"/>
    <w:rsid w:val="00AD144A"/>
    <w:rsid w:val="00AD1F44"/>
    <w:rsid w:val="00AD4AC4"/>
    <w:rsid w:val="00AD505D"/>
    <w:rsid w:val="00AD5E88"/>
    <w:rsid w:val="00AD6A38"/>
    <w:rsid w:val="00AD7D76"/>
    <w:rsid w:val="00AE2E4A"/>
    <w:rsid w:val="00AE30A3"/>
    <w:rsid w:val="00AE4B12"/>
    <w:rsid w:val="00AE5EFA"/>
    <w:rsid w:val="00AF03F0"/>
    <w:rsid w:val="00AF0542"/>
    <w:rsid w:val="00AF1195"/>
    <w:rsid w:val="00AF2256"/>
    <w:rsid w:val="00AF23BD"/>
    <w:rsid w:val="00AF2632"/>
    <w:rsid w:val="00B00167"/>
    <w:rsid w:val="00B02590"/>
    <w:rsid w:val="00B02BEC"/>
    <w:rsid w:val="00B041AE"/>
    <w:rsid w:val="00B04204"/>
    <w:rsid w:val="00B0596D"/>
    <w:rsid w:val="00B05B37"/>
    <w:rsid w:val="00B063D2"/>
    <w:rsid w:val="00B06846"/>
    <w:rsid w:val="00B076C3"/>
    <w:rsid w:val="00B15098"/>
    <w:rsid w:val="00B157DC"/>
    <w:rsid w:val="00B164A3"/>
    <w:rsid w:val="00B16620"/>
    <w:rsid w:val="00B17C2E"/>
    <w:rsid w:val="00B21299"/>
    <w:rsid w:val="00B23C21"/>
    <w:rsid w:val="00B23E9A"/>
    <w:rsid w:val="00B2676E"/>
    <w:rsid w:val="00B30450"/>
    <w:rsid w:val="00B304E0"/>
    <w:rsid w:val="00B3277D"/>
    <w:rsid w:val="00B3441C"/>
    <w:rsid w:val="00B34CF2"/>
    <w:rsid w:val="00B35304"/>
    <w:rsid w:val="00B35ACC"/>
    <w:rsid w:val="00B36A6C"/>
    <w:rsid w:val="00B373A2"/>
    <w:rsid w:val="00B373FC"/>
    <w:rsid w:val="00B3765C"/>
    <w:rsid w:val="00B40246"/>
    <w:rsid w:val="00B408D7"/>
    <w:rsid w:val="00B42152"/>
    <w:rsid w:val="00B421CF"/>
    <w:rsid w:val="00B42CFC"/>
    <w:rsid w:val="00B45011"/>
    <w:rsid w:val="00B456AC"/>
    <w:rsid w:val="00B4658F"/>
    <w:rsid w:val="00B46FC1"/>
    <w:rsid w:val="00B54E2A"/>
    <w:rsid w:val="00B55855"/>
    <w:rsid w:val="00B5733A"/>
    <w:rsid w:val="00B601D2"/>
    <w:rsid w:val="00B617DC"/>
    <w:rsid w:val="00B63B38"/>
    <w:rsid w:val="00B64813"/>
    <w:rsid w:val="00B64F5D"/>
    <w:rsid w:val="00B65487"/>
    <w:rsid w:val="00B6625D"/>
    <w:rsid w:val="00B67D8E"/>
    <w:rsid w:val="00B7012A"/>
    <w:rsid w:val="00B7140E"/>
    <w:rsid w:val="00B759C9"/>
    <w:rsid w:val="00B762C8"/>
    <w:rsid w:val="00B7664F"/>
    <w:rsid w:val="00B76CD0"/>
    <w:rsid w:val="00B804B4"/>
    <w:rsid w:val="00B813A5"/>
    <w:rsid w:val="00B81A5C"/>
    <w:rsid w:val="00B822FE"/>
    <w:rsid w:val="00B825A1"/>
    <w:rsid w:val="00B8346F"/>
    <w:rsid w:val="00B83B33"/>
    <w:rsid w:val="00B83BBA"/>
    <w:rsid w:val="00B849C5"/>
    <w:rsid w:val="00B86D28"/>
    <w:rsid w:val="00B90316"/>
    <w:rsid w:val="00B91BB8"/>
    <w:rsid w:val="00B91E17"/>
    <w:rsid w:val="00B9256D"/>
    <w:rsid w:val="00B93016"/>
    <w:rsid w:val="00B93ECB"/>
    <w:rsid w:val="00B94441"/>
    <w:rsid w:val="00B9471F"/>
    <w:rsid w:val="00BA1639"/>
    <w:rsid w:val="00BA2954"/>
    <w:rsid w:val="00BA2B1F"/>
    <w:rsid w:val="00BA3D7A"/>
    <w:rsid w:val="00BA624A"/>
    <w:rsid w:val="00BA7B65"/>
    <w:rsid w:val="00BA7C0E"/>
    <w:rsid w:val="00BB324B"/>
    <w:rsid w:val="00BB333D"/>
    <w:rsid w:val="00BB36BD"/>
    <w:rsid w:val="00BB67B1"/>
    <w:rsid w:val="00BB6992"/>
    <w:rsid w:val="00BB71EE"/>
    <w:rsid w:val="00BC2082"/>
    <w:rsid w:val="00BC5186"/>
    <w:rsid w:val="00BC6617"/>
    <w:rsid w:val="00BD0C5D"/>
    <w:rsid w:val="00BD1B09"/>
    <w:rsid w:val="00BD2C71"/>
    <w:rsid w:val="00BD2E65"/>
    <w:rsid w:val="00BD3238"/>
    <w:rsid w:val="00BD3434"/>
    <w:rsid w:val="00BD40DE"/>
    <w:rsid w:val="00BD4AFE"/>
    <w:rsid w:val="00BE0ACE"/>
    <w:rsid w:val="00BE2901"/>
    <w:rsid w:val="00BE436D"/>
    <w:rsid w:val="00BE4505"/>
    <w:rsid w:val="00BE465E"/>
    <w:rsid w:val="00BE468E"/>
    <w:rsid w:val="00BE5311"/>
    <w:rsid w:val="00BE571D"/>
    <w:rsid w:val="00BF0385"/>
    <w:rsid w:val="00BF3B20"/>
    <w:rsid w:val="00BF45FF"/>
    <w:rsid w:val="00BF49A8"/>
    <w:rsid w:val="00BF78FA"/>
    <w:rsid w:val="00C00EE2"/>
    <w:rsid w:val="00C01189"/>
    <w:rsid w:val="00C011A3"/>
    <w:rsid w:val="00C067B3"/>
    <w:rsid w:val="00C06F9D"/>
    <w:rsid w:val="00C0782A"/>
    <w:rsid w:val="00C0797C"/>
    <w:rsid w:val="00C07F11"/>
    <w:rsid w:val="00C10008"/>
    <w:rsid w:val="00C106F9"/>
    <w:rsid w:val="00C11989"/>
    <w:rsid w:val="00C121FA"/>
    <w:rsid w:val="00C12B9D"/>
    <w:rsid w:val="00C1327B"/>
    <w:rsid w:val="00C138F0"/>
    <w:rsid w:val="00C16A23"/>
    <w:rsid w:val="00C1771A"/>
    <w:rsid w:val="00C17B6F"/>
    <w:rsid w:val="00C20270"/>
    <w:rsid w:val="00C20D6E"/>
    <w:rsid w:val="00C22501"/>
    <w:rsid w:val="00C262F2"/>
    <w:rsid w:val="00C2652A"/>
    <w:rsid w:val="00C26A56"/>
    <w:rsid w:val="00C26C7E"/>
    <w:rsid w:val="00C27BAB"/>
    <w:rsid w:val="00C315F5"/>
    <w:rsid w:val="00C32A24"/>
    <w:rsid w:val="00C33A15"/>
    <w:rsid w:val="00C33FF8"/>
    <w:rsid w:val="00C34F20"/>
    <w:rsid w:val="00C369DC"/>
    <w:rsid w:val="00C4470F"/>
    <w:rsid w:val="00C4492A"/>
    <w:rsid w:val="00C472F7"/>
    <w:rsid w:val="00C50B2B"/>
    <w:rsid w:val="00C5253F"/>
    <w:rsid w:val="00C53592"/>
    <w:rsid w:val="00C54A49"/>
    <w:rsid w:val="00C55386"/>
    <w:rsid w:val="00C574DB"/>
    <w:rsid w:val="00C57836"/>
    <w:rsid w:val="00C60456"/>
    <w:rsid w:val="00C61096"/>
    <w:rsid w:val="00C6161B"/>
    <w:rsid w:val="00C617AC"/>
    <w:rsid w:val="00C628D9"/>
    <w:rsid w:val="00C62EE8"/>
    <w:rsid w:val="00C643FE"/>
    <w:rsid w:val="00C65184"/>
    <w:rsid w:val="00C676AC"/>
    <w:rsid w:val="00C67EC4"/>
    <w:rsid w:val="00C704CB"/>
    <w:rsid w:val="00C70820"/>
    <w:rsid w:val="00C72117"/>
    <w:rsid w:val="00C73AE7"/>
    <w:rsid w:val="00C74119"/>
    <w:rsid w:val="00C7537E"/>
    <w:rsid w:val="00C758C2"/>
    <w:rsid w:val="00C77665"/>
    <w:rsid w:val="00C810FC"/>
    <w:rsid w:val="00C81848"/>
    <w:rsid w:val="00C8223B"/>
    <w:rsid w:val="00C8362B"/>
    <w:rsid w:val="00C8382C"/>
    <w:rsid w:val="00C84D70"/>
    <w:rsid w:val="00C852D5"/>
    <w:rsid w:val="00C86D75"/>
    <w:rsid w:val="00C90261"/>
    <w:rsid w:val="00C908C2"/>
    <w:rsid w:val="00C9158C"/>
    <w:rsid w:val="00C91BB8"/>
    <w:rsid w:val="00C92019"/>
    <w:rsid w:val="00C922E0"/>
    <w:rsid w:val="00C932E4"/>
    <w:rsid w:val="00C9342D"/>
    <w:rsid w:val="00C947DF"/>
    <w:rsid w:val="00C94C3E"/>
    <w:rsid w:val="00C9775B"/>
    <w:rsid w:val="00CA2E75"/>
    <w:rsid w:val="00CA4338"/>
    <w:rsid w:val="00CA4651"/>
    <w:rsid w:val="00CA52C8"/>
    <w:rsid w:val="00CA65B3"/>
    <w:rsid w:val="00CA76C1"/>
    <w:rsid w:val="00CB090A"/>
    <w:rsid w:val="00CB09A2"/>
    <w:rsid w:val="00CB165E"/>
    <w:rsid w:val="00CB174D"/>
    <w:rsid w:val="00CB233E"/>
    <w:rsid w:val="00CB2618"/>
    <w:rsid w:val="00CB4485"/>
    <w:rsid w:val="00CB4501"/>
    <w:rsid w:val="00CB6023"/>
    <w:rsid w:val="00CB653F"/>
    <w:rsid w:val="00CB6ACA"/>
    <w:rsid w:val="00CB703C"/>
    <w:rsid w:val="00CB76E8"/>
    <w:rsid w:val="00CB7AE4"/>
    <w:rsid w:val="00CB7B86"/>
    <w:rsid w:val="00CC01E4"/>
    <w:rsid w:val="00CC2F87"/>
    <w:rsid w:val="00CC436D"/>
    <w:rsid w:val="00CC4A89"/>
    <w:rsid w:val="00CC5194"/>
    <w:rsid w:val="00CC574F"/>
    <w:rsid w:val="00CC6F30"/>
    <w:rsid w:val="00CC7B9E"/>
    <w:rsid w:val="00CD08CD"/>
    <w:rsid w:val="00CD2CF7"/>
    <w:rsid w:val="00CD3A9F"/>
    <w:rsid w:val="00CD404A"/>
    <w:rsid w:val="00CD4F40"/>
    <w:rsid w:val="00CD5A11"/>
    <w:rsid w:val="00CD5B52"/>
    <w:rsid w:val="00CD6E36"/>
    <w:rsid w:val="00CE0193"/>
    <w:rsid w:val="00CE0E4D"/>
    <w:rsid w:val="00CE169A"/>
    <w:rsid w:val="00CE176C"/>
    <w:rsid w:val="00CE424F"/>
    <w:rsid w:val="00CE4985"/>
    <w:rsid w:val="00CE4B0B"/>
    <w:rsid w:val="00CE4ED0"/>
    <w:rsid w:val="00CE6E87"/>
    <w:rsid w:val="00CE71A9"/>
    <w:rsid w:val="00CE788F"/>
    <w:rsid w:val="00CE7A05"/>
    <w:rsid w:val="00CF1861"/>
    <w:rsid w:val="00CF2325"/>
    <w:rsid w:val="00CF343B"/>
    <w:rsid w:val="00CF4285"/>
    <w:rsid w:val="00D00223"/>
    <w:rsid w:val="00D03650"/>
    <w:rsid w:val="00D04240"/>
    <w:rsid w:val="00D04381"/>
    <w:rsid w:val="00D05DD0"/>
    <w:rsid w:val="00D06D36"/>
    <w:rsid w:val="00D06EF0"/>
    <w:rsid w:val="00D07FF1"/>
    <w:rsid w:val="00D1291B"/>
    <w:rsid w:val="00D135F9"/>
    <w:rsid w:val="00D13F90"/>
    <w:rsid w:val="00D14087"/>
    <w:rsid w:val="00D1443C"/>
    <w:rsid w:val="00D148B5"/>
    <w:rsid w:val="00D164B4"/>
    <w:rsid w:val="00D1655F"/>
    <w:rsid w:val="00D209BC"/>
    <w:rsid w:val="00D21C23"/>
    <w:rsid w:val="00D22877"/>
    <w:rsid w:val="00D26174"/>
    <w:rsid w:val="00D269EF"/>
    <w:rsid w:val="00D30598"/>
    <w:rsid w:val="00D30AFD"/>
    <w:rsid w:val="00D3215E"/>
    <w:rsid w:val="00D32BC6"/>
    <w:rsid w:val="00D32F0D"/>
    <w:rsid w:val="00D41173"/>
    <w:rsid w:val="00D411F2"/>
    <w:rsid w:val="00D415AF"/>
    <w:rsid w:val="00D4183A"/>
    <w:rsid w:val="00D41DBF"/>
    <w:rsid w:val="00D44B3B"/>
    <w:rsid w:val="00D45588"/>
    <w:rsid w:val="00D472C3"/>
    <w:rsid w:val="00D5089B"/>
    <w:rsid w:val="00D510DF"/>
    <w:rsid w:val="00D51831"/>
    <w:rsid w:val="00D51C91"/>
    <w:rsid w:val="00D53126"/>
    <w:rsid w:val="00D5335B"/>
    <w:rsid w:val="00D54679"/>
    <w:rsid w:val="00D55B67"/>
    <w:rsid w:val="00D55B8C"/>
    <w:rsid w:val="00D56466"/>
    <w:rsid w:val="00D56CDE"/>
    <w:rsid w:val="00D603A3"/>
    <w:rsid w:val="00D60EE1"/>
    <w:rsid w:val="00D63643"/>
    <w:rsid w:val="00D6435E"/>
    <w:rsid w:val="00D64B21"/>
    <w:rsid w:val="00D66B48"/>
    <w:rsid w:val="00D7148B"/>
    <w:rsid w:val="00D7409B"/>
    <w:rsid w:val="00D75C1D"/>
    <w:rsid w:val="00D76252"/>
    <w:rsid w:val="00D76AB9"/>
    <w:rsid w:val="00D7797E"/>
    <w:rsid w:val="00D80690"/>
    <w:rsid w:val="00D809E4"/>
    <w:rsid w:val="00D82218"/>
    <w:rsid w:val="00D83798"/>
    <w:rsid w:val="00D84968"/>
    <w:rsid w:val="00D861BD"/>
    <w:rsid w:val="00D86EB8"/>
    <w:rsid w:val="00D8707C"/>
    <w:rsid w:val="00D87AF1"/>
    <w:rsid w:val="00D90627"/>
    <w:rsid w:val="00D90BB4"/>
    <w:rsid w:val="00D91078"/>
    <w:rsid w:val="00D9206D"/>
    <w:rsid w:val="00D9344C"/>
    <w:rsid w:val="00D93DB7"/>
    <w:rsid w:val="00D95137"/>
    <w:rsid w:val="00DA1E8B"/>
    <w:rsid w:val="00DA2E8B"/>
    <w:rsid w:val="00DA3102"/>
    <w:rsid w:val="00DA3B7C"/>
    <w:rsid w:val="00DA3D35"/>
    <w:rsid w:val="00DA6ABF"/>
    <w:rsid w:val="00DB188E"/>
    <w:rsid w:val="00DB605D"/>
    <w:rsid w:val="00DB7BAC"/>
    <w:rsid w:val="00DB7E07"/>
    <w:rsid w:val="00DC0002"/>
    <w:rsid w:val="00DC0AD2"/>
    <w:rsid w:val="00DC1384"/>
    <w:rsid w:val="00DC1A9B"/>
    <w:rsid w:val="00DC4985"/>
    <w:rsid w:val="00DC7ED6"/>
    <w:rsid w:val="00DD139E"/>
    <w:rsid w:val="00DD2F31"/>
    <w:rsid w:val="00DD2F3F"/>
    <w:rsid w:val="00DD4A5B"/>
    <w:rsid w:val="00DD4E85"/>
    <w:rsid w:val="00DD52FC"/>
    <w:rsid w:val="00DD62D7"/>
    <w:rsid w:val="00DD7020"/>
    <w:rsid w:val="00DE0D8F"/>
    <w:rsid w:val="00DE0E6C"/>
    <w:rsid w:val="00DE235D"/>
    <w:rsid w:val="00DE2988"/>
    <w:rsid w:val="00DE2CB4"/>
    <w:rsid w:val="00DE3F23"/>
    <w:rsid w:val="00DE568B"/>
    <w:rsid w:val="00DE607B"/>
    <w:rsid w:val="00DE78DE"/>
    <w:rsid w:val="00DF17DB"/>
    <w:rsid w:val="00DF2CB6"/>
    <w:rsid w:val="00DF2F4B"/>
    <w:rsid w:val="00DF4B9E"/>
    <w:rsid w:val="00DF7ED2"/>
    <w:rsid w:val="00E00C99"/>
    <w:rsid w:val="00E0135E"/>
    <w:rsid w:val="00E01838"/>
    <w:rsid w:val="00E021A1"/>
    <w:rsid w:val="00E06946"/>
    <w:rsid w:val="00E074DA"/>
    <w:rsid w:val="00E13625"/>
    <w:rsid w:val="00E13DE7"/>
    <w:rsid w:val="00E14725"/>
    <w:rsid w:val="00E1494E"/>
    <w:rsid w:val="00E14D4B"/>
    <w:rsid w:val="00E1587A"/>
    <w:rsid w:val="00E171C6"/>
    <w:rsid w:val="00E17E0A"/>
    <w:rsid w:val="00E20455"/>
    <w:rsid w:val="00E22080"/>
    <w:rsid w:val="00E22D9B"/>
    <w:rsid w:val="00E22FC3"/>
    <w:rsid w:val="00E233AF"/>
    <w:rsid w:val="00E23986"/>
    <w:rsid w:val="00E24838"/>
    <w:rsid w:val="00E255BF"/>
    <w:rsid w:val="00E2611F"/>
    <w:rsid w:val="00E26B26"/>
    <w:rsid w:val="00E26D64"/>
    <w:rsid w:val="00E26D66"/>
    <w:rsid w:val="00E275E8"/>
    <w:rsid w:val="00E33508"/>
    <w:rsid w:val="00E33AD6"/>
    <w:rsid w:val="00E33EC4"/>
    <w:rsid w:val="00E347C5"/>
    <w:rsid w:val="00E3568D"/>
    <w:rsid w:val="00E35AC7"/>
    <w:rsid w:val="00E35AF6"/>
    <w:rsid w:val="00E35E51"/>
    <w:rsid w:val="00E364F5"/>
    <w:rsid w:val="00E36810"/>
    <w:rsid w:val="00E40359"/>
    <w:rsid w:val="00E40D56"/>
    <w:rsid w:val="00E4417B"/>
    <w:rsid w:val="00E4465B"/>
    <w:rsid w:val="00E46A84"/>
    <w:rsid w:val="00E479B0"/>
    <w:rsid w:val="00E47B5D"/>
    <w:rsid w:val="00E50504"/>
    <w:rsid w:val="00E50B27"/>
    <w:rsid w:val="00E50C85"/>
    <w:rsid w:val="00E5106F"/>
    <w:rsid w:val="00E520DC"/>
    <w:rsid w:val="00E525D8"/>
    <w:rsid w:val="00E54375"/>
    <w:rsid w:val="00E5649A"/>
    <w:rsid w:val="00E56F06"/>
    <w:rsid w:val="00E614EA"/>
    <w:rsid w:val="00E6177F"/>
    <w:rsid w:val="00E62A81"/>
    <w:rsid w:val="00E63146"/>
    <w:rsid w:val="00E64A96"/>
    <w:rsid w:val="00E64B35"/>
    <w:rsid w:val="00E67BA8"/>
    <w:rsid w:val="00E70D07"/>
    <w:rsid w:val="00E73A6F"/>
    <w:rsid w:val="00E74147"/>
    <w:rsid w:val="00E80B74"/>
    <w:rsid w:val="00E82856"/>
    <w:rsid w:val="00E8287B"/>
    <w:rsid w:val="00E82CB1"/>
    <w:rsid w:val="00E82D97"/>
    <w:rsid w:val="00E83063"/>
    <w:rsid w:val="00E83FAB"/>
    <w:rsid w:val="00E872B5"/>
    <w:rsid w:val="00E90947"/>
    <w:rsid w:val="00E9316B"/>
    <w:rsid w:val="00EA19F7"/>
    <w:rsid w:val="00EA3AA6"/>
    <w:rsid w:val="00EA3D6B"/>
    <w:rsid w:val="00EA4CB3"/>
    <w:rsid w:val="00EA6848"/>
    <w:rsid w:val="00EA6980"/>
    <w:rsid w:val="00EB1D93"/>
    <w:rsid w:val="00EB2419"/>
    <w:rsid w:val="00EB3609"/>
    <w:rsid w:val="00EB4D25"/>
    <w:rsid w:val="00EB502F"/>
    <w:rsid w:val="00EC14DD"/>
    <w:rsid w:val="00EC158F"/>
    <w:rsid w:val="00EC15ED"/>
    <w:rsid w:val="00EC1C03"/>
    <w:rsid w:val="00EC2F2F"/>
    <w:rsid w:val="00EC3095"/>
    <w:rsid w:val="00EC47EF"/>
    <w:rsid w:val="00EC4B1A"/>
    <w:rsid w:val="00EC4ED0"/>
    <w:rsid w:val="00EC5724"/>
    <w:rsid w:val="00EC73CA"/>
    <w:rsid w:val="00EC7DEE"/>
    <w:rsid w:val="00ED0057"/>
    <w:rsid w:val="00ED0700"/>
    <w:rsid w:val="00ED5A00"/>
    <w:rsid w:val="00ED605D"/>
    <w:rsid w:val="00ED6DB8"/>
    <w:rsid w:val="00ED7676"/>
    <w:rsid w:val="00ED7DCF"/>
    <w:rsid w:val="00EE20F8"/>
    <w:rsid w:val="00EE2E87"/>
    <w:rsid w:val="00EE3AD3"/>
    <w:rsid w:val="00EE5066"/>
    <w:rsid w:val="00EE5B54"/>
    <w:rsid w:val="00EE7244"/>
    <w:rsid w:val="00EE7352"/>
    <w:rsid w:val="00EF03FB"/>
    <w:rsid w:val="00EF3D35"/>
    <w:rsid w:val="00EF5247"/>
    <w:rsid w:val="00EF526D"/>
    <w:rsid w:val="00EF6EBF"/>
    <w:rsid w:val="00F05820"/>
    <w:rsid w:val="00F05F86"/>
    <w:rsid w:val="00F061AE"/>
    <w:rsid w:val="00F07E39"/>
    <w:rsid w:val="00F10E44"/>
    <w:rsid w:val="00F14110"/>
    <w:rsid w:val="00F17F04"/>
    <w:rsid w:val="00F203BC"/>
    <w:rsid w:val="00F20CA5"/>
    <w:rsid w:val="00F21924"/>
    <w:rsid w:val="00F21A30"/>
    <w:rsid w:val="00F22D4B"/>
    <w:rsid w:val="00F22EBD"/>
    <w:rsid w:val="00F238AB"/>
    <w:rsid w:val="00F25C99"/>
    <w:rsid w:val="00F272AF"/>
    <w:rsid w:val="00F273EC"/>
    <w:rsid w:val="00F27E4E"/>
    <w:rsid w:val="00F30404"/>
    <w:rsid w:val="00F3053C"/>
    <w:rsid w:val="00F32A08"/>
    <w:rsid w:val="00F3354A"/>
    <w:rsid w:val="00F3543A"/>
    <w:rsid w:val="00F357E2"/>
    <w:rsid w:val="00F40A8F"/>
    <w:rsid w:val="00F40E87"/>
    <w:rsid w:val="00F41F3E"/>
    <w:rsid w:val="00F42DA1"/>
    <w:rsid w:val="00F43B15"/>
    <w:rsid w:val="00F445ED"/>
    <w:rsid w:val="00F44E0C"/>
    <w:rsid w:val="00F45C38"/>
    <w:rsid w:val="00F461E8"/>
    <w:rsid w:val="00F472B4"/>
    <w:rsid w:val="00F514CA"/>
    <w:rsid w:val="00F5395D"/>
    <w:rsid w:val="00F5421D"/>
    <w:rsid w:val="00F560FF"/>
    <w:rsid w:val="00F5717A"/>
    <w:rsid w:val="00F5773A"/>
    <w:rsid w:val="00F61AB6"/>
    <w:rsid w:val="00F62988"/>
    <w:rsid w:val="00F62AD1"/>
    <w:rsid w:val="00F644C9"/>
    <w:rsid w:val="00F64587"/>
    <w:rsid w:val="00F67065"/>
    <w:rsid w:val="00F67F75"/>
    <w:rsid w:val="00F709A5"/>
    <w:rsid w:val="00F70C49"/>
    <w:rsid w:val="00F7263D"/>
    <w:rsid w:val="00F752C2"/>
    <w:rsid w:val="00F76156"/>
    <w:rsid w:val="00F7786A"/>
    <w:rsid w:val="00F8048E"/>
    <w:rsid w:val="00F80689"/>
    <w:rsid w:val="00F808D5"/>
    <w:rsid w:val="00F813B2"/>
    <w:rsid w:val="00F84191"/>
    <w:rsid w:val="00F8429F"/>
    <w:rsid w:val="00F8505E"/>
    <w:rsid w:val="00F861A3"/>
    <w:rsid w:val="00F86458"/>
    <w:rsid w:val="00F8648F"/>
    <w:rsid w:val="00F90012"/>
    <w:rsid w:val="00F9017E"/>
    <w:rsid w:val="00F9023F"/>
    <w:rsid w:val="00F9041E"/>
    <w:rsid w:val="00F9070E"/>
    <w:rsid w:val="00F90F57"/>
    <w:rsid w:val="00F9129B"/>
    <w:rsid w:val="00F91A94"/>
    <w:rsid w:val="00F922C4"/>
    <w:rsid w:val="00F9230C"/>
    <w:rsid w:val="00F924ED"/>
    <w:rsid w:val="00F931AB"/>
    <w:rsid w:val="00F9419F"/>
    <w:rsid w:val="00F94C6B"/>
    <w:rsid w:val="00F94C92"/>
    <w:rsid w:val="00F95351"/>
    <w:rsid w:val="00F95BA9"/>
    <w:rsid w:val="00F96BA5"/>
    <w:rsid w:val="00FA13C1"/>
    <w:rsid w:val="00FA1C66"/>
    <w:rsid w:val="00FA1F5F"/>
    <w:rsid w:val="00FA30C6"/>
    <w:rsid w:val="00FA3619"/>
    <w:rsid w:val="00FA3D16"/>
    <w:rsid w:val="00FA3DCA"/>
    <w:rsid w:val="00FA6B03"/>
    <w:rsid w:val="00FA6CDF"/>
    <w:rsid w:val="00FB00F1"/>
    <w:rsid w:val="00FB0309"/>
    <w:rsid w:val="00FB1453"/>
    <w:rsid w:val="00FB1AC4"/>
    <w:rsid w:val="00FB1BAB"/>
    <w:rsid w:val="00FB234E"/>
    <w:rsid w:val="00FB26B4"/>
    <w:rsid w:val="00FB2745"/>
    <w:rsid w:val="00FB2D85"/>
    <w:rsid w:val="00FB4A71"/>
    <w:rsid w:val="00FB4D1F"/>
    <w:rsid w:val="00FB5078"/>
    <w:rsid w:val="00FB5FAB"/>
    <w:rsid w:val="00FB75E6"/>
    <w:rsid w:val="00FC0D50"/>
    <w:rsid w:val="00FC1CC1"/>
    <w:rsid w:val="00FC1E39"/>
    <w:rsid w:val="00FC3549"/>
    <w:rsid w:val="00FC517B"/>
    <w:rsid w:val="00FC54BB"/>
    <w:rsid w:val="00FC747F"/>
    <w:rsid w:val="00FC79CA"/>
    <w:rsid w:val="00FC7AA1"/>
    <w:rsid w:val="00FD04F1"/>
    <w:rsid w:val="00FD05AA"/>
    <w:rsid w:val="00FD370D"/>
    <w:rsid w:val="00FD48FB"/>
    <w:rsid w:val="00FD5A78"/>
    <w:rsid w:val="00FE00A4"/>
    <w:rsid w:val="00FE1130"/>
    <w:rsid w:val="00FE42ED"/>
    <w:rsid w:val="00FE4DA7"/>
    <w:rsid w:val="00FE6164"/>
    <w:rsid w:val="00FE6E5B"/>
    <w:rsid w:val="00FE77CA"/>
    <w:rsid w:val="00FF23ED"/>
    <w:rsid w:val="00FF385C"/>
    <w:rsid w:val="00FF4EE2"/>
    <w:rsid w:val="04A3559E"/>
    <w:rsid w:val="07106873"/>
    <w:rsid w:val="2EEA1B05"/>
    <w:rsid w:val="368500D5"/>
    <w:rsid w:val="3C2A4CAF"/>
    <w:rsid w:val="3C8E56E8"/>
    <w:rsid w:val="4C956493"/>
    <w:rsid w:val="4FDF1D18"/>
    <w:rsid w:val="56A85395"/>
    <w:rsid w:val="643D62EA"/>
    <w:rsid w:val="6AFA2461"/>
    <w:rsid w:val="70DC7E70"/>
    <w:rsid w:val="7A1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character" w:customStyle="1" w:styleId="12">
    <w:name w:val="页脚 字符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E10B4-DC48-4B4A-8C1C-4E20C34050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502</Characters>
  <Lines>4</Lines>
  <Paragraphs>1</Paragraphs>
  <TotalTime>5</TotalTime>
  <ScaleCrop>false</ScaleCrop>
  <LinksUpToDate>false</LinksUpToDate>
  <CharactersWithSpaces>589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2018-05-28T02:33:00Z</dcterms:created>
  <dc:creator>微软用户</dc:creator>
  <cp:lastModifiedBy>王清</cp:lastModifiedBy>
  <cp:lastPrinted>2018-05-29T04:57:00Z</cp:lastPrinted>
  <dcterms:modified xsi:type="dcterms:W3CDTF">2022-03-09T08:23:56Z</dcterms:modified>
  <dc:title>北京教育学院2012年10月份重大活动安排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15C9BDD9956F4EA4B00B35B64252B922</vt:lpwstr>
  </property>
</Properties>
</file>