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44"/>
          <w:szCs w:val="44"/>
        </w:rPr>
      </w:pPr>
      <w:r>
        <w:rPr>
          <w:rFonts w:hint="eastAsia" w:ascii="仿宋_GB2312" w:eastAsia="仿宋_GB2312"/>
          <w:b/>
          <w:sz w:val="44"/>
          <w:szCs w:val="44"/>
        </w:rPr>
        <w:t>北京教育学院2021年</w:t>
      </w:r>
      <w:r>
        <w:rPr>
          <w:rFonts w:ascii="仿宋_GB2312" w:eastAsia="仿宋_GB2312"/>
          <w:b/>
          <w:sz w:val="44"/>
          <w:szCs w:val="44"/>
        </w:rPr>
        <w:t>1</w:t>
      </w:r>
      <w:r>
        <w:rPr>
          <w:rFonts w:hint="eastAsia" w:ascii="仿宋_GB2312" w:eastAsia="仿宋_GB2312"/>
          <w:b/>
          <w:sz w:val="44"/>
          <w:szCs w:val="44"/>
          <w:lang w:val="en-US" w:eastAsia="zh-CN"/>
        </w:rPr>
        <w:t>2</w:t>
      </w:r>
      <w:r>
        <w:rPr>
          <w:rFonts w:hint="eastAsia" w:ascii="仿宋_GB2312" w:eastAsia="仿宋_GB2312"/>
          <w:b/>
          <w:sz w:val="44"/>
          <w:szCs w:val="44"/>
        </w:rPr>
        <w:t>月部门重要会议活动安排</w:t>
      </w:r>
    </w:p>
    <w:p>
      <w:pPr>
        <w:jc w:val="left"/>
        <w:rPr>
          <w:rFonts w:ascii="仿宋_GB2312" w:eastAsia="仿宋_GB2312"/>
          <w:b/>
          <w:sz w:val="30"/>
          <w:szCs w:val="30"/>
        </w:rPr>
      </w:pPr>
    </w:p>
    <w:tbl>
      <w:tblPr>
        <w:tblStyle w:val="7"/>
        <w:tblW w:w="13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4337"/>
        <w:gridCol w:w="1125"/>
        <w:gridCol w:w="1065"/>
        <w:gridCol w:w="1755"/>
        <w:gridCol w:w="2760"/>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时 间</w:t>
            </w:r>
          </w:p>
        </w:tc>
        <w:tc>
          <w:tcPr>
            <w:tcW w:w="4337" w:type="dxa"/>
            <w:vAlign w:val="center"/>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会议活动内容</w:t>
            </w:r>
          </w:p>
        </w:tc>
        <w:tc>
          <w:tcPr>
            <w:tcW w:w="1125" w:type="dxa"/>
            <w:vAlign w:val="center"/>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负责部门</w:t>
            </w:r>
          </w:p>
        </w:tc>
        <w:tc>
          <w:tcPr>
            <w:tcW w:w="1065" w:type="dxa"/>
            <w:vAlign w:val="center"/>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负责人</w:t>
            </w:r>
          </w:p>
        </w:tc>
        <w:tc>
          <w:tcPr>
            <w:tcW w:w="1755" w:type="dxa"/>
            <w:vAlign w:val="center"/>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地  点</w:t>
            </w:r>
          </w:p>
        </w:tc>
        <w:tc>
          <w:tcPr>
            <w:tcW w:w="2760" w:type="dxa"/>
            <w:vAlign w:val="center"/>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参与部门</w:t>
            </w:r>
          </w:p>
        </w:tc>
        <w:tc>
          <w:tcPr>
            <w:tcW w:w="1335" w:type="dxa"/>
            <w:vAlign w:val="center"/>
          </w:tcPr>
          <w:p>
            <w:pPr>
              <w:spacing w:line="40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参与人数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spacing w:line="400" w:lineRule="exact"/>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lang w:val="en-US" w:eastAsia="zh-CN"/>
              </w:rPr>
              <w:t>7</w:t>
            </w:r>
            <w:r>
              <w:rPr>
                <w:rFonts w:hint="eastAsia" w:asciiTheme="minorEastAsia" w:hAnsiTheme="minorEastAsia" w:eastAsiaTheme="minorEastAsia"/>
                <w:bCs/>
                <w:sz w:val="24"/>
                <w:szCs w:val="24"/>
              </w:rPr>
              <w:t>日</w:t>
            </w:r>
          </w:p>
          <w:p>
            <w:pPr>
              <w:spacing w:line="400" w:lineRule="exact"/>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星期二</w:t>
            </w:r>
            <w:r>
              <w:rPr>
                <w:rFonts w:hint="eastAsia" w:asciiTheme="minorEastAsia" w:hAnsiTheme="minorEastAsia" w:eastAsiaTheme="minorEastAsia"/>
                <w:bCs/>
                <w:sz w:val="24"/>
                <w:szCs w:val="24"/>
                <w:lang w:eastAsia="zh-CN"/>
              </w:rPr>
              <w:t>）</w:t>
            </w:r>
          </w:p>
        </w:tc>
        <w:tc>
          <w:tcPr>
            <w:tcW w:w="4337" w:type="dxa"/>
            <w:vAlign w:val="center"/>
          </w:tcPr>
          <w:p>
            <w:pPr>
              <w:spacing w:line="400" w:lineRule="exact"/>
              <w:jc w:val="left"/>
              <w:rPr>
                <w:rFonts w:asciiTheme="minorEastAsia" w:hAnsiTheme="minorEastAsia" w:eastAsiaTheme="minorEastAsia"/>
                <w:bCs/>
                <w:sz w:val="24"/>
                <w:szCs w:val="24"/>
              </w:rPr>
            </w:pPr>
            <w:r>
              <w:rPr>
                <w:rFonts w:hint="eastAsia" w:asciiTheme="minorEastAsia" w:hAnsiTheme="minorEastAsia" w:eastAsiaTheme="minorEastAsia"/>
                <w:bCs/>
                <w:sz w:val="24"/>
                <w:szCs w:val="24"/>
              </w:rPr>
              <w:t>首批科研创新团队评估验收会</w:t>
            </w:r>
          </w:p>
        </w:tc>
        <w:tc>
          <w:tcPr>
            <w:tcW w:w="1125" w:type="dxa"/>
            <w:vAlign w:val="center"/>
          </w:tcPr>
          <w:p>
            <w:pPr>
              <w:spacing w:line="400" w:lineRule="exact"/>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科研处</w:t>
            </w:r>
          </w:p>
        </w:tc>
        <w:tc>
          <w:tcPr>
            <w:tcW w:w="1065" w:type="dxa"/>
            <w:vAlign w:val="center"/>
          </w:tcPr>
          <w:p>
            <w:pPr>
              <w:spacing w:line="400" w:lineRule="exact"/>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李雯</w:t>
            </w:r>
          </w:p>
        </w:tc>
        <w:tc>
          <w:tcPr>
            <w:tcW w:w="1755" w:type="dxa"/>
            <w:vAlign w:val="center"/>
          </w:tcPr>
          <w:p>
            <w:pPr>
              <w:spacing w:line="40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黄寺校区</w:t>
            </w:r>
            <w:r>
              <w:rPr>
                <w:rFonts w:hint="eastAsia" w:asciiTheme="minorEastAsia" w:hAnsiTheme="minorEastAsia" w:eastAsiaTheme="minorEastAsia"/>
                <w:bCs/>
                <w:sz w:val="24"/>
                <w:szCs w:val="24"/>
              </w:rPr>
              <w:t>南楼</w:t>
            </w:r>
            <w:r>
              <w:rPr>
                <w:rFonts w:hint="eastAsia" w:asciiTheme="minorEastAsia" w:hAnsiTheme="minorEastAsia" w:eastAsiaTheme="minorEastAsia"/>
                <w:bCs/>
                <w:sz w:val="24"/>
                <w:szCs w:val="24"/>
                <w:lang w:val="en-US" w:eastAsia="zh-CN"/>
              </w:rPr>
              <w:t>五层</w:t>
            </w: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03</w:t>
            </w:r>
          </w:p>
        </w:tc>
        <w:tc>
          <w:tcPr>
            <w:tcW w:w="2760" w:type="dxa"/>
            <w:vAlign w:val="center"/>
          </w:tcPr>
          <w:p>
            <w:pPr>
              <w:spacing w:line="48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相关团队</w:t>
            </w:r>
          </w:p>
        </w:tc>
        <w:tc>
          <w:tcPr>
            <w:tcW w:w="133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12月9日</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星期四</w:t>
            </w:r>
            <w:r>
              <w:rPr>
                <w:rFonts w:hint="eastAsia" w:asciiTheme="minorEastAsia" w:hAnsiTheme="minorEastAsia" w:eastAsiaTheme="minorEastAsia"/>
                <w:bCs/>
                <w:sz w:val="24"/>
                <w:szCs w:val="24"/>
                <w:lang w:eastAsia="zh-CN"/>
              </w:rPr>
              <w:t>）</w:t>
            </w:r>
          </w:p>
        </w:tc>
        <w:tc>
          <w:tcPr>
            <w:tcW w:w="4337" w:type="dxa"/>
            <w:vAlign w:val="center"/>
          </w:tcPr>
          <w:p>
            <w:pPr>
              <w:spacing w:line="400" w:lineRule="exact"/>
              <w:jc w:val="left"/>
              <w:rPr>
                <w:rFonts w:hint="default" w:asciiTheme="minorEastAsia" w:hAnsiTheme="minorEastAsia" w:eastAsiaTheme="minorEastAsia"/>
                <w:bCs/>
                <w:sz w:val="24"/>
                <w:szCs w:val="24"/>
                <w:lang w:val="en-US" w:eastAsia="zh-CN"/>
              </w:rPr>
            </w:pPr>
            <w:r>
              <w:rPr>
                <w:rFonts w:ascii="宋体" w:hAnsi="宋体" w:eastAsia="宋体" w:cs="宋体"/>
                <w:sz w:val="24"/>
                <w:szCs w:val="24"/>
              </w:rPr>
              <w:t>意识形态巡检反馈</w:t>
            </w:r>
          </w:p>
        </w:tc>
        <w:tc>
          <w:tcPr>
            <w:tcW w:w="1125" w:type="dxa"/>
            <w:vAlign w:val="center"/>
          </w:tcPr>
          <w:p>
            <w:pPr>
              <w:spacing w:line="400" w:lineRule="exact"/>
              <w:jc w:val="cente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宣传部</w:t>
            </w:r>
          </w:p>
        </w:tc>
        <w:tc>
          <w:tcPr>
            <w:tcW w:w="1065" w:type="dxa"/>
            <w:vAlign w:val="center"/>
          </w:tcPr>
          <w:p>
            <w:pPr>
              <w:spacing w:line="400" w:lineRule="exact"/>
              <w:jc w:val="cente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张文梅</w:t>
            </w:r>
          </w:p>
        </w:tc>
        <w:tc>
          <w:tcPr>
            <w:tcW w:w="175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黄寺校区北楼</w:t>
            </w:r>
            <w:r>
              <w:rPr>
                <w:rFonts w:hint="eastAsia" w:asciiTheme="minorEastAsia" w:hAnsiTheme="minorEastAsia" w:eastAsiaTheme="minorEastAsia"/>
                <w:bCs/>
                <w:sz w:val="24"/>
                <w:szCs w:val="24"/>
              </w:rPr>
              <w:t>二层大会议室</w:t>
            </w:r>
          </w:p>
        </w:tc>
        <w:tc>
          <w:tcPr>
            <w:tcW w:w="2760" w:type="dxa"/>
            <w:vAlign w:val="center"/>
          </w:tcPr>
          <w:p>
            <w:pPr>
              <w:spacing w:line="48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部分二级学院</w:t>
            </w:r>
          </w:p>
        </w:tc>
        <w:tc>
          <w:tcPr>
            <w:tcW w:w="133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spacing w:line="400" w:lineRule="exact"/>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lang w:val="en-US" w:eastAsia="zh-CN"/>
              </w:rPr>
              <w:t>10</w:t>
            </w:r>
            <w:r>
              <w:rPr>
                <w:rFonts w:hint="eastAsia" w:asciiTheme="minorEastAsia" w:hAnsiTheme="minorEastAsia" w:eastAsiaTheme="minorEastAsia"/>
                <w:bCs/>
                <w:sz w:val="24"/>
                <w:szCs w:val="24"/>
              </w:rPr>
              <w:t>日</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星期五</w:t>
            </w:r>
            <w:r>
              <w:rPr>
                <w:rFonts w:hint="eastAsia" w:asciiTheme="minorEastAsia" w:hAnsiTheme="minorEastAsia" w:eastAsiaTheme="minorEastAsia"/>
                <w:bCs/>
                <w:sz w:val="24"/>
                <w:szCs w:val="24"/>
                <w:lang w:eastAsia="zh-CN"/>
              </w:rPr>
              <w:t>）</w:t>
            </w:r>
          </w:p>
        </w:tc>
        <w:tc>
          <w:tcPr>
            <w:tcW w:w="4337" w:type="dxa"/>
            <w:vAlign w:val="center"/>
          </w:tcPr>
          <w:p>
            <w:pPr>
              <w:spacing w:line="400" w:lineRule="exact"/>
              <w:jc w:val="left"/>
              <w:rPr>
                <w:rFonts w:asciiTheme="minorEastAsia" w:hAnsiTheme="minorEastAsia" w:eastAsiaTheme="minorEastAsia"/>
                <w:bCs/>
                <w:sz w:val="24"/>
                <w:szCs w:val="24"/>
              </w:rPr>
            </w:pPr>
            <w:r>
              <w:rPr>
                <w:rFonts w:ascii="宋体" w:hAnsi="宋体" w:eastAsia="宋体" w:cs="宋体"/>
                <w:sz w:val="24"/>
                <w:szCs w:val="24"/>
              </w:rPr>
              <w:t>2022年市级招生区县协调会</w:t>
            </w:r>
          </w:p>
        </w:tc>
        <w:tc>
          <w:tcPr>
            <w:tcW w:w="1125" w:type="dxa"/>
            <w:vAlign w:val="center"/>
          </w:tcPr>
          <w:p>
            <w:pPr>
              <w:spacing w:line="400" w:lineRule="exact"/>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教务处</w:t>
            </w:r>
          </w:p>
        </w:tc>
        <w:tc>
          <w:tcPr>
            <w:tcW w:w="1065" w:type="dxa"/>
            <w:vAlign w:val="center"/>
          </w:tcPr>
          <w:p>
            <w:pPr>
              <w:spacing w:line="400" w:lineRule="exact"/>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张金秀</w:t>
            </w:r>
          </w:p>
        </w:tc>
        <w:tc>
          <w:tcPr>
            <w:tcW w:w="175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黄寺校区配楼四层报告厅</w:t>
            </w:r>
          </w:p>
        </w:tc>
        <w:tc>
          <w:tcPr>
            <w:tcW w:w="2760" w:type="dxa"/>
            <w:vAlign w:val="center"/>
          </w:tcPr>
          <w:p>
            <w:pPr>
              <w:spacing w:line="960" w:lineRule="auto"/>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各区县、各二院</w:t>
            </w:r>
          </w:p>
        </w:tc>
        <w:tc>
          <w:tcPr>
            <w:tcW w:w="133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475" w:type="dxa"/>
            <w:vAlign w:val="center"/>
          </w:tcPr>
          <w:p>
            <w:pPr>
              <w:spacing w:line="400" w:lineRule="exact"/>
              <w:jc w:val="cente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12月15日</w:t>
            </w:r>
          </w:p>
          <w:p>
            <w:pPr>
              <w:spacing w:line="400" w:lineRule="exact"/>
              <w:jc w:val="cente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星期三</w:t>
            </w:r>
            <w:r>
              <w:rPr>
                <w:rFonts w:hint="eastAsia" w:asciiTheme="minorEastAsia" w:hAnsiTheme="minorEastAsia" w:eastAsiaTheme="minorEastAsia"/>
                <w:bCs/>
                <w:sz w:val="24"/>
                <w:szCs w:val="24"/>
                <w:lang w:eastAsia="zh-CN"/>
              </w:rPr>
              <w:t>）</w:t>
            </w:r>
          </w:p>
        </w:tc>
        <w:tc>
          <w:tcPr>
            <w:tcW w:w="4337" w:type="dxa"/>
            <w:vAlign w:val="center"/>
          </w:tcPr>
          <w:p>
            <w:pPr>
              <w:spacing w:line="400" w:lineRule="exact"/>
              <w:jc w:val="left"/>
              <w:rPr>
                <w:rFonts w:asciiTheme="minorEastAsia" w:hAnsiTheme="minorEastAsia" w:eastAsiaTheme="minorEastAsia"/>
                <w:bCs/>
                <w:sz w:val="24"/>
                <w:szCs w:val="24"/>
              </w:rPr>
            </w:pPr>
            <w:r>
              <w:rPr>
                <w:rFonts w:ascii="宋体" w:hAnsi="宋体" w:eastAsia="宋体" w:cs="宋体"/>
                <w:sz w:val="24"/>
                <w:szCs w:val="24"/>
              </w:rPr>
              <w:t>教育两委来院调研会</w:t>
            </w:r>
          </w:p>
        </w:tc>
        <w:tc>
          <w:tcPr>
            <w:tcW w:w="112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党政办</w:t>
            </w:r>
          </w:p>
        </w:tc>
        <w:tc>
          <w:tcPr>
            <w:tcW w:w="106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王 清</w:t>
            </w:r>
          </w:p>
        </w:tc>
        <w:tc>
          <w:tcPr>
            <w:tcW w:w="1755" w:type="dxa"/>
            <w:vAlign w:val="center"/>
          </w:tcPr>
          <w:p>
            <w:pPr>
              <w:spacing w:line="40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黄寺校区北楼</w:t>
            </w:r>
            <w:r>
              <w:rPr>
                <w:rFonts w:hint="eastAsia" w:asciiTheme="minorEastAsia" w:hAnsiTheme="minorEastAsia" w:eastAsiaTheme="minorEastAsia"/>
                <w:bCs/>
                <w:sz w:val="24"/>
                <w:szCs w:val="24"/>
              </w:rPr>
              <w:t>二层大会议室</w:t>
            </w:r>
          </w:p>
        </w:tc>
        <w:tc>
          <w:tcPr>
            <w:tcW w:w="2760" w:type="dxa"/>
            <w:vAlign w:val="center"/>
          </w:tcPr>
          <w:p>
            <w:pPr>
              <w:spacing w:line="400" w:lineRule="exact"/>
              <w:jc w:val="center"/>
              <w:rPr>
                <w:rFonts w:asciiTheme="minorEastAsia" w:hAnsiTheme="minorEastAsia" w:eastAsiaTheme="minorEastAsia"/>
                <w:bCs/>
                <w:sz w:val="24"/>
                <w:szCs w:val="24"/>
              </w:rPr>
            </w:pPr>
          </w:p>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上级领导、相关职能部门</w:t>
            </w:r>
          </w:p>
        </w:tc>
        <w:tc>
          <w:tcPr>
            <w:tcW w:w="1335" w:type="dxa"/>
            <w:vAlign w:val="center"/>
          </w:tcPr>
          <w:p>
            <w:pPr>
              <w:spacing w:line="400" w:lineRule="exact"/>
              <w:jc w:val="center"/>
              <w:rPr>
                <w:rFonts w:hint="default" w:asciiTheme="minorEastAsia" w:hAnsiTheme="minorEastAsia" w:eastAsiaTheme="minorEastAsia"/>
                <w:bCs/>
                <w:sz w:val="24"/>
                <w:szCs w:val="24"/>
                <w:lang w:val="en-US"/>
              </w:rPr>
            </w:pPr>
            <w:r>
              <w:rPr>
                <w:rFonts w:hint="eastAsia" w:asciiTheme="minorEastAsia" w:hAnsiTheme="minorEastAsia" w:eastAsiaTheme="minorEastAsia"/>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7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12月24日</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星期五</w:t>
            </w:r>
            <w:r>
              <w:rPr>
                <w:rFonts w:hint="eastAsia" w:asciiTheme="minorEastAsia" w:hAnsiTheme="minorEastAsia" w:eastAsiaTheme="minorEastAsia"/>
                <w:bCs/>
                <w:sz w:val="24"/>
                <w:szCs w:val="24"/>
                <w:lang w:eastAsia="zh-CN"/>
              </w:rPr>
              <w:t>）</w:t>
            </w:r>
          </w:p>
        </w:tc>
        <w:tc>
          <w:tcPr>
            <w:tcW w:w="4337" w:type="dxa"/>
            <w:vAlign w:val="center"/>
          </w:tcPr>
          <w:p>
            <w:pPr>
              <w:spacing w:line="400" w:lineRule="exact"/>
              <w:jc w:val="left"/>
              <w:rPr>
                <w:rFonts w:hint="default" w:asciiTheme="minorEastAsia" w:hAnsiTheme="minorEastAsia" w:eastAsiaTheme="minorEastAsia"/>
                <w:bCs/>
                <w:sz w:val="24"/>
                <w:szCs w:val="24"/>
                <w:lang w:val="en-US" w:eastAsia="zh-CN"/>
              </w:rPr>
            </w:pPr>
            <w:r>
              <w:rPr>
                <w:rFonts w:hint="eastAsia" w:ascii="宋体" w:hAnsi="宋体" w:cs="宋体"/>
                <w:sz w:val="24"/>
                <w:szCs w:val="24"/>
                <w:lang w:val="en-US" w:eastAsia="zh-CN"/>
              </w:rPr>
              <w:t>教职工</w:t>
            </w:r>
            <w:r>
              <w:rPr>
                <w:rFonts w:ascii="宋体" w:hAnsi="宋体" w:eastAsia="宋体" w:cs="宋体"/>
                <w:sz w:val="24"/>
                <w:szCs w:val="24"/>
              </w:rPr>
              <w:t>聘任工作会</w:t>
            </w:r>
          </w:p>
        </w:tc>
        <w:tc>
          <w:tcPr>
            <w:tcW w:w="112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人事处</w:t>
            </w:r>
          </w:p>
        </w:tc>
        <w:tc>
          <w:tcPr>
            <w:tcW w:w="106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李 军</w:t>
            </w:r>
          </w:p>
        </w:tc>
        <w:tc>
          <w:tcPr>
            <w:tcW w:w="1755" w:type="dxa"/>
            <w:vAlign w:val="center"/>
          </w:tcPr>
          <w:p>
            <w:pPr>
              <w:spacing w:line="400" w:lineRule="exact"/>
              <w:jc w:val="cente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黄寺校区配楼四层报告厅</w:t>
            </w:r>
          </w:p>
        </w:tc>
        <w:tc>
          <w:tcPr>
            <w:tcW w:w="2760"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中层正职以上干部</w:t>
            </w:r>
          </w:p>
        </w:tc>
        <w:tc>
          <w:tcPr>
            <w:tcW w:w="133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147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12月24日</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星期五</w:t>
            </w:r>
            <w:r>
              <w:rPr>
                <w:rFonts w:hint="eastAsia" w:asciiTheme="minorEastAsia" w:hAnsiTheme="minorEastAsia" w:eastAsiaTheme="minorEastAsia"/>
                <w:bCs/>
                <w:sz w:val="24"/>
                <w:szCs w:val="24"/>
                <w:lang w:eastAsia="zh-CN"/>
              </w:rPr>
              <w:t>）</w:t>
            </w:r>
          </w:p>
        </w:tc>
        <w:tc>
          <w:tcPr>
            <w:tcW w:w="4337" w:type="dxa"/>
            <w:vAlign w:val="center"/>
          </w:tcPr>
          <w:p>
            <w:pPr>
              <w:spacing w:line="400" w:lineRule="exact"/>
              <w:jc w:val="left"/>
              <w:rPr>
                <w:rFonts w:hint="default" w:asciiTheme="minorEastAsia" w:hAnsiTheme="minorEastAsia" w:eastAsiaTheme="minorEastAsia"/>
                <w:bCs/>
                <w:sz w:val="24"/>
                <w:szCs w:val="24"/>
                <w:lang w:val="en-US" w:eastAsia="zh-CN"/>
              </w:rPr>
            </w:pPr>
            <w:r>
              <w:rPr>
                <w:rFonts w:ascii="宋体" w:hAnsi="宋体" w:eastAsia="宋体" w:cs="宋体"/>
                <w:sz w:val="24"/>
                <w:szCs w:val="24"/>
              </w:rPr>
              <w:t>房山区北沟乡村教育联盟品牌建设项目总结研讨会暨首都乡村教育发展论坛</w:t>
            </w:r>
          </w:p>
        </w:tc>
        <w:tc>
          <w:tcPr>
            <w:tcW w:w="112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科研处</w:t>
            </w:r>
          </w:p>
        </w:tc>
        <w:tc>
          <w:tcPr>
            <w:tcW w:w="106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李 雯</w:t>
            </w:r>
          </w:p>
        </w:tc>
        <w:tc>
          <w:tcPr>
            <w:tcW w:w="175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房山附属实验中学</w:t>
            </w:r>
          </w:p>
        </w:tc>
        <w:tc>
          <w:tcPr>
            <w:tcW w:w="2760"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区县、二级学院</w:t>
            </w:r>
          </w:p>
        </w:tc>
        <w:tc>
          <w:tcPr>
            <w:tcW w:w="133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47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12月28日</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星期二</w:t>
            </w:r>
            <w:r>
              <w:rPr>
                <w:rFonts w:hint="eastAsia" w:asciiTheme="minorEastAsia" w:hAnsiTheme="minorEastAsia" w:eastAsiaTheme="minorEastAsia"/>
                <w:bCs/>
                <w:sz w:val="24"/>
                <w:szCs w:val="24"/>
                <w:lang w:eastAsia="zh-CN"/>
              </w:rPr>
              <w:t>）</w:t>
            </w:r>
          </w:p>
        </w:tc>
        <w:tc>
          <w:tcPr>
            <w:tcW w:w="4337" w:type="dxa"/>
            <w:vAlign w:val="center"/>
          </w:tcPr>
          <w:p>
            <w:pPr>
              <w:spacing w:line="400" w:lineRule="exact"/>
              <w:jc w:val="left"/>
              <w:rPr>
                <w:rFonts w:hint="default" w:asciiTheme="minorEastAsia" w:hAnsiTheme="minorEastAsia" w:eastAsiaTheme="minorEastAsia"/>
                <w:bCs/>
                <w:sz w:val="24"/>
                <w:szCs w:val="24"/>
                <w:lang w:val="en-US" w:eastAsia="zh-CN"/>
              </w:rPr>
            </w:pPr>
            <w:r>
              <w:rPr>
                <w:rFonts w:hint="eastAsia" w:ascii="宋体" w:hAnsi="宋体" w:cs="宋体"/>
                <w:sz w:val="24"/>
                <w:szCs w:val="24"/>
                <w:lang w:val="en-US" w:eastAsia="zh-CN"/>
              </w:rPr>
              <w:t>教师</w:t>
            </w:r>
            <w:r>
              <w:rPr>
                <w:rFonts w:ascii="宋体" w:hAnsi="宋体" w:eastAsia="宋体" w:cs="宋体"/>
                <w:sz w:val="24"/>
                <w:szCs w:val="24"/>
              </w:rPr>
              <w:t>职称评审</w:t>
            </w:r>
          </w:p>
        </w:tc>
        <w:tc>
          <w:tcPr>
            <w:tcW w:w="112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人事处</w:t>
            </w:r>
          </w:p>
        </w:tc>
        <w:tc>
          <w:tcPr>
            <w:tcW w:w="106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李 军</w:t>
            </w:r>
          </w:p>
        </w:tc>
        <w:tc>
          <w:tcPr>
            <w:tcW w:w="175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黄寺校区</w:t>
            </w:r>
            <w:r>
              <w:rPr>
                <w:rFonts w:hint="eastAsia" w:asciiTheme="minorEastAsia" w:hAnsiTheme="minorEastAsia" w:eastAsiaTheme="minorEastAsia"/>
                <w:bCs/>
                <w:sz w:val="24"/>
                <w:szCs w:val="24"/>
              </w:rPr>
              <w:t>南楼</w:t>
            </w:r>
            <w:r>
              <w:rPr>
                <w:rFonts w:hint="eastAsia" w:asciiTheme="minorEastAsia" w:hAnsiTheme="minorEastAsia" w:eastAsiaTheme="minorEastAsia"/>
                <w:bCs/>
                <w:sz w:val="24"/>
                <w:szCs w:val="24"/>
                <w:lang w:val="en-US" w:eastAsia="zh-CN"/>
              </w:rPr>
              <w:t>五层教室</w:t>
            </w:r>
          </w:p>
        </w:tc>
        <w:tc>
          <w:tcPr>
            <w:tcW w:w="2760" w:type="dxa"/>
            <w:vAlign w:val="center"/>
          </w:tcPr>
          <w:p>
            <w:pPr>
              <w:spacing w:line="400" w:lineRule="exact"/>
              <w:jc w:val="center"/>
              <w:rPr>
                <w:rFonts w:hint="default" w:asciiTheme="minorEastAsia" w:hAnsiTheme="minorEastAsia" w:eastAsiaTheme="minorEastAsia"/>
                <w:bCs/>
                <w:sz w:val="24"/>
                <w:szCs w:val="24"/>
                <w:lang w:val="en-US" w:eastAsia="zh-CN"/>
              </w:rPr>
            </w:pPr>
          </w:p>
        </w:tc>
        <w:tc>
          <w:tcPr>
            <w:tcW w:w="133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47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12月28日</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星期二</w:t>
            </w:r>
            <w:r>
              <w:rPr>
                <w:rFonts w:hint="eastAsia" w:asciiTheme="minorEastAsia" w:hAnsiTheme="minorEastAsia" w:eastAsiaTheme="minorEastAsia"/>
                <w:bCs/>
                <w:sz w:val="24"/>
                <w:szCs w:val="24"/>
                <w:lang w:eastAsia="zh-CN"/>
              </w:rPr>
              <w:t>）</w:t>
            </w:r>
          </w:p>
        </w:tc>
        <w:tc>
          <w:tcPr>
            <w:tcW w:w="4337" w:type="dxa"/>
            <w:vAlign w:val="center"/>
          </w:tcPr>
          <w:p>
            <w:pPr>
              <w:spacing w:line="400" w:lineRule="exact"/>
              <w:jc w:val="left"/>
              <w:rPr>
                <w:rFonts w:hint="eastAsia" w:eastAsia="宋体" w:asciiTheme="minorEastAsia" w:hAnsiTheme="minorEastAsia"/>
                <w:bCs/>
                <w:sz w:val="24"/>
                <w:szCs w:val="24"/>
                <w:lang w:val="en-US" w:eastAsia="zh-CN"/>
              </w:rPr>
            </w:pPr>
            <w:r>
              <w:rPr>
                <w:rFonts w:ascii="宋体" w:hAnsi="宋体" w:eastAsia="宋体" w:cs="宋体"/>
                <w:sz w:val="24"/>
                <w:szCs w:val="24"/>
              </w:rPr>
              <w:t>教育系统警示教育大会</w:t>
            </w:r>
            <w:r>
              <w:rPr>
                <w:rFonts w:hint="eastAsia" w:ascii="宋体" w:hAnsi="宋体" w:cs="宋体"/>
                <w:sz w:val="24"/>
                <w:szCs w:val="24"/>
                <w:lang w:eastAsia="zh-CN"/>
              </w:rPr>
              <w:t>（</w:t>
            </w:r>
            <w:r>
              <w:rPr>
                <w:rFonts w:hint="eastAsia" w:ascii="宋体" w:hAnsi="宋体" w:cs="宋体"/>
                <w:sz w:val="24"/>
                <w:szCs w:val="24"/>
                <w:lang w:val="en-US" w:eastAsia="zh-CN"/>
              </w:rPr>
              <w:t>视频</w:t>
            </w:r>
            <w:r>
              <w:rPr>
                <w:rFonts w:hint="eastAsia" w:ascii="宋体" w:hAnsi="宋体" w:cs="宋体"/>
                <w:sz w:val="24"/>
                <w:szCs w:val="24"/>
                <w:lang w:eastAsia="zh-CN"/>
              </w:rPr>
              <w:t>）</w:t>
            </w:r>
          </w:p>
        </w:tc>
        <w:tc>
          <w:tcPr>
            <w:tcW w:w="112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党政办</w:t>
            </w:r>
          </w:p>
        </w:tc>
        <w:tc>
          <w:tcPr>
            <w:tcW w:w="106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王 清</w:t>
            </w:r>
          </w:p>
        </w:tc>
        <w:tc>
          <w:tcPr>
            <w:tcW w:w="1755" w:type="dxa"/>
            <w:vAlign w:val="center"/>
          </w:tcPr>
          <w:p>
            <w:pPr>
              <w:spacing w:line="400" w:lineRule="exact"/>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黄寺校区北楼</w:t>
            </w:r>
            <w:r>
              <w:rPr>
                <w:rFonts w:hint="eastAsia" w:asciiTheme="minorEastAsia" w:hAnsiTheme="minorEastAsia" w:eastAsiaTheme="minorEastAsia"/>
                <w:bCs/>
                <w:sz w:val="24"/>
                <w:szCs w:val="24"/>
              </w:rPr>
              <w:t>二层大会议室</w:t>
            </w:r>
          </w:p>
        </w:tc>
        <w:tc>
          <w:tcPr>
            <w:tcW w:w="2760"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中层正职以上</w:t>
            </w:r>
          </w:p>
        </w:tc>
        <w:tc>
          <w:tcPr>
            <w:tcW w:w="1335" w:type="dxa"/>
            <w:vAlign w:val="center"/>
          </w:tcPr>
          <w:p>
            <w:pPr>
              <w:spacing w:line="400" w:lineRule="exact"/>
              <w:jc w:val="cente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40</w:t>
            </w:r>
          </w:p>
          <w:p>
            <w:pPr>
              <w:spacing w:line="400" w:lineRule="exact"/>
              <w:jc w:val="center"/>
              <w:rPr>
                <w:rFonts w:hint="default" w:asciiTheme="minorEastAsia" w:hAnsiTheme="minorEastAsia" w:eastAsiaTheme="minorEastAsia"/>
                <w:bCs/>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spacing w:line="400" w:lineRule="exact"/>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12</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lang w:val="en-US" w:eastAsia="zh-CN"/>
              </w:rPr>
              <w:t>29</w:t>
            </w:r>
            <w:r>
              <w:rPr>
                <w:rFonts w:hint="eastAsia" w:asciiTheme="minorEastAsia" w:hAnsiTheme="minorEastAsia" w:eastAsiaTheme="minorEastAsia"/>
                <w:bCs/>
                <w:sz w:val="24"/>
                <w:szCs w:val="24"/>
              </w:rPr>
              <w:t>日</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星期三</w:t>
            </w:r>
            <w:r>
              <w:rPr>
                <w:rFonts w:hint="eastAsia" w:asciiTheme="minorEastAsia" w:hAnsiTheme="minorEastAsia" w:eastAsiaTheme="minorEastAsia"/>
                <w:bCs/>
                <w:sz w:val="24"/>
                <w:szCs w:val="24"/>
                <w:lang w:eastAsia="zh-CN"/>
              </w:rPr>
              <w:t>）</w:t>
            </w:r>
          </w:p>
        </w:tc>
        <w:tc>
          <w:tcPr>
            <w:tcW w:w="4337" w:type="dxa"/>
            <w:vAlign w:val="center"/>
          </w:tcPr>
          <w:p>
            <w:pPr>
              <w:spacing w:line="400" w:lineRule="exact"/>
              <w:jc w:val="left"/>
              <w:rPr>
                <w:rFonts w:asciiTheme="minorEastAsia" w:hAnsiTheme="minorEastAsia" w:eastAsiaTheme="minorEastAsia"/>
                <w:bCs/>
                <w:sz w:val="24"/>
                <w:szCs w:val="24"/>
              </w:rPr>
            </w:pPr>
            <w:r>
              <w:rPr>
                <w:rFonts w:ascii="宋体" w:hAnsi="宋体" w:eastAsia="宋体" w:cs="宋体"/>
                <w:sz w:val="24"/>
                <w:szCs w:val="24"/>
              </w:rPr>
              <w:t>教职工岗位聘任动员部署会</w:t>
            </w:r>
          </w:p>
        </w:tc>
        <w:tc>
          <w:tcPr>
            <w:tcW w:w="1125" w:type="dxa"/>
            <w:vAlign w:val="center"/>
          </w:tcPr>
          <w:p>
            <w:pPr>
              <w:spacing w:line="400" w:lineRule="exact"/>
              <w:jc w:val="cente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人事处</w:t>
            </w:r>
          </w:p>
        </w:tc>
        <w:tc>
          <w:tcPr>
            <w:tcW w:w="1065" w:type="dxa"/>
            <w:vAlign w:val="center"/>
          </w:tcPr>
          <w:p>
            <w:pPr>
              <w:spacing w:line="400" w:lineRule="exact"/>
              <w:jc w:val="cente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李 军</w:t>
            </w:r>
          </w:p>
        </w:tc>
        <w:tc>
          <w:tcPr>
            <w:tcW w:w="1755" w:type="dxa"/>
            <w:vAlign w:val="center"/>
          </w:tcPr>
          <w:p>
            <w:pPr>
              <w:spacing w:line="40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黄寺校区</w:t>
            </w:r>
            <w:r>
              <w:rPr>
                <w:rFonts w:hint="eastAsia" w:asciiTheme="minorEastAsia" w:hAnsiTheme="minorEastAsia" w:eastAsiaTheme="minorEastAsia"/>
                <w:bCs/>
                <w:sz w:val="24"/>
                <w:szCs w:val="24"/>
              </w:rPr>
              <w:t>南楼六层报告厅</w:t>
            </w:r>
          </w:p>
        </w:tc>
        <w:tc>
          <w:tcPr>
            <w:tcW w:w="2760" w:type="dxa"/>
            <w:vAlign w:val="center"/>
          </w:tcPr>
          <w:p>
            <w:pPr>
              <w:spacing w:line="400" w:lineRule="exact"/>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教职工</w:t>
            </w:r>
          </w:p>
        </w:tc>
        <w:tc>
          <w:tcPr>
            <w:tcW w:w="133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spacing w:line="400" w:lineRule="exact"/>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hint="eastAsia" w:asciiTheme="minorEastAsia" w:hAnsiTheme="minorEastAsia" w:eastAsiaTheme="minorEastAsia"/>
                <w:bCs/>
                <w:sz w:val="24"/>
                <w:szCs w:val="24"/>
                <w:lang w:val="en-US" w:eastAsia="zh-CN"/>
              </w:rPr>
              <w:t>2</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lang w:val="en-US" w:eastAsia="zh-CN"/>
              </w:rPr>
              <w:t>30</w:t>
            </w:r>
            <w:r>
              <w:rPr>
                <w:rFonts w:hint="eastAsia" w:asciiTheme="minorEastAsia" w:hAnsiTheme="minorEastAsia" w:eastAsiaTheme="minorEastAsia"/>
                <w:bCs/>
                <w:sz w:val="24"/>
                <w:szCs w:val="24"/>
              </w:rPr>
              <w:t>日</w:t>
            </w:r>
            <w:r>
              <w:rPr>
                <w:rFonts w:hint="eastAsia" w:asciiTheme="minorEastAsia" w:hAnsiTheme="minorEastAsia" w:eastAsiaTheme="minorEastAsia"/>
                <w:bCs/>
                <w:sz w:val="24"/>
                <w:szCs w:val="24"/>
                <w:lang w:eastAsia="zh-CN"/>
              </w:rPr>
              <w:t>（</w:t>
            </w:r>
            <w:r>
              <w:rPr>
                <w:rFonts w:hint="eastAsia" w:asciiTheme="minorEastAsia" w:hAnsiTheme="minorEastAsia" w:eastAsiaTheme="minorEastAsia"/>
                <w:bCs/>
                <w:sz w:val="24"/>
                <w:szCs w:val="24"/>
                <w:lang w:val="en-US" w:eastAsia="zh-CN"/>
              </w:rPr>
              <w:t>星期四</w:t>
            </w:r>
            <w:r>
              <w:rPr>
                <w:rFonts w:hint="eastAsia" w:asciiTheme="minorEastAsia" w:hAnsiTheme="minorEastAsia" w:eastAsiaTheme="minorEastAsia"/>
                <w:bCs/>
                <w:sz w:val="24"/>
                <w:szCs w:val="24"/>
                <w:lang w:eastAsia="zh-CN"/>
              </w:rPr>
              <w:t>）</w:t>
            </w:r>
          </w:p>
        </w:tc>
        <w:tc>
          <w:tcPr>
            <w:tcW w:w="4337" w:type="dxa"/>
            <w:vAlign w:val="center"/>
          </w:tcPr>
          <w:p>
            <w:pPr>
              <w:spacing w:line="400" w:lineRule="exact"/>
              <w:jc w:val="left"/>
              <w:rPr>
                <w:rFonts w:asciiTheme="minorEastAsia" w:hAnsiTheme="minorEastAsia" w:eastAsiaTheme="minorEastAsia"/>
                <w:bCs/>
                <w:sz w:val="24"/>
                <w:szCs w:val="24"/>
              </w:rPr>
            </w:pPr>
            <w:r>
              <w:rPr>
                <w:rFonts w:ascii="宋体" w:hAnsi="宋体" w:eastAsia="宋体" w:cs="宋体"/>
                <w:sz w:val="24"/>
                <w:szCs w:val="24"/>
              </w:rPr>
              <w:t>学院警示教育大会</w:t>
            </w:r>
          </w:p>
        </w:tc>
        <w:tc>
          <w:tcPr>
            <w:tcW w:w="1125" w:type="dxa"/>
            <w:vAlign w:val="center"/>
          </w:tcPr>
          <w:p>
            <w:pPr>
              <w:spacing w:line="400" w:lineRule="exact"/>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组织部</w:t>
            </w:r>
          </w:p>
        </w:tc>
        <w:tc>
          <w:tcPr>
            <w:tcW w:w="1065" w:type="dxa"/>
            <w:vAlign w:val="center"/>
          </w:tcPr>
          <w:p>
            <w:pPr>
              <w:spacing w:line="400" w:lineRule="exact"/>
              <w:jc w:val="center"/>
              <w:rPr>
                <w:rFonts w:hint="eastAsia" w:asciiTheme="minorEastAsia" w:hAnsiTheme="minorEastAsia" w:eastAsiaTheme="minorEastAsia"/>
                <w:bCs/>
                <w:sz w:val="24"/>
                <w:szCs w:val="24"/>
                <w:lang w:eastAsia="zh-CN"/>
              </w:rPr>
            </w:pPr>
            <w:r>
              <w:rPr>
                <w:rFonts w:hint="eastAsia" w:asciiTheme="minorEastAsia" w:hAnsiTheme="minorEastAsia" w:eastAsiaTheme="minorEastAsia"/>
                <w:bCs/>
                <w:sz w:val="24"/>
                <w:szCs w:val="24"/>
                <w:lang w:val="en-US" w:eastAsia="zh-CN"/>
              </w:rPr>
              <w:t>宋忠志</w:t>
            </w:r>
          </w:p>
        </w:tc>
        <w:tc>
          <w:tcPr>
            <w:tcW w:w="1755" w:type="dxa"/>
            <w:vAlign w:val="center"/>
          </w:tcPr>
          <w:p>
            <w:pPr>
              <w:spacing w:line="40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黄寺校区配楼四层报告厅</w:t>
            </w:r>
          </w:p>
        </w:tc>
        <w:tc>
          <w:tcPr>
            <w:tcW w:w="2760" w:type="dxa"/>
            <w:vAlign w:val="center"/>
          </w:tcPr>
          <w:p>
            <w:pPr>
              <w:spacing w:line="400" w:lineRule="exact"/>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中层以上干部</w:t>
            </w:r>
          </w:p>
        </w:tc>
        <w:tc>
          <w:tcPr>
            <w:tcW w:w="133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spacing w:line="400" w:lineRule="exact"/>
              <w:jc w:val="center"/>
              <w:rPr>
                <w:rFonts w:hint="default" w:asciiTheme="minorEastAsia" w:hAnsiTheme="minorEastAsia" w:eastAsiaTheme="minorEastAsia"/>
                <w:bCs/>
                <w:sz w:val="24"/>
                <w:szCs w:val="24"/>
                <w:lang w:val="en-US" w:eastAsia="zh-CN"/>
              </w:rPr>
            </w:pPr>
            <w:bookmarkStart w:id="0" w:name="_GoBack"/>
            <w:bookmarkEnd w:id="0"/>
            <w:r>
              <w:rPr>
                <w:rFonts w:hint="eastAsia" w:asciiTheme="minorEastAsia" w:hAnsiTheme="minorEastAsia" w:eastAsiaTheme="minorEastAsia"/>
                <w:bCs/>
                <w:sz w:val="24"/>
                <w:szCs w:val="24"/>
                <w:lang w:val="en-US" w:eastAsia="zh-CN"/>
              </w:rPr>
              <w:t>12月份</w:t>
            </w:r>
          </w:p>
        </w:tc>
        <w:tc>
          <w:tcPr>
            <w:tcW w:w="4337" w:type="dxa"/>
            <w:vAlign w:val="center"/>
          </w:tcPr>
          <w:p>
            <w:pPr>
              <w:spacing w:line="400" w:lineRule="exact"/>
              <w:jc w:val="left"/>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院领导给分管部门做十九届六中全会宣讲</w:t>
            </w:r>
          </w:p>
        </w:tc>
        <w:tc>
          <w:tcPr>
            <w:tcW w:w="1125" w:type="dxa"/>
            <w:vAlign w:val="center"/>
          </w:tcPr>
          <w:p>
            <w:pPr>
              <w:spacing w:line="400" w:lineRule="exact"/>
              <w:jc w:val="center"/>
              <w:rPr>
                <w:rFonts w:hint="eastAsia"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组织部</w:t>
            </w:r>
          </w:p>
        </w:tc>
        <w:tc>
          <w:tcPr>
            <w:tcW w:w="106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宋忠志</w:t>
            </w:r>
          </w:p>
        </w:tc>
        <w:tc>
          <w:tcPr>
            <w:tcW w:w="175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指定教室</w:t>
            </w:r>
          </w:p>
        </w:tc>
        <w:tc>
          <w:tcPr>
            <w:tcW w:w="2760" w:type="dxa"/>
            <w:vAlign w:val="center"/>
          </w:tcPr>
          <w:p>
            <w:pPr>
              <w:spacing w:line="400" w:lineRule="exact"/>
              <w:jc w:val="center"/>
              <w:rPr>
                <w:rFonts w:hint="eastAsia" w:asciiTheme="minorEastAsia" w:hAnsiTheme="minorEastAsia" w:eastAsiaTheme="minorEastAsia"/>
                <w:bCs/>
                <w:sz w:val="24"/>
                <w:szCs w:val="24"/>
              </w:rPr>
            </w:pPr>
            <w:r>
              <w:rPr>
                <w:rFonts w:hint="eastAsia" w:asciiTheme="minorEastAsia" w:hAnsiTheme="minorEastAsia" w:eastAsiaTheme="minorEastAsia"/>
                <w:bCs/>
                <w:sz w:val="24"/>
                <w:szCs w:val="24"/>
                <w:lang w:val="en-US" w:eastAsia="zh-CN"/>
              </w:rPr>
              <w:t>所分管部门</w:t>
            </w:r>
          </w:p>
        </w:tc>
        <w:tc>
          <w:tcPr>
            <w:tcW w:w="1335" w:type="dxa"/>
            <w:vAlign w:val="center"/>
          </w:tcPr>
          <w:p>
            <w:pPr>
              <w:spacing w:line="400" w:lineRule="exact"/>
              <w:jc w:val="center"/>
              <w:rPr>
                <w:rFonts w:hint="default" w:asciiTheme="minorEastAsia" w:hAnsiTheme="minorEastAsia" w:eastAsiaTheme="minorEastAsia"/>
                <w:bCs/>
                <w:sz w:val="24"/>
                <w:szCs w:val="24"/>
                <w:lang w:val="en-US" w:eastAsia="zh-CN"/>
              </w:rPr>
            </w:pPr>
            <w:r>
              <w:rPr>
                <w:rFonts w:hint="eastAsia" w:asciiTheme="minorEastAsia" w:hAnsiTheme="minorEastAsia" w:eastAsiaTheme="minorEastAsia"/>
                <w:bCs/>
                <w:sz w:val="24"/>
                <w:szCs w:val="24"/>
                <w:lang w:val="en-US" w:eastAsia="zh-CN"/>
              </w:rPr>
              <w:t>400</w:t>
            </w:r>
          </w:p>
        </w:tc>
      </w:tr>
    </w:tbl>
    <w:p>
      <w:pPr>
        <w:spacing w:line="400" w:lineRule="exact"/>
        <w:jc w:val="center"/>
        <w:rPr>
          <w:rFonts w:asciiTheme="minorEastAsia" w:hAnsiTheme="minorEastAsia" w:eastAsiaTheme="minorEastAsia"/>
          <w:bCs/>
          <w:sz w:val="24"/>
          <w:szCs w:val="24"/>
        </w:rPr>
      </w:pPr>
    </w:p>
    <w:p>
      <w:pPr>
        <w:jc w:val="center"/>
        <w:rPr>
          <w:rFonts w:asciiTheme="minorEastAsia" w:hAnsiTheme="minorEastAsia" w:eastAsiaTheme="minorEastAsia"/>
          <w:bCs/>
          <w:sz w:val="24"/>
          <w:szCs w:val="24"/>
        </w:rPr>
      </w:pPr>
    </w:p>
    <w:p>
      <w:pPr>
        <w:jc w:val="center"/>
      </w:pPr>
    </w:p>
    <w:sectPr>
      <w:headerReference r:id="rId3" w:type="default"/>
      <w:footerReference r:id="rId4" w:type="default"/>
      <w:pgSz w:w="16838" w:h="11906" w:orient="landscape"/>
      <w:pgMar w:top="567" w:right="1418" w:bottom="56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6325685"/>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6325685"/>
                    </w:sdtPr>
                    <w:sdtContent>
                      <w:p>
                        <w:pPr>
                          <w:pStyle w:val="3"/>
                          <w:jc w:val="right"/>
                        </w:pPr>
                        <w:r>
                          <w:fldChar w:fldCharType="begin"/>
                        </w:r>
                        <w:r>
                          <w:instrText xml:space="preserve"> PAGE   \* MERGEFORMAT </w:instrText>
                        </w:r>
                        <w:r>
                          <w:fldChar w:fldCharType="separate"/>
                        </w:r>
                        <w:r>
                          <w:rPr>
                            <w:lang w:val="zh-CN"/>
                          </w:rPr>
                          <w:t>1</w:t>
                        </w:r>
                        <w:r>
                          <w:rPr>
                            <w:lang w:val="zh-CN"/>
                          </w:rPr>
                          <w:fldChar w:fldCharType="end"/>
                        </w:r>
                      </w:p>
                    </w:sdtContent>
                  </w:sdt>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118"/>
    <w:rsid w:val="000007A1"/>
    <w:rsid w:val="0000291A"/>
    <w:rsid w:val="00004524"/>
    <w:rsid w:val="00006369"/>
    <w:rsid w:val="00006A4E"/>
    <w:rsid w:val="00007406"/>
    <w:rsid w:val="00007EFC"/>
    <w:rsid w:val="000117E9"/>
    <w:rsid w:val="0001269E"/>
    <w:rsid w:val="00013A98"/>
    <w:rsid w:val="00017E2E"/>
    <w:rsid w:val="000201AD"/>
    <w:rsid w:val="00020601"/>
    <w:rsid w:val="00021CC9"/>
    <w:rsid w:val="0002286C"/>
    <w:rsid w:val="00022F93"/>
    <w:rsid w:val="00023124"/>
    <w:rsid w:val="0002425F"/>
    <w:rsid w:val="00024CB1"/>
    <w:rsid w:val="00025D69"/>
    <w:rsid w:val="00030BA7"/>
    <w:rsid w:val="00031436"/>
    <w:rsid w:val="00031D7E"/>
    <w:rsid w:val="0003231E"/>
    <w:rsid w:val="0003331F"/>
    <w:rsid w:val="00033DD0"/>
    <w:rsid w:val="00035E16"/>
    <w:rsid w:val="0004119C"/>
    <w:rsid w:val="00043DB1"/>
    <w:rsid w:val="0004618A"/>
    <w:rsid w:val="00047883"/>
    <w:rsid w:val="00050A94"/>
    <w:rsid w:val="00052FA7"/>
    <w:rsid w:val="000532B9"/>
    <w:rsid w:val="00053A0A"/>
    <w:rsid w:val="00054FE7"/>
    <w:rsid w:val="00055011"/>
    <w:rsid w:val="00055F00"/>
    <w:rsid w:val="000574FB"/>
    <w:rsid w:val="000606DE"/>
    <w:rsid w:val="00061EE5"/>
    <w:rsid w:val="00063AB5"/>
    <w:rsid w:val="00067285"/>
    <w:rsid w:val="00067403"/>
    <w:rsid w:val="00067B77"/>
    <w:rsid w:val="00070B7E"/>
    <w:rsid w:val="00070CBE"/>
    <w:rsid w:val="0007116D"/>
    <w:rsid w:val="0007178F"/>
    <w:rsid w:val="000741CA"/>
    <w:rsid w:val="0007487C"/>
    <w:rsid w:val="00077008"/>
    <w:rsid w:val="00080088"/>
    <w:rsid w:val="00080128"/>
    <w:rsid w:val="0008018C"/>
    <w:rsid w:val="0008028B"/>
    <w:rsid w:val="00080FB7"/>
    <w:rsid w:val="00081D86"/>
    <w:rsid w:val="00083B5A"/>
    <w:rsid w:val="00084915"/>
    <w:rsid w:val="00085658"/>
    <w:rsid w:val="00085B16"/>
    <w:rsid w:val="00085B32"/>
    <w:rsid w:val="00085C38"/>
    <w:rsid w:val="000871E8"/>
    <w:rsid w:val="0009050F"/>
    <w:rsid w:val="000937E9"/>
    <w:rsid w:val="00094C72"/>
    <w:rsid w:val="000A05E5"/>
    <w:rsid w:val="000A269E"/>
    <w:rsid w:val="000A4BE0"/>
    <w:rsid w:val="000A54A2"/>
    <w:rsid w:val="000A6032"/>
    <w:rsid w:val="000B0D93"/>
    <w:rsid w:val="000B6081"/>
    <w:rsid w:val="000B7771"/>
    <w:rsid w:val="000B79D0"/>
    <w:rsid w:val="000C0DC0"/>
    <w:rsid w:val="000C11FC"/>
    <w:rsid w:val="000C18CA"/>
    <w:rsid w:val="000C3073"/>
    <w:rsid w:val="000C3FF9"/>
    <w:rsid w:val="000C557B"/>
    <w:rsid w:val="000C5801"/>
    <w:rsid w:val="000C59CF"/>
    <w:rsid w:val="000C7546"/>
    <w:rsid w:val="000D1D30"/>
    <w:rsid w:val="000D330B"/>
    <w:rsid w:val="000D3CB9"/>
    <w:rsid w:val="000D6A3B"/>
    <w:rsid w:val="000D6F45"/>
    <w:rsid w:val="000D7A57"/>
    <w:rsid w:val="000D7C3B"/>
    <w:rsid w:val="000E02C8"/>
    <w:rsid w:val="000E0F79"/>
    <w:rsid w:val="000E1F56"/>
    <w:rsid w:val="000E3883"/>
    <w:rsid w:val="000E4E57"/>
    <w:rsid w:val="000E5926"/>
    <w:rsid w:val="000E6613"/>
    <w:rsid w:val="000E7D8E"/>
    <w:rsid w:val="000F09A3"/>
    <w:rsid w:val="000F30F2"/>
    <w:rsid w:val="000F4EF7"/>
    <w:rsid w:val="0010133D"/>
    <w:rsid w:val="00101B8D"/>
    <w:rsid w:val="001022B8"/>
    <w:rsid w:val="00102902"/>
    <w:rsid w:val="001041D5"/>
    <w:rsid w:val="00105496"/>
    <w:rsid w:val="00106247"/>
    <w:rsid w:val="00107A97"/>
    <w:rsid w:val="00110C3F"/>
    <w:rsid w:val="00111787"/>
    <w:rsid w:val="001148FC"/>
    <w:rsid w:val="00117229"/>
    <w:rsid w:val="00117CEC"/>
    <w:rsid w:val="00121F75"/>
    <w:rsid w:val="001231B3"/>
    <w:rsid w:val="00124B43"/>
    <w:rsid w:val="00135EAD"/>
    <w:rsid w:val="001363FA"/>
    <w:rsid w:val="00137D94"/>
    <w:rsid w:val="00140663"/>
    <w:rsid w:val="001408AA"/>
    <w:rsid w:val="00141CCF"/>
    <w:rsid w:val="001421E1"/>
    <w:rsid w:val="00142B95"/>
    <w:rsid w:val="001434E8"/>
    <w:rsid w:val="00145B8B"/>
    <w:rsid w:val="00147A79"/>
    <w:rsid w:val="00147FFE"/>
    <w:rsid w:val="00150706"/>
    <w:rsid w:val="00150811"/>
    <w:rsid w:val="0015205A"/>
    <w:rsid w:val="00153948"/>
    <w:rsid w:val="00153EEF"/>
    <w:rsid w:val="001552F6"/>
    <w:rsid w:val="00161CCC"/>
    <w:rsid w:val="00163FD9"/>
    <w:rsid w:val="001649DB"/>
    <w:rsid w:val="00164AA7"/>
    <w:rsid w:val="0016605F"/>
    <w:rsid w:val="00167605"/>
    <w:rsid w:val="0017140F"/>
    <w:rsid w:val="00172E93"/>
    <w:rsid w:val="00176810"/>
    <w:rsid w:val="00176B25"/>
    <w:rsid w:val="001818E6"/>
    <w:rsid w:val="001830EE"/>
    <w:rsid w:val="00185529"/>
    <w:rsid w:val="0018681C"/>
    <w:rsid w:val="00186855"/>
    <w:rsid w:val="00186CE8"/>
    <w:rsid w:val="0018738D"/>
    <w:rsid w:val="001907D7"/>
    <w:rsid w:val="001915E7"/>
    <w:rsid w:val="0019463F"/>
    <w:rsid w:val="001948FE"/>
    <w:rsid w:val="00194BB3"/>
    <w:rsid w:val="00195750"/>
    <w:rsid w:val="001965B2"/>
    <w:rsid w:val="0019675B"/>
    <w:rsid w:val="00197A14"/>
    <w:rsid w:val="001A04FE"/>
    <w:rsid w:val="001A0DAB"/>
    <w:rsid w:val="001A1778"/>
    <w:rsid w:val="001A3E1D"/>
    <w:rsid w:val="001A6A75"/>
    <w:rsid w:val="001A73B7"/>
    <w:rsid w:val="001B158F"/>
    <w:rsid w:val="001B1761"/>
    <w:rsid w:val="001B1EA3"/>
    <w:rsid w:val="001B454E"/>
    <w:rsid w:val="001B466D"/>
    <w:rsid w:val="001B4E5E"/>
    <w:rsid w:val="001B664C"/>
    <w:rsid w:val="001B71C6"/>
    <w:rsid w:val="001C02D9"/>
    <w:rsid w:val="001C05FF"/>
    <w:rsid w:val="001C1FD9"/>
    <w:rsid w:val="001C25CC"/>
    <w:rsid w:val="001C3080"/>
    <w:rsid w:val="001C4725"/>
    <w:rsid w:val="001C51DE"/>
    <w:rsid w:val="001C5366"/>
    <w:rsid w:val="001C59B5"/>
    <w:rsid w:val="001C5FE3"/>
    <w:rsid w:val="001C616B"/>
    <w:rsid w:val="001C6613"/>
    <w:rsid w:val="001C6BF1"/>
    <w:rsid w:val="001C6EC1"/>
    <w:rsid w:val="001D0B4D"/>
    <w:rsid w:val="001D0B56"/>
    <w:rsid w:val="001D2A3D"/>
    <w:rsid w:val="001D321B"/>
    <w:rsid w:val="001D376C"/>
    <w:rsid w:val="001D49EC"/>
    <w:rsid w:val="001D4B6A"/>
    <w:rsid w:val="001D4F14"/>
    <w:rsid w:val="001D4FA7"/>
    <w:rsid w:val="001D5748"/>
    <w:rsid w:val="001D57C2"/>
    <w:rsid w:val="001D5803"/>
    <w:rsid w:val="001D5979"/>
    <w:rsid w:val="001D7269"/>
    <w:rsid w:val="001D7E96"/>
    <w:rsid w:val="001E16ED"/>
    <w:rsid w:val="001E1EDB"/>
    <w:rsid w:val="001E3B18"/>
    <w:rsid w:val="001E57BB"/>
    <w:rsid w:val="001E59B3"/>
    <w:rsid w:val="001E5AAF"/>
    <w:rsid w:val="001E6891"/>
    <w:rsid w:val="001F315F"/>
    <w:rsid w:val="001F3C8A"/>
    <w:rsid w:val="001F5E4E"/>
    <w:rsid w:val="001F65D9"/>
    <w:rsid w:val="001F74AA"/>
    <w:rsid w:val="001F787D"/>
    <w:rsid w:val="001F7E31"/>
    <w:rsid w:val="002035F2"/>
    <w:rsid w:val="00203883"/>
    <w:rsid w:val="002038C9"/>
    <w:rsid w:val="00203B41"/>
    <w:rsid w:val="002062E2"/>
    <w:rsid w:val="00207AB1"/>
    <w:rsid w:val="00207F63"/>
    <w:rsid w:val="0021050E"/>
    <w:rsid w:val="00210D7B"/>
    <w:rsid w:val="002116A4"/>
    <w:rsid w:val="00213B4A"/>
    <w:rsid w:val="00216001"/>
    <w:rsid w:val="002175AD"/>
    <w:rsid w:val="002211F5"/>
    <w:rsid w:val="00221441"/>
    <w:rsid w:val="0022217A"/>
    <w:rsid w:val="00222EDB"/>
    <w:rsid w:val="0022309D"/>
    <w:rsid w:val="0022528A"/>
    <w:rsid w:val="00225B63"/>
    <w:rsid w:val="002275CE"/>
    <w:rsid w:val="00227B5A"/>
    <w:rsid w:val="00230930"/>
    <w:rsid w:val="00232268"/>
    <w:rsid w:val="002328E3"/>
    <w:rsid w:val="00232C32"/>
    <w:rsid w:val="00232F94"/>
    <w:rsid w:val="0023470A"/>
    <w:rsid w:val="00235D35"/>
    <w:rsid w:val="00235ECF"/>
    <w:rsid w:val="00235ED2"/>
    <w:rsid w:val="00236E45"/>
    <w:rsid w:val="002403B7"/>
    <w:rsid w:val="002417EB"/>
    <w:rsid w:val="0024245D"/>
    <w:rsid w:val="002460F1"/>
    <w:rsid w:val="002466EA"/>
    <w:rsid w:val="00246BA9"/>
    <w:rsid w:val="002476EC"/>
    <w:rsid w:val="00251C46"/>
    <w:rsid w:val="002534CB"/>
    <w:rsid w:val="002551D6"/>
    <w:rsid w:val="00261AD7"/>
    <w:rsid w:val="00262B82"/>
    <w:rsid w:val="0026523F"/>
    <w:rsid w:val="00265CB1"/>
    <w:rsid w:val="00266B16"/>
    <w:rsid w:val="00270F8C"/>
    <w:rsid w:val="00272D86"/>
    <w:rsid w:val="002737DC"/>
    <w:rsid w:val="00273BB9"/>
    <w:rsid w:val="00274536"/>
    <w:rsid w:val="00276B94"/>
    <w:rsid w:val="002773E1"/>
    <w:rsid w:val="00277B72"/>
    <w:rsid w:val="002800F1"/>
    <w:rsid w:val="0028294C"/>
    <w:rsid w:val="002873A6"/>
    <w:rsid w:val="00291647"/>
    <w:rsid w:val="00292615"/>
    <w:rsid w:val="00293250"/>
    <w:rsid w:val="00293851"/>
    <w:rsid w:val="00293A28"/>
    <w:rsid w:val="00295DE7"/>
    <w:rsid w:val="00295F7E"/>
    <w:rsid w:val="00296408"/>
    <w:rsid w:val="00296824"/>
    <w:rsid w:val="0029739E"/>
    <w:rsid w:val="002A2785"/>
    <w:rsid w:val="002A3244"/>
    <w:rsid w:val="002A416C"/>
    <w:rsid w:val="002A4806"/>
    <w:rsid w:val="002A59DC"/>
    <w:rsid w:val="002A677A"/>
    <w:rsid w:val="002A6C3A"/>
    <w:rsid w:val="002A790D"/>
    <w:rsid w:val="002B3581"/>
    <w:rsid w:val="002B4230"/>
    <w:rsid w:val="002B4305"/>
    <w:rsid w:val="002B46FC"/>
    <w:rsid w:val="002B4C33"/>
    <w:rsid w:val="002B5191"/>
    <w:rsid w:val="002B536C"/>
    <w:rsid w:val="002C116C"/>
    <w:rsid w:val="002C1280"/>
    <w:rsid w:val="002C1313"/>
    <w:rsid w:val="002C188F"/>
    <w:rsid w:val="002C2931"/>
    <w:rsid w:val="002C2C28"/>
    <w:rsid w:val="002C34A6"/>
    <w:rsid w:val="002C45F5"/>
    <w:rsid w:val="002C5D06"/>
    <w:rsid w:val="002D006A"/>
    <w:rsid w:val="002D0813"/>
    <w:rsid w:val="002D0CFA"/>
    <w:rsid w:val="002D2B50"/>
    <w:rsid w:val="002D2C3E"/>
    <w:rsid w:val="002D40E6"/>
    <w:rsid w:val="002D5167"/>
    <w:rsid w:val="002D58D5"/>
    <w:rsid w:val="002D5B7E"/>
    <w:rsid w:val="002D739D"/>
    <w:rsid w:val="002D7841"/>
    <w:rsid w:val="002E067F"/>
    <w:rsid w:val="002E24F8"/>
    <w:rsid w:val="002E305D"/>
    <w:rsid w:val="002E5BFA"/>
    <w:rsid w:val="002E71E4"/>
    <w:rsid w:val="002F12A4"/>
    <w:rsid w:val="002F1916"/>
    <w:rsid w:val="002F2C59"/>
    <w:rsid w:val="002F2FC7"/>
    <w:rsid w:val="002F39EB"/>
    <w:rsid w:val="002F41D4"/>
    <w:rsid w:val="002F44A3"/>
    <w:rsid w:val="002F56DF"/>
    <w:rsid w:val="002F763E"/>
    <w:rsid w:val="003004B5"/>
    <w:rsid w:val="00300608"/>
    <w:rsid w:val="00305455"/>
    <w:rsid w:val="003062CA"/>
    <w:rsid w:val="003069A0"/>
    <w:rsid w:val="00307781"/>
    <w:rsid w:val="00310FB5"/>
    <w:rsid w:val="00311FA5"/>
    <w:rsid w:val="00312B39"/>
    <w:rsid w:val="003159D9"/>
    <w:rsid w:val="00317485"/>
    <w:rsid w:val="00322C8A"/>
    <w:rsid w:val="0032336C"/>
    <w:rsid w:val="003233A2"/>
    <w:rsid w:val="0032485B"/>
    <w:rsid w:val="00324AF4"/>
    <w:rsid w:val="003261A4"/>
    <w:rsid w:val="0032676F"/>
    <w:rsid w:val="0033161D"/>
    <w:rsid w:val="00332BF8"/>
    <w:rsid w:val="00335EED"/>
    <w:rsid w:val="00337671"/>
    <w:rsid w:val="00340E00"/>
    <w:rsid w:val="00340EB4"/>
    <w:rsid w:val="00342582"/>
    <w:rsid w:val="00343215"/>
    <w:rsid w:val="003438B9"/>
    <w:rsid w:val="00343FB5"/>
    <w:rsid w:val="00344CA8"/>
    <w:rsid w:val="00350970"/>
    <w:rsid w:val="00350A7F"/>
    <w:rsid w:val="00350B46"/>
    <w:rsid w:val="003515F3"/>
    <w:rsid w:val="00353462"/>
    <w:rsid w:val="00353842"/>
    <w:rsid w:val="00353CF7"/>
    <w:rsid w:val="00354109"/>
    <w:rsid w:val="003577DF"/>
    <w:rsid w:val="003604D6"/>
    <w:rsid w:val="0036057B"/>
    <w:rsid w:val="003608BB"/>
    <w:rsid w:val="00362092"/>
    <w:rsid w:val="00362D73"/>
    <w:rsid w:val="00363FE2"/>
    <w:rsid w:val="003643AE"/>
    <w:rsid w:val="0036518A"/>
    <w:rsid w:val="00365796"/>
    <w:rsid w:val="003709BB"/>
    <w:rsid w:val="00371196"/>
    <w:rsid w:val="00381482"/>
    <w:rsid w:val="00381EC7"/>
    <w:rsid w:val="00382C31"/>
    <w:rsid w:val="00382D09"/>
    <w:rsid w:val="00384174"/>
    <w:rsid w:val="00384541"/>
    <w:rsid w:val="00385607"/>
    <w:rsid w:val="003859A7"/>
    <w:rsid w:val="003869F5"/>
    <w:rsid w:val="00386CAB"/>
    <w:rsid w:val="0038775D"/>
    <w:rsid w:val="00387A7C"/>
    <w:rsid w:val="00387FBF"/>
    <w:rsid w:val="00390AE1"/>
    <w:rsid w:val="00392A38"/>
    <w:rsid w:val="00392F8B"/>
    <w:rsid w:val="00394118"/>
    <w:rsid w:val="00394248"/>
    <w:rsid w:val="0039430E"/>
    <w:rsid w:val="00394D40"/>
    <w:rsid w:val="003951A1"/>
    <w:rsid w:val="0039571B"/>
    <w:rsid w:val="00395723"/>
    <w:rsid w:val="003A17E4"/>
    <w:rsid w:val="003A1801"/>
    <w:rsid w:val="003A2C31"/>
    <w:rsid w:val="003A3DFA"/>
    <w:rsid w:val="003A51EE"/>
    <w:rsid w:val="003A560F"/>
    <w:rsid w:val="003A6564"/>
    <w:rsid w:val="003A70CF"/>
    <w:rsid w:val="003B1A62"/>
    <w:rsid w:val="003B1FFA"/>
    <w:rsid w:val="003B2DED"/>
    <w:rsid w:val="003B55CF"/>
    <w:rsid w:val="003B6EF2"/>
    <w:rsid w:val="003C0150"/>
    <w:rsid w:val="003C19A2"/>
    <w:rsid w:val="003C3B83"/>
    <w:rsid w:val="003C5ECA"/>
    <w:rsid w:val="003C6764"/>
    <w:rsid w:val="003C69CC"/>
    <w:rsid w:val="003D01ED"/>
    <w:rsid w:val="003D036E"/>
    <w:rsid w:val="003D0406"/>
    <w:rsid w:val="003D0AD5"/>
    <w:rsid w:val="003D0B8B"/>
    <w:rsid w:val="003D0D34"/>
    <w:rsid w:val="003D1309"/>
    <w:rsid w:val="003D19E6"/>
    <w:rsid w:val="003D1DE4"/>
    <w:rsid w:val="003D2A4E"/>
    <w:rsid w:val="003D2F7D"/>
    <w:rsid w:val="003D40D5"/>
    <w:rsid w:val="003D4453"/>
    <w:rsid w:val="003D4981"/>
    <w:rsid w:val="003D5039"/>
    <w:rsid w:val="003D7B41"/>
    <w:rsid w:val="003D7C3B"/>
    <w:rsid w:val="003E0C78"/>
    <w:rsid w:val="003E0EE4"/>
    <w:rsid w:val="003E172C"/>
    <w:rsid w:val="003E37A6"/>
    <w:rsid w:val="003E4034"/>
    <w:rsid w:val="003E45DB"/>
    <w:rsid w:val="003E69DC"/>
    <w:rsid w:val="003E794C"/>
    <w:rsid w:val="003F09D6"/>
    <w:rsid w:val="003F2D58"/>
    <w:rsid w:val="003F3CBD"/>
    <w:rsid w:val="003F4890"/>
    <w:rsid w:val="003F611B"/>
    <w:rsid w:val="003F6343"/>
    <w:rsid w:val="00401592"/>
    <w:rsid w:val="00401A9E"/>
    <w:rsid w:val="004033E0"/>
    <w:rsid w:val="00403954"/>
    <w:rsid w:val="00403DDB"/>
    <w:rsid w:val="00404C67"/>
    <w:rsid w:val="00405AC7"/>
    <w:rsid w:val="004066CF"/>
    <w:rsid w:val="004072B3"/>
    <w:rsid w:val="00407D54"/>
    <w:rsid w:val="00407F20"/>
    <w:rsid w:val="0041006E"/>
    <w:rsid w:val="00410136"/>
    <w:rsid w:val="00411531"/>
    <w:rsid w:val="004134E7"/>
    <w:rsid w:val="00413903"/>
    <w:rsid w:val="00415505"/>
    <w:rsid w:val="00415C99"/>
    <w:rsid w:val="004175ED"/>
    <w:rsid w:val="00423CA8"/>
    <w:rsid w:val="00425251"/>
    <w:rsid w:val="004339BA"/>
    <w:rsid w:val="00433C2E"/>
    <w:rsid w:val="00434245"/>
    <w:rsid w:val="0043594D"/>
    <w:rsid w:val="004410E0"/>
    <w:rsid w:val="004424AF"/>
    <w:rsid w:val="004424DF"/>
    <w:rsid w:val="00443718"/>
    <w:rsid w:val="00446BEE"/>
    <w:rsid w:val="00452C8A"/>
    <w:rsid w:val="004533C7"/>
    <w:rsid w:val="00455CB5"/>
    <w:rsid w:val="004574EA"/>
    <w:rsid w:val="00460B3A"/>
    <w:rsid w:val="00461DC9"/>
    <w:rsid w:val="00463CE9"/>
    <w:rsid w:val="0046600F"/>
    <w:rsid w:val="004710AE"/>
    <w:rsid w:val="004721FB"/>
    <w:rsid w:val="00472FCA"/>
    <w:rsid w:val="00473B3F"/>
    <w:rsid w:val="00474E3A"/>
    <w:rsid w:val="00475CFD"/>
    <w:rsid w:val="004770A0"/>
    <w:rsid w:val="0047752B"/>
    <w:rsid w:val="00481546"/>
    <w:rsid w:val="0048233D"/>
    <w:rsid w:val="00482979"/>
    <w:rsid w:val="00482FA8"/>
    <w:rsid w:val="00484A68"/>
    <w:rsid w:val="00485520"/>
    <w:rsid w:val="00485C3A"/>
    <w:rsid w:val="00486261"/>
    <w:rsid w:val="004863A0"/>
    <w:rsid w:val="00487F80"/>
    <w:rsid w:val="004900B8"/>
    <w:rsid w:val="004906F0"/>
    <w:rsid w:val="004910D4"/>
    <w:rsid w:val="00492217"/>
    <w:rsid w:val="00493E50"/>
    <w:rsid w:val="00493F78"/>
    <w:rsid w:val="00494C6E"/>
    <w:rsid w:val="00494D86"/>
    <w:rsid w:val="0049695B"/>
    <w:rsid w:val="004A00CF"/>
    <w:rsid w:val="004A1E21"/>
    <w:rsid w:val="004A3043"/>
    <w:rsid w:val="004A3160"/>
    <w:rsid w:val="004A33D7"/>
    <w:rsid w:val="004A3C42"/>
    <w:rsid w:val="004A62C7"/>
    <w:rsid w:val="004A7A5A"/>
    <w:rsid w:val="004B09C0"/>
    <w:rsid w:val="004B29B6"/>
    <w:rsid w:val="004B309F"/>
    <w:rsid w:val="004B3183"/>
    <w:rsid w:val="004B55EA"/>
    <w:rsid w:val="004B69C7"/>
    <w:rsid w:val="004B73EF"/>
    <w:rsid w:val="004C0805"/>
    <w:rsid w:val="004C10DD"/>
    <w:rsid w:val="004C22CA"/>
    <w:rsid w:val="004C467C"/>
    <w:rsid w:val="004C4E78"/>
    <w:rsid w:val="004C6E29"/>
    <w:rsid w:val="004C717E"/>
    <w:rsid w:val="004C749E"/>
    <w:rsid w:val="004D1674"/>
    <w:rsid w:val="004D167B"/>
    <w:rsid w:val="004D323D"/>
    <w:rsid w:val="004D34E8"/>
    <w:rsid w:val="004D3ECE"/>
    <w:rsid w:val="004D4232"/>
    <w:rsid w:val="004D4B12"/>
    <w:rsid w:val="004D4DA3"/>
    <w:rsid w:val="004D54E3"/>
    <w:rsid w:val="004D6FE9"/>
    <w:rsid w:val="004E1E40"/>
    <w:rsid w:val="004E5335"/>
    <w:rsid w:val="004E7F63"/>
    <w:rsid w:val="004F0190"/>
    <w:rsid w:val="004F2DE1"/>
    <w:rsid w:val="004F341D"/>
    <w:rsid w:val="004F3FCC"/>
    <w:rsid w:val="004F4CAF"/>
    <w:rsid w:val="004F54AC"/>
    <w:rsid w:val="004F5607"/>
    <w:rsid w:val="004F62A5"/>
    <w:rsid w:val="004F71C8"/>
    <w:rsid w:val="004F72EC"/>
    <w:rsid w:val="004F786B"/>
    <w:rsid w:val="00500BF6"/>
    <w:rsid w:val="00500E5A"/>
    <w:rsid w:val="005023F1"/>
    <w:rsid w:val="005036D7"/>
    <w:rsid w:val="0050423A"/>
    <w:rsid w:val="00504DBC"/>
    <w:rsid w:val="00504F8A"/>
    <w:rsid w:val="00505078"/>
    <w:rsid w:val="00505DE4"/>
    <w:rsid w:val="00507FB2"/>
    <w:rsid w:val="00510BB9"/>
    <w:rsid w:val="0051159F"/>
    <w:rsid w:val="005176BC"/>
    <w:rsid w:val="00520D42"/>
    <w:rsid w:val="0052487A"/>
    <w:rsid w:val="00524AD0"/>
    <w:rsid w:val="0052536B"/>
    <w:rsid w:val="00525480"/>
    <w:rsid w:val="0052596D"/>
    <w:rsid w:val="0052782F"/>
    <w:rsid w:val="00531407"/>
    <w:rsid w:val="005324CD"/>
    <w:rsid w:val="00537A2D"/>
    <w:rsid w:val="0054004F"/>
    <w:rsid w:val="0054037F"/>
    <w:rsid w:val="00540D6F"/>
    <w:rsid w:val="00541A0A"/>
    <w:rsid w:val="005433EE"/>
    <w:rsid w:val="00543C00"/>
    <w:rsid w:val="0054528A"/>
    <w:rsid w:val="0054649F"/>
    <w:rsid w:val="00547871"/>
    <w:rsid w:val="005508CD"/>
    <w:rsid w:val="00550A29"/>
    <w:rsid w:val="00550D73"/>
    <w:rsid w:val="005517FF"/>
    <w:rsid w:val="005526A1"/>
    <w:rsid w:val="00554346"/>
    <w:rsid w:val="005549FB"/>
    <w:rsid w:val="00554C4E"/>
    <w:rsid w:val="00554FA6"/>
    <w:rsid w:val="00555269"/>
    <w:rsid w:val="0055689C"/>
    <w:rsid w:val="005569E9"/>
    <w:rsid w:val="00561574"/>
    <w:rsid w:val="0056194C"/>
    <w:rsid w:val="0056347C"/>
    <w:rsid w:val="0056509D"/>
    <w:rsid w:val="005664B5"/>
    <w:rsid w:val="00567E53"/>
    <w:rsid w:val="00571981"/>
    <w:rsid w:val="00572464"/>
    <w:rsid w:val="005747F9"/>
    <w:rsid w:val="0057555C"/>
    <w:rsid w:val="00575ACE"/>
    <w:rsid w:val="00575D74"/>
    <w:rsid w:val="00576953"/>
    <w:rsid w:val="00577F4D"/>
    <w:rsid w:val="00584871"/>
    <w:rsid w:val="00585406"/>
    <w:rsid w:val="00585D49"/>
    <w:rsid w:val="0058619B"/>
    <w:rsid w:val="005878D3"/>
    <w:rsid w:val="00587A7F"/>
    <w:rsid w:val="00591193"/>
    <w:rsid w:val="00593433"/>
    <w:rsid w:val="005942E5"/>
    <w:rsid w:val="00595E9F"/>
    <w:rsid w:val="0059732C"/>
    <w:rsid w:val="005A1B5C"/>
    <w:rsid w:val="005A21FD"/>
    <w:rsid w:val="005A3B6F"/>
    <w:rsid w:val="005A4195"/>
    <w:rsid w:val="005A427E"/>
    <w:rsid w:val="005A52FA"/>
    <w:rsid w:val="005A7451"/>
    <w:rsid w:val="005B0CAA"/>
    <w:rsid w:val="005B1197"/>
    <w:rsid w:val="005B4B28"/>
    <w:rsid w:val="005B4F04"/>
    <w:rsid w:val="005B5D8D"/>
    <w:rsid w:val="005B7D06"/>
    <w:rsid w:val="005C0366"/>
    <w:rsid w:val="005C1493"/>
    <w:rsid w:val="005C1B95"/>
    <w:rsid w:val="005C5245"/>
    <w:rsid w:val="005D0BA0"/>
    <w:rsid w:val="005D1302"/>
    <w:rsid w:val="005D1B1D"/>
    <w:rsid w:val="005D2944"/>
    <w:rsid w:val="005D50FD"/>
    <w:rsid w:val="005D59D7"/>
    <w:rsid w:val="005D5A70"/>
    <w:rsid w:val="005D7DBF"/>
    <w:rsid w:val="005E14E2"/>
    <w:rsid w:val="005E2707"/>
    <w:rsid w:val="005E2FFA"/>
    <w:rsid w:val="005E375C"/>
    <w:rsid w:val="005E4BB9"/>
    <w:rsid w:val="005E4F95"/>
    <w:rsid w:val="005E69CC"/>
    <w:rsid w:val="005E7F67"/>
    <w:rsid w:val="005F07DE"/>
    <w:rsid w:val="005F087D"/>
    <w:rsid w:val="005F4E4D"/>
    <w:rsid w:val="005F6019"/>
    <w:rsid w:val="005F67DA"/>
    <w:rsid w:val="005F7CA7"/>
    <w:rsid w:val="00600700"/>
    <w:rsid w:val="006015F5"/>
    <w:rsid w:val="00603054"/>
    <w:rsid w:val="006043DC"/>
    <w:rsid w:val="00604698"/>
    <w:rsid w:val="00604A54"/>
    <w:rsid w:val="00605066"/>
    <w:rsid w:val="006060B9"/>
    <w:rsid w:val="00610A44"/>
    <w:rsid w:val="00612BEE"/>
    <w:rsid w:val="00613CC5"/>
    <w:rsid w:val="00617936"/>
    <w:rsid w:val="00620234"/>
    <w:rsid w:val="00620576"/>
    <w:rsid w:val="00620F8E"/>
    <w:rsid w:val="006216F3"/>
    <w:rsid w:val="006219F5"/>
    <w:rsid w:val="00621EFA"/>
    <w:rsid w:val="0062359E"/>
    <w:rsid w:val="00624B2B"/>
    <w:rsid w:val="00625798"/>
    <w:rsid w:val="00627890"/>
    <w:rsid w:val="00631DC7"/>
    <w:rsid w:val="00631FA1"/>
    <w:rsid w:val="00633008"/>
    <w:rsid w:val="00633B5A"/>
    <w:rsid w:val="00634ADA"/>
    <w:rsid w:val="00637333"/>
    <w:rsid w:val="00637E15"/>
    <w:rsid w:val="006408C4"/>
    <w:rsid w:val="00640B05"/>
    <w:rsid w:val="00640DAB"/>
    <w:rsid w:val="00641076"/>
    <w:rsid w:val="00641557"/>
    <w:rsid w:val="00644390"/>
    <w:rsid w:val="006453B7"/>
    <w:rsid w:val="00645606"/>
    <w:rsid w:val="006464CF"/>
    <w:rsid w:val="00646AED"/>
    <w:rsid w:val="00647411"/>
    <w:rsid w:val="00650128"/>
    <w:rsid w:val="0065089D"/>
    <w:rsid w:val="00651CBD"/>
    <w:rsid w:val="00653634"/>
    <w:rsid w:val="0066115B"/>
    <w:rsid w:val="00661FFB"/>
    <w:rsid w:val="006625E1"/>
    <w:rsid w:val="00663320"/>
    <w:rsid w:val="00664239"/>
    <w:rsid w:val="00664252"/>
    <w:rsid w:val="00664F3B"/>
    <w:rsid w:val="0066548C"/>
    <w:rsid w:val="0066793A"/>
    <w:rsid w:val="006702CB"/>
    <w:rsid w:val="0067157D"/>
    <w:rsid w:val="00674F4A"/>
    <w:rsid w:val="00675C3A"/>
    <w:rsid w:val="00676CB0"/>
    <w:rsid w:val="00677864"/>
    <w:rsid w:val="00677947"/>
    <w:rsid w:val="006803F2"/>
    <w:rsid w:val="00680EF3"/>
    <w:rsid w:val="00681430"/>
    <w:rsid w:val="00683A2D"/>
    <w:rsid w:val="00684C65"/>
    <w:rsid w:val="006857CC"/>
    <w:rsid w:val="00687F84"/>
    <w:rsid w:val="0069061B"/>
    <w:rsid w:val="00693064"/>
    <w:rsid w:val="00693A13"/>
    <w:rsid w:val="00694FF3"/>
    <w:rsid w:val="00695084"/>
    <w:rsid w:val="00695F16"/>
    <w:rsid w:val="006966D5"/>
    <w:rsid w:val="0069681B"/>
    <w:rsid w:val="006A3E96"/>
    <w:rsid w:val="006A56BB"/>
    <w:rsid w:val="006A6D6F"/>
    <w:rsid w:val="006B0448"/>
    <w:rsid w:val="006B07A6"/>
    <w:rsid w:val="006B127D"/>
    <w:rsid w:val="006B2366"/>
    <w:rsid w:val="006B2F5D"/>
    <w:rsid w:val="006B3005"/>
    <w:rsid w:val="006B3242"/>
    <w:rsid w:val="006B4EA1"/>
    <w:rsid w:val="006B7D12"/>
    <w:rsid w:val="006C042D"/>
    <w:rsid w:val="006C2DEA"/>
    <w:rsid w:val="006C4E5C"/>
    <w:rsid w:val="006C603E"/>
    <w:rsid w:val="006C7EF9"/>
    <w:rsid w:val="006D0358"/>
    <w:rsid w:val="006D139E"/>
    <w:rsid w:val="006D1558"/>
    <w:rsid w:val="006D1858"/>
    <w:rsid w:val="006D30B6"/>
    <w:rsid w:val="006D3350"/>
    <w:rsid w:val="006D5587"/>
    <w:rsid w:val="006D5FFA"/>
    <w:rsid w:val="006D6C5F"/>
    <w:rsid w:val="006D73EA"/>
    <w:rsid w:val="006D7918"/>
    <w:rsid w:val="006E0E46"/>
    <w:rsid w:val="006E13AE"/>
    <w:rsid w:val="006E2A94"/>
    <w:rsid w:val="006E316A"/>
    <w:rsid w:val="006E3E78"/>
    <w:rsid w:val="006E5BEF"/>
    <w:rsid w:val="006E6629"/>
    <w:rsid w:val="006E76A3"/>
    <w:rsid w:val="006F1716"/>
    <w:rsid w:val="006F29EA"/>
    <w:rsid w:val="006F307E"/>
    <w:rsid w:val="006F3A63"/>
    <w:rsid w:val="006F3B2C"/>
    <w:rsid w:val="007014A3"/>
    <w:rsid w:val="00701DD6"/>
    <w:rsid w:val="00703319"/>
    <w:rsid w:val="00703CC7"/>
    <w:rsid w:val="00703ECD"/>
    <w:rsid w:val="007040D2"/>
    <w:rsid w:val="007049C2"/>
    <w:rsid w:val="007103FB"/>
    <w:rsid w:val="00716049"/>
    <w:rsid w:val="0071743C"/>
    <w:rsid w:val="00717854"/>
    <w:rsid w:val="00720678"/>
    <w:rsid w:val="00722469"/>
    <w:rsid w:val="00722986"/>
    <w:rsid w:val="00723A59"/>
    <w:rsid w:val="00723BA8"/>
    <w:rsid w:val="0072440E"/>
    <w:rsid w:val="00727447"/>
    <w:rsid w:val="007302B0"/>
    <w:rsid w:val="007309B1"/>
    <w:rsid w:val="00731526"/>
    <w:rsid w:val="00731589"/>
    <w:rsid w:val="0073190F"/>
    <w:rsid w:val="00734588"/>
    <w:rsid w:val="00735793"/>
    <w:rsid w:val="00736DEB"/>
    <w:rsid w:val="0073771A"/>
    <w:rsid w:val="00740340"/>
    <w:rsid w:val="00743037"/>
    <w:rsid w:val="00743B21"/>
    <w:rsid w:val="007465D3"/>
    <w:rsid w:val="007507DF"/>
    <w:rsid w:val="0075293B"/>
    <w:rsid w:val="007533A1"/>
    <w:rsid w:val="00754268"/>
    <w:rsid w:val="007550F0"/>
    <w:rsid w:val="007559B0"/>
    <w:rsid w:val="00755EE7"/>
    <w:rsid w:val="007570A4"/>
    <w:rsid w:val="00757DDB"/>
    <w:rsid w:val="00757E5C"/>
    <w:rsid w:val="0076111B"/>
    <w:rsid w:val="00764BBC"/>
    <w:rsid w:val="00766473"/>
    <w:rsid w:val="00770AD9"/>
    <w:rsid w:val="00771189"/>
    <w:rsid w:val="00772349"/>
    <w:rsid w:val="007734DC"/>
    <w:rsid w:val="00773D1A"/>
    <w:rsid w:val="00773DFF"/>
    <w:rsid w:val="00774123"/>
    <w:rsid w:val="00774992"/>
    <w:rsid w:val="00774A1C"/>
    <w:rsid w:val="00775932"/>
    <w:rsid w:val="00776A04"/>
    <w:rsid w:val="00777102"/>
    <w:rsid w:val="00777FD0"/>
    <w:rsid w:val="007800C8"/>
    <w:rsid w:val="00781DD4"/>
    <w:rsid w:val="0078364A"/>
    <w:rsid w:val="0078444E"/>
    <w:rsid w:val="00784822"/>
    <w:rsid w:val="00784889"/>
    <w:rsid w:val="00787DD8"/>
    <w:rsid w:val="00792B16"/>
    <w:rsid w:val="007939C7"/>
    <w:rsid w:val="0079515B"/>
    <w:rsid w:val="007A08DD"/>
    <w:rsid w:val="007A0D7D"/>
    <w:rsid w:val="007A1E16"/>
    <w:rsid w:val="007A5A22"/>
    <w:rsid w:val="007A6D27"/>
    <w:rsid w:val="007A6D5B"/>
    <w:rsid w:val="007A73EE"/>
    <w:rsid w:val="007B00B7"/>
    <w:rsid w:val="007B0B1B"/>
    <w:rsid w:val="007B26FE"/>
    <w:rsid w:val="007B3956"/>
    <w:rsid w:val="007B4430"/>
    <w:rsid w:val="007B4539"/>
    <w:rsid w:val="007B6673"/>
    <w:rsid w:val="007B7ABB"/>
    <w:rsid w:val="007C0BE8"/>
    <w:rsid w:val="007C22C2"/>
    <w:rsid w:val="007C51DA"/>
    <w:rsid w:val="007C5F72"/>
    <w:rsid w:val="007C6654"/>
    <w:rsid w:val="007D0D15"/>
    <w:rsid w:val="007D7ED1"/>
    <w:rsid w:val="007E09BB"/>
    <w:rsid w:val="007E14C9"/>
    <w:rsid w:val="007E5A48"/>
    <w:rsid w:val="007E5EEF"/>
    <w:rsid w:val="007E7FBB"/>
    <w:rsid w:val="007F002B"/>
    <w:rsid w:val="007F0DA9"/>
    <w:rsid w:val="007F1623"/>
    <w:rsid w:val="007F258E"/>
    <w:rsid w:val="007F3B27"/>
    <w:rsid w:val="007F4C6C"/>
    <w:rsid w:val="007F535E"/>
    <w:rsid w:val="007F6368"/>
    <w:rsid w:val="007F686D"/>
    <w:rsid w:val="007F7592"/>
    <w:rsid w:val="007F7874"/>
    <w:rsid w:val="008004D6"/>
    <w:rsid w:val="008021FC"/>
    <w:rsid w:val="0080279A"/>
    <w:rsid w:val="00802A86"/>
    <w:rsid w:val="00802F1E"/>
    <w:rsid w:val="00806B18"/>
    <w:rsid w:val="008076F1"/>
    <w:rsid w:val="00810398"/>
    <w:rsid w:val="00810AEB"/>
    <w:rsid w:val="00812128"/>
    <w:rsid w:val="0081260D"/>
    <w:rsid w:val="00816441"/>
    <w:rsid w:val="00817FAB"/>
    <w:rsid w:val="008205CA"/>
    <w:rsid w:val="00820E80"/>
    <w:rsid w:val="00822E11"/>
    <w:rsid w:val="008231FF"/>
    <w:rsid w:val="00824347"/>
    <w:rsid w:val="00826D04"/>
    <w:rsid w:val="00827C25"/>
    <w:rsid w:val="008310DE"/>
    <w:rsid w:val="00831EB7"/>
    <w:rsid w:val="00832671"/>
    <w:rsid w:val="00833D0E"/>
    <w:rsid w:val="008376FA"/>
    <w:rsid w:val="00837955"/>
    <w:rsid w:val="00837FCF"/>
    <w:rsid w:val="00841D20"/>
    <w:rsid w:val="00842B81"/>
    <w:rsid w:val="0084307F"/>
    <w:rsid w:val="0084497A"/>
    <w:rsid w:val="00844B68"/>
    <w:rsid w:val="008452EE"/>
    <w:rsid w:val="008464DB"/>
    <w:rsid w:val="00847CF4"/>
    <w:rsid w:val="00850849"/>
    <w:rsid w:val="00851650"/>
    <w:rsid w:val="00851A94"/>
    <w:rsid w:val="0085325F"/>
    <w:rsid w:val="00853316"/>
    <w:rsid w:val="0085741C"/>
    <w:rsid w:val="00860ED1"/>
    <w:rsid w:val="0086271C"/>
    <w:rsid w:val="008633B0"/>
    <w:rsid w:val="008635FC"/>
    <w:rsid w:val="00866714"/>
    <w:rsid w:val="00866D27"/>
    <w:rsid w:val="00866F85"/>
    <w:rsid w:val="00867164"/>
    <w:rsid w:val="00867194"/>
    <w:rsid w:val="008704A2"/>
    <w:rsid w:val="00870694"/>
    <w:rsid w:val="008729E1"/>
    <w:rsid w:val="00874A0C"/>
    <w:rsid w:val="0087630D"/>
    <w:rsid w:val="00876960"/>
    <w:rsid w:val="008824EE"/>
    <w:rsid w:val="00883589"/>
    <w:rsid w:val="008843B3"/>
    <w:rsid w:val="00885106"/>
    <w:rsid w:val="008854B4"/>
    <w:rsid w:val="00885DE7"/>
    <w:rsid w:val="00886373"/>
    <w:rsid w:val="008863E4"/>
    <w:rsid w:val="00886688"/>
    <w:rsid w:val="0088791E"/>
    <w:rsid w:val="008914EF"/>
    <w:rsid w:val="008917DB"/>
    <w:rsid w:val="00891E29"/>
    <w:rsid w:val="0089269E"/>
    <w:rsid w:val="00892E49"/>
    <w:rsid w:val="00895356"/>
    <w:rsid w:val="00895D9A"/>
    <w:rsid w:val="008A1C44"/>
    <w:rsid w:val="008A2967"/>
    <w:rsid w:val="008A2A59"/>
    <w:rsid w:val="008A45EC"/>
    <w:rsid w:val="008A70B5"/>
    <w:rsid w:val="008A7276"/>
    <w:rsid w:val="008A7FDF"/>
    <w:rsid w:val="008B01FB"/>
    <w:rsid w:val="008B0F43"/>
    <w:rsid w:val="008B191A"/>
    <w:rsid w:val="008B1968"/>
    <w:rsid w:val="008B264B"/>
    <w:rsid w:val="008B37E7"/>
    <w:rsid w:val="008B65DD"/>
    <w:rsid w:val="008B7A14"/>
    <w:rsid w:val="008C0FE5"/>
    <w:rsid w:val="008C18C6"/>
    <w:rsid w:val="008C255F"/>
    <w:rsid w:val="008C2DA6"/>
    <w:rsid w:val="008C42A6"/>
    <w:rsid w:val="008C43D0"/>
    <w:rsid w:val="008C55D8"/>
    <w:rsid w:val="008C5644"/>
    <w:rsid w:val="008C5D20"/>
    <w:rsid w:val="008C64DF"/>
    <w:rsid w:val="008C7440"/>
    <w:rsid w:val="008D11E4"/>
    <w:rsid w:val="008D1AE2"/>
    <w:rsid w:val="008D526D"/>
    <w:rsid w:val="008D532B"/>
    <w:rsid w:val="008D6DD5"/>
    <w:rsid w:val="008E061D"/>
    <w:rsid w:val="008E1A7F"/>
    <w:rsid w:val="008E2C74"/>
    <w:rsid w:val="008E3FCA"/>
    <w:rsid w:val="008E59C2"/>
    <w:rsid w:val="008E67D9"/>
    <w:rsid w:val="008E6FB9"/>
    <w:rsid w:val="008F0238"/>
    <w:rsid w:val="008F0FED"/>
    <w:rsid w:val="008F0FF9"/>
    <w:rsid w:val="008F1698"/>
    <w:rsid w:val="008F2D23"/>
    <w:rsid w:val="008F332B"/>
    <w:rsid w:val="008F52C9"/>
    <w:rsid w:val="0090051E"/>
    <w:rsid w:val="009008F8"/>
    <w:rsid w:val="00901498"/>
    <w:rsid w:val="0090212F"/>
    <w:rsid w:val="00902394"/>
    <w:rsid w:val="00903503"/>
    <w:rsid w:val="009061F5"/>
    <w:rsid w:val="00906287"/>
    <w:rsid w:val="0091246E"/>
    <w:rsid w:val="0091299D"/>
    <w:rsid w:val="00912C3E"/>
    <w:rsid w:val="009157FD"/>
    <w:rsid w:val="00917E32"/>
    <w:rsid w:val="00922D12"/>
    <w:rsid w:val="00924FAF"/>
    <w:rsid w:val="00925B18"/>
    <w:rsid w:val="00926447"/>
    <w:rsid w:val="0092661D"/>
    <w:rsid w:val="00926680"/>
    <w:rsid w:val="00926F77"/>
    <w:rsid w:val="00930E4E"/>
    <w:rsid w:val="00940296"/>
    <w:rsid w:val="00940604"/>
    <w:rsid w:val="009406A6"/>
    <w:rsid w:val="00941A1D"/>
    <w:rsid w:val="00941ADD"/>
    <w:rsid w:val="00944360"/>
    <w:rsid w:val="009455EE"/>
    <w:rsid w:val="00946155"/>
    <w:rsid w:val="009466E3"/>
    <w:rsid w:val="0094745A"/>
    <w:rsid w:val="009475F7"/>
    <w:rsid w:val="00950B0A"/>
    <w:rsid w:val="00950D94"/>
    <w:rsid w:val="00951098"/>
    <w:rsid w:val="009526FB"/>
    <w:rsid w:val="00953030"/>
    <w:rsid w:val="009559E5"/>
    <w:rsid w:val="00962BE3"/>
    <w:rsid w:val="009643E5"/>
    <w:rsid w:val="00964DA6"/>
    <w:rsid w:val="00972A21"/>
    <w:rsid w:val="00973375"/>
    <w:rsid w:val="00974885"/>
    <w:rsid w:val="00974A44"/>
    <w:rsid w:val="00974F22"/>
    <w:rsid w:val="00976005"/>
    <w:rsid w:val="00981F25"/>
    <w:rsid w:val="0098233B"/>
    <w:rsid w:val="00984345"/>
    <w:rsid w:val="00984C57"/>
    <w:rsid w:val="0098545B"/>
    <w:rsid w:val="00985552"/>
    <w:rsid w:val="00986835"/>
    <w:rsid w:val="00987B4F"/>
    <w:rsid w:val="00991E74"/>
    <w:rsid w:val="00992461"/>
    <w:rsid w:val="00995188"/>
    <w:rsid w:val="009A2362"/>
    <w:rsid w:val="009A298A"/>
    <w:rsid w:val="009A2EBF"/>
    <w:rsid w:val="009A34C2"/>
    <w:rsid w:val="009A3951"/>
    <w:rsid w:val="009A7FDA"/>
    <w:rsid w:val="009B06BD"/>
    <w:rsid w:val="009B09BB"/>
    <w:rsid w:val="009B2953"/>
    <w:rsid w:val="009B5993"/>
    <w:rsid w:val="009B6640"/>
    <w:rsid w:val="009B777F"/>
    <w:rsid w:val="009C0170"/>
    <w:rsid w:val="009C1F6D"/>
    <w:rsid w:val="009C3F50"/>
    <w:rsid w:val="009C4148"/>
    <w:rsid w:val="009C4B5C"/>
    <w:rsid w:val="009C5A76"/>
    <w:rsid w:val="009C5EE9"/>
    <w:rsid w:val="009C64B6"/>
    <w:rsid w:val="009C71FC"/>
    <w:rsid w:val="009C7D74"/>
    <w:rsid w:val="009D1F23"/>
    <w:rsid w:val="009D2F48"/>
    <w:rsid w:val="009D3290"/>
    <w:rsid w:val="009D3CC9"/>
    <w:rsid w:val="009D41F2"/>
    <w:rsid w:val="009D53D7"/>
    <w:rsid w:val="009D62AD"/>
    <w:rsid w:val="009D6DB7"/>
    <w:rsid w:val="009E2021"/>
    <w:rsid w:val="009E2425"/>
    <w:rsid w:val="009E4673"/>
    <w:rsid w:val="009E4DBF"/>
    <w:rsid w:val="009E58BE"/>
    <w:rsid w:val="009E7EFE"/>
    <w:rsid w:val="009F5759"/>
    <w:rsid w:val="009F6B4D"/>
    <w:rsid w:val="009F7399"/>
    <w:rsid w:val="00A00112"/>
    <w:rsid w:val="00A0086C"/>
    <w:rsid w:val="00A00CD6"/>
    <w:rsid w:val="00A03243"/>
    <w:rsid w:val="00A0355A"/>
    <w:rsid w:val="00A03E39"/>
    <w:rsid w:val="00A0657B"/>
    <w:rsid w:val="00A068B4"/>
    <w:rsid w:val="00A068B7"/>
    <w:rsid w:val="00A069B9"/>
    <w:rsid w:val="00A06D45"/>
    <w:rsid w:val="00A072F7"/>
    <w:rsid w:val="00A138F2"/>
    <w:rsid w:val="00A139C5"/>
    <w:rsid w:val="00A1428E"/>
    <w:rsid w:val="00A14D29"/>
    <w:rsid w:val="00A156C8"/>
    <w:rsid w:val="00A203D1"/>
    <w:rsid w:val="00A20806"/>
    <w:rsid w:val="00A20FFC"/>
    <w:rsid w:val="00A213E1"/>
    <w:rsid w:val="00A21FE4"/>
    <w:rsid w:val="00A2280E"/>
    <w:rsid w:val="00A22C6B"/>
    <w:rsid w:val="00A2425A"/>
    <w:rsid w:val="00A2712F"/>
    <w:rsid w:val="00A279B6"/>
    <w:rsid w:val="00A30680"/>
    <w:rsid w:val="00A3081A"/>
    <w:rsid w:val="00A31935"/>
    <w:rsid w:val="00A31C35"/>
    <w:rsid w:val="00A32156"/>
    <w:rsid w:val="00A34CA7"/>
    <w:rsid w:val="00A3551D"/>
    <w:rsid w:val="00A35F57"/>
    <w:rsid w:val="00A368AB"/>
    <w:rsid w:val="00A4052F"/>
    <w:rsid w:val="00A41A16"/>
    <w:rsid w:val="00A427A9"/>
    <w:rsid w:val="00A43983"/>
    <w:rsid w:val="00A44572"/>
    <w:rsid w:val="00A44B5D"/>
    <w:rsid w:val="00A460E6"/>
    <w:rsid w:val="00A5032C"/>
    <w:rsid w:val="00A52816"/>
    <w:rsid w:val="00A52E28"/>
    <w:rsid w:val="00A578F1"/>
    <w:rsid w:val="00A579CD"/>
    <w:rsid w:val="00A6349C"/>
    <w:rsid w:val="00A66939"/>
    <w:rsid w:val="00A7330E"/>
    <w:rsid w:val="00A73B18"/>
    <w:rsid w:val="00A73F65"/>
    <w:rsid w:val="00A74352"/>
    <w:rsid w:val="00A77C89"/>
    <w:rsid w:val="00A82B51"/>
    <w:rsid w:val="00A82E1F"/>
    <w:rsid w:val="00A8367D"/>
    <w:rsid w:val="00A8598C"/>
    <w:rsid w:val="00A86ADB"/>
    <w:rsid w:val="00A87096"/>
    <w:rsid w:val="00A87992"/>
    <w:rsid w:val="00A901E4"/>
    <w:rsid w:val="00A92148"/>
    <w:rsid w:val="00A927E6"/>
    <w:rsid w:val="00A9285B"/>
    <w:rsid w:val="00A9491D"/>
    <w:rsid w:val="00A94AC3"/>
    <w:rsid w:val="00A94E31"/>
    <w:rsid w:val="00A94F43"/>
    <w:rsid w:val="00A9577D"/>
    <w:rsid w:val="00A97D7A"/>
    <w:rsid w:val="00A97E02"/>
    <w:rsid w:val="00AA076C"/>
    <w:rsid w:val="00AA0B2C"/>
    <w:rsid w:val="00AA2818"/>
    <w:rsid w:val="00AA4AFD"/>
    <w:rsid w:val="00AB0C8D"/>
    <w:rsid w:val="00AB2317"/>
    <w:rsid w:val="00AB3AED"/>
    <w:rsid w:val="00AC029E"/>
    <w:rsid w:val="00AC18CA"/>
    <w:rsid w:val="00AC266A"/>
    <w:rsid w:val="00AC3F09"/>
    <w:rsid w:val="00AC4442"/>
    <w:rsid w:val="00AC73D1"/>
    <w:rsid w:val="00AD144A"/>
    <w:rsid w:val="00AD1F44"/>
    <w:rsid w:val="00AD4AC4"/>
    <w:rsid w:val="00AD505D"/>
    <w:rsid w:val="00AD5E88"/>
    <w:rsid w:val="00AD6A38"/>
    <w:rsid w:val="00AD7D76"/>
    <w:rsid w:val="00AE2E4A"/>
    <w:rsid w:val="00AE30A3"/>
    <w:rsid w:val="00AE4B12"/>
    <w:rsid w:val="00AE5EFA"/>
    <w:rsid w:val="00AF03F0"/>
    <w:rsid w:val="00AF0542"/>
    <w:rsid w:val="00AF1195"/>
    <w:rsid w:val="00AF2256"/>
    <w:rsid w:val="00AF23BD"/>
    <w:rsid w:val="00AF2632"/>
    <w:rsid w:val="00B00167"/>
    <w:rsid w:val="00B02590"/>
    <w:rsid w:val="00B02BEC"/>
    <w:rsid w:val="00B041AE"/>
    <w:rsid w:val="00B04204"/>
    <w:rsid w:val="00B0596D"/>
    <w:rsid w:val="00B05B37"/>
    <w:rsid w:val="00B063D2"/>
    <w:rsid w:val="00B06846"/>
    <w:rsid w:val="00B076C3"/>
    <w:rsid w:val="00B15098"/>
    <w:rsid w:val="00B157DC"/>
    <w:rsid w:val="00B164A3"/>
    <w:rsid w:val="00B16620"/>
    <w:rsid w:val="00B17C2E"/>
    <w:rsid w:val="00B21299"/>
    <w:rsid w:val="00B23C21"/>
    <w:rsid w:val="00B23E9A"/>
    <w:rsid w:val="00B2676E"/>
    <w:rsid w:val="00B30450"/>
    <w:rsid w:val="00B304E0"/>
    <w:rsid w:val="00B3277D"/>
    <w:rsid w:val="00B3441C"/>
    <w:rsid w:val="00B34CF2"/>
    <w:rsid w:val="00B35304"/>
    <w:rsid w:val="00B35ACC"/>
    <w:rsid w:val="00B36A6C"/>
    <w:rsid w:val="00B373A2"/>
    <w:rsid w:val="00B373FC"/>
    <w:rsid w:val="00B3765C"/>
    <w:rsid w:val="00B40246"/>
    <w:rsid w:val="00B408D7"/>
    <w:rsid w:val="00B42152"/>
    <w:rsid w:val="00B421CF"/>
    <w:rsid w:val="00B42CFC"/>
    <w:rsid w:val="00B45011"/>
    <w:rsid w:val="00B456AC"/>
    <w:rsid w:val="00B4658F"/>
    <w:rsid w:val="00B46FC1"/>
    <w:rsid w:val="00B54E2A"/>
    <w:rsid w:val="00B55855"/>
    <w:rsid w:val="00B5733A"/>
    <w:rsid w:val="00B601D2"/>
    <w:rsid w:val="00B617DC"/>
    <w:rsid w:val="00B63B38"/>
    <w:rsid w:val="00B64813"/>
    <w:rsid w:val="00B64F5D"/>
    <w:rsid w:val="00B65487"/>
    <w:rsid w:val="00B6625D"/>
    <w:rsid w:val="00B67D8E"/>
    <w:rsid w:val="00B7012A"/>
    <w:rsid w:val="00B7140E"/>
    <w:rsid w:val="00B759C9"/>
    <w:rsid w:val="00B762C8"/>
    <w:rsid w:val="00B7664F"/>
    <w:rsid w:val="00B76CD0"/>
    <w:rsid w:val="00B804B4"/>
    <w:rsid w:val="00B813A5"/>
    <w:rsid w:val="00B81A5C"/>
    <w:rsid w:val="00B822FE"/>
    <w:rsid w:val="00B825A1"/>
    <w:rsid w:val="00B8346F"/>
    <w:rsid w:val="00B83B33"/>
    <w:rsid w:val="00B83BBA"/>
    <w:rsid w:val="00B849C5"/>
    <w:rsid w:val="00B86D28"/>
    <w:rsid w:val="00B90316"/>
    <w:rsid w:val="00B91BB8"/>
    <w:rsid w:val="00B91E17"/>
    <w:rsid w:val="00B9256D"/>
    <w:rsid w:val="00B93016"/>
    <w:rsid w:val="00B93ECB"/>
    <w:rsid w:val="00B94441"/>
    <w:rsid w:val="00B9471F"/>
    <w:rsid w:val="00BA1639"/>
    <w:rsid w:val="00BA2954"/>
    <w:rsid w:val="00BA2B1F"/>
    <w:rsid w:val="00BA3D7A"/>
    <w:rsid w:val="00BA624A"/>
    <w:rsid w:val="00BA7B65"/>
    <w:rsid w:val="00BA7C0E"/>
    <w:rsid w:val="00BB324B"/>
    <w:rsid w:val="00BB333D"/>
    <w:rsid w:val="00BB36BD"/>
    <w:rsid w:val="00BB67B1"/>
    <w:rsid w:val="00BB6992"/>
    <w:rsid w:val="00BB71EE"/>
    <w:rsid w:val="00BC2082"/>
    <w:rsid w:val="00BC5186"/>
    <w:rsid w:val="00BC6617"/>
    <w:rsid w:val="00BD0C5D"/>
    <w:rsid w:val="00BD1B09"/>
    <w:rsid w:val="00BD2C71"/>
    <w:rsid w:val="00BD2E65"/>
    <w:rsid w:val="00BD3238"/>
    <w:rsid w:val="00BD3434"/>
    <w:rsid w:val="00BD40DE"/>
    <w:rsid w:val="00BD4AFE"/>
    <w:rsid w:val="00BE0ACE"/>
    <w:rsid w:val="00BE2901"/>
    <w:rsid w:val="00BE436D"/>
    <w:rsid w:val="00BE4505"/>
    <w:rsid w:val="00BE465E"/>
    <w:rsid w:val="00BE468E"/>
    <w:rsid w:val="00BE5311"/>
    <w:rsid w:val="00BE571D"/>
    <w:rsid w:val="00BF0385"/>
    <w:rsid w:val="00BF3B20"/>
    <w:rsid w:val="00BF45FF"/>
    <w:rsid w:val="00BF49A8"/>
    <w:rsid w:val="00BF78FA"/>
    <w:rsid w:val="00C00EE2"/>
    <w:rsid w:val="00C01189"/>
    <w:rsid w:val="00C011A3"/>
    <w:rsid w:val="00C067B3"/>
    <w:rsid w:val="00C06F9D"/>
    <w:rsid w:val="00C0782A"/>
    <w:rsid w:val="00C0797C"/>
    <w:rsid w:val="00C07F11"/>
    <w:rsid w:val="00C10008"/>
    <w:rsid w:val="00C106F9"/>
    <w:rsid w:val="00C11989"/>
    <w:rsid w:val="00C121FA"/>
    <w:rsid w:val="00C12B9D"/>
    <w:rsid w:val="00C1327B"/>
    <w:rsid w:val="00C138F0"/>
    <w:rsid w:val="00C16A23"/>
    <w:rsid w:val="00C1771A"/>
    <w:rsid w:val="00C17B6F"/>
    <w:rsid w:val="00C20270"/>
    <w:rsid w:val="00C20D6E"/>
    <w:rsid w:val="00C22501"/>
    <w:rsid w:val="00C262F2"/>
    <w:rsid w:val="00C2652A"/>
    <w:rsid w:val="00C26A56"/>
    <w:rsid w:val="00C26C7E"/>
    <w:rsid w:val="00C27BAB"/>
    <w:rsid w:val="00C315F5"/>
    <w:rsid w:val="00C32A24"/>
    <w:rsid w:val="00C33A15"/>
    <w:rsid w:val="00C33FF8"/>
    <w:rsid w:val="00C34F20"/>
    <w:rsid w:val="00C369DC"/>
    <w:rsid w:val="00C4470F"/>
    <w:rsid w:val="00C4492A"/>
    <w:rsid w:val="00C472F7"/>
    <w:rsid w:val="00C50B2B"/>
    <w:rsid w:val="00C5253F"/>
    <w:rsid w:val="00C53592"/>
    <w:rsid w:val="00C54A49"/>
    <w:rsid w:val="00C55386"/>
    <w:rsid w:val="00C574DB"/>
    <w:rsid w:val="00C57836"/>
    <w:rsid w:val="00C60456"/>
    <w:rsid w:val="00C61096"/>
    <w:rsid w:val="00C6161B"/>
    <w:rsid w:val="00C617AC"/>
    <w:rsid w:val="00C628D9"/>
    <w:rsid w:val="00C62EE8"/>
    <w:rsid w:val="00C643FE"/>
    <w:rsid w:val="00C65184"/>
    <w:rsid w:val="00C676AC"/>
    <w:rsid w:val="00C67EC4"/>
    <w:rsid w:val="00C704CB"/>
    <w:rsid w:val="00C70820"/>
    <w:rsid w:val="00C72117"/>
    <w:rsid w:val="00C73AE7"/>
    <w:rsid w:val="00C74119"/>
    <w:rsid w:val="00C7537E"/>
    <w:rsid w:val="00C758C2"/>
    <w:rsid w:val="00C77665"/>
    <w:rsid w:val="00C810FC"/>
    <w:rsid w:val="00C81848"/>
    <w:rsid w:val="00C8223B"/>
    <w:rsid w:val="00C8362B"/>
    <w:rsid w:val="00C8382C"/>
    <w:rsid w:val="00C84D70"/>
    <w:rsid w:val="00C852D5"/>
    <w:rsid w:val="00C86D75"/>
    <w:rsid w:val="00C90261"/>
    <w:rsid w:val="00C908C2"/>
    <w:rsid w:val="00C9158C"/>
    <w:rsid w:val="00C91BB8"/>
    <w:rsid w:val="00C92019"/>
    <w:rsid w:val="00C922E0"/>
    <w:rsid w:val="00C932E4"/>
    <w:rsid w:val="00C9342D"/>
    <w:rsid w:val="00C947DF"/>
    <w:rsid w:val="00C94C3E"/>
    <w:rsid w:val="00C9775B"/>
    <w:rsid w:val="00CA2E75"/>
    <w:rsid w:val="00CA4338"/>
    <w:rsid w:val="00CA4651"/>
    <w:rsid w:val="00CA52C8"/>
    <w:rsid w:val="00CA65B3"/>
    <w:rsid w:val="00CA76C1"/>
    <w:rsid w:val="00CB090A"/>
    <w:rsid w:val="00CB09A2"/>
    <w:rsid w:val="00CB165E"/>
    <w:rsid w:val="00CB174D"/>
    <w:rsid w:val="00CB233E"/>
    <w:rsid w:val="00CB2618"/>
    <w:rsid w:val="00CB4485"/>
    <w:rsid w:val="00CB4501"/>
    <w:rsid w:val="00CB6023"/>
    <w:rsid w:val="00CB653F"/>
    <w:rsid w:val="00CB6ACA"/>
    <w:rsid w:val="00CB703C"/>
    <w:rsid w:val="00CB76E8"/>
    <w:rsid w:val="00CB7AE4"/>
    <w:rsid w:val="00CB7B86"/>
    <w:rsid w:val="00CC01E4"/>
    <w:rsid w:val="00CC2F87"/>
    <w:rsid w:val="00CC436D"/>
    <w:rsid w:val="00CC4A89"/>
    <w:rsid w:val="00CC5194"/>
    <w:rsid w:val="00CC574F"/>
    <w:rsid w:val="00CC6F30"/>
    <w:rsid w:val="00CC7B9E"/>
    <w:rsid w:val="00CD08CD"/>
    <w:rsid w:val="00CD2CF7"/>
    <w:rsid w:val="00CD3A9F"/>
    <w:rsid w:val="00CD404A"/>
    <w:rsid w:val="00CD4F40"/>
    <w:rsid w:val="00CD5A11"/>
    <w:rsid w:val="00CD5B52"/>
    <w:rsid w:val="00CD6E36"/>
    <w:rsid w:val="00CE0193"/>
    <w:rsid w:val="00CE0E4D"/>
    <w:rsid w:val="00CE169A"/>
    <w:rsid w:val="00CE176C"/>
    <w:rsid w:val="00CE424F"/>
    <w:rsid w:val="00CE4985"/>
    <w:rsid w:val="00CE4B0B"/>
    <w:rsid w:val="00CE4ED0"/>
    <w:rsid w:val="00CE6E87"/>
    <w:rsid w:val="00CE71A9"/>
    <w:rsid w:val="00CE788F"/>
    <w:rsid w:val="00CE7A05"/>
    <w:rsid w:val="00CF1861"/>
    <w:rsid w:val="00CF2325"/>
    <w:rsid w:val="00CF343B"/>
    <w:rsid w:val="00CF4285"/>
    <w:rsid w:val="00D00223"/>
    <w:rsid w:val="00D03650"/>
    <w:rsid w:val="00D04240"/>
    <w:rsid w:val="00D04381"/>
    <w:rsid w:val="00D05DD0"/>
    <w:rsid w:val="00D06D36"/>
    <w:rsid w:val="00D06EF0"/>
    <w:rsid w:val="00D07FF1"/>
    <w:rsid w:val="00D10E02"/>
    <w:rsid w:val="00D1291B"/>
    <w:rsid w:val="00D135F9"/>
    <w:rsid w:val="00D13F90"/>
    <w:rsid w:val="00D14087"/>
    <w:rsid w:val="00D1443C"/>
    <w:rsid w:val="00D148B5"/>
    <w:rsid w:val="00D164B4"/>
    <w:rsid w:val="00D1655F"/>
    <w:rsid w:val="00D209BC"/>
    <w:rsid w:val="00D21C23"/>
    <w:rsid w:val="00D22877"/>
    <w:rsid w:val="00D26174"/>
    <w:rsid w:val="00D269EF"/>
    <w:rsid w:val="00D30598"/>
    <w:rsid w:val="00D30AFD"/>
    <w:rsid w:val="00D3215E"/>
    <w:rsid w:val="00D32BC6"/>
    <w:rsid w:val="00D32F0D"/>
    <w:rsid w:val="00D41173"/>
    <w:rsid w:val="00D411F2"/>
    <w:rsid w:val="00D415AF"/>
    <w:rsid w:val="00D4183A"/>
    <w:rsid w:val="00D41DBF"/>
    <w:rsid w:val="00D44B3B"/>
    <w:rsid w:val="00D45588"/>
    <w:rsid w:val="00D472C3"/>
    <w:rsid w:val="00D5089B"/>
    <w:rsid w:val="00D510DF"/>
    <w:rsid w:val="00D51831"/>
    <w:rsid w:val="00D51C91"/>
    <w:rsid w:val="00D53126"/>
    <w:rsid w:val="00D5335B"/>
    <w:rsid w:val="00D54679"/>
    <w:rsid w:val="00D55B67"/>
    <w:rsid w:val="00D55B8C"/>
    <w:rsid w:val="00D56466"/>
    <w:rsid w:val="00D56CDE"/>
    <w:rsid w:val="00D603A3"/>
    <w:rsid w:val="00D60EE1"/>
    <w:rsid w:val="00D63643"/>
    <w:rsid w:val="00D6435E"/>
    <w:rsid w:val="00D64B21"/>
    <w:rsid w:val="00D66B48"/>
    <w:rsid w:val="00D7148B"/>
    <w:rsid w:val="00D7409B"/>
    <w:rsid w:val="00D75C1D"/>
    <w:rsid w:val="00D76252"/>
    <w:rsid w:val="00D76AB9"/>
    <w:rsid w:val="00D7797E"/>
    <w:rsid w:val="00D80690"/>
    <w:rsid w:val="00D809E4"/>
    <w:rsid w:val="00D82218"/>
    <w:rsid w:val="00D83798"/>
    <w:rsid w:val="00D84968"/>
    <w:rsid w:val="00D861BD"/>
    <w:rsid w:val="00D86EB8"/>
    <w:rsid w:val="00D8707C"/>
    <w:rsid w:val="00D87AF1"/>
    <w:rsid w:val="00D90627"/>
    <w:rsid w:val="00D90BB4"/>
    <w:rsid w:val="00D91078"/>
    <w:rsid w:val="00D9206D"/>
    <w:rsid w:val="00D9344C"/>
    <w:rsid w:val="00D93DB7"/>
    <w:rsid w:val="00D95137"/>
    <w:rsid w:val="00DA1E8B"/>
    <w:rsid w:val="00DA2E8B"/>
    <w:rsid w:val="00DA3102"/>
    <w:rsid w:val="00DA3B7C"/>
    <w:rsid w:val="00DA3D35"/>
    <w:rsid w:val="00DA6ABF"/>
    <w:rsid w:val="00DB188E"/>
    <w:rsid w:val="00DB605D"/>
    <w:rsid w:val="00DB7BAC"/>
    <w:rsid w:val="00DB7E07"/>
    <w:rsid w:val="00DC0002"/>
    <w:rsid w:val="00DC0AD2"/>
    <w:rsid w:val="00DC1384"/>
    <w:rsid w:val="00DC1A9B"/>
    <w:rsid w:val="00DC4985"/>
    <w:rsid w:val="00DC524A"/>
    <w:rsid w:val="00DC7ED6"/>
    <w:rsid w:val="00DD139E"/>
    <w:rsid w:val="00DD2F31"/>
    <w:rsid w:val="00DD2F3F"/>
    <w:rsid w:val="00DD4A5B"/>
    <w:rsid w:val="00DD4E85"/>
    <w:rsid w:val="00DD52FC"/>
    <w:rsid w:val="00DD62D7"/>
    <w:rsid w:val="00DD7020"/>
    <w:rsid w:val="00DE0D8F"/>
    <w:rsid w:val="00DE0E6C"/>
    <w:rsid w:val="00DE235D"/>
    <w:rsid w:val="00DE2988"/>
    <w:rsid w:val="00DE2CB4"/>
    <w:rsid w:val="00DE3F23"/>
    <w:rsid w:val="00DE568B"/>
    <w:rsid w:val="00DE607B"/>
    <w:rsid w:val="00DE78DE"/>
    <w:rsid w:val="00DF17DB"/>
    <w:rsid w:val="00DF2CB6"/>
    <w:rsid w:val="00DF2F4B"/>
    <w:rsid w:val="00DF4B9E"/>
    <w:rsid w:val="00DF7ED2"/>
    <w:rsid w:val="00E00C99"/>
    <w:rsid w:val="00E0135E"/>
    <w:rsid w:val="00E01838"/>
    <w:rsid w:val="00E021A1"/>
    <w:rsid w:val="00E06946"/>
    <w:rsid w:val="00E074DA"/>
    <w:rsid w:val="00E13625"/>
    <w:rsid w:val="00E13DE7"/>
    <w:rsid w:val="00E14725"/>
    <w:rsid w:val="00E1494E"/>
    <w:rsid w:val="00E14D4B"/>
    <w:rsid w:val="00E1587A"/>
    <w:rsid w:val="00E171C6"/>
    <w:rsid w:val="00E17E0A"/>
    <w:rsid w:val="00E20455"/>
    <w:rsid w:val="00E22080"/>
    <w:rsid w:val="00E22D9B"/>
    <w:rsid w:val="00E22FC3"/>
    <w:rsid w:val="00E233AF"/>
    <w:rsid w:val="00E23986"/>
    <w:rsid w:val="00E24838"/>
    <w:rsid w:val="00E255BF"/>
    <w:rsid w:val="00E2611F"/>
    <w:rsid w:val="00E26B26"/>
    <w:rsid w:val="00E26D64"/>
    <w:rsid w:val="00E26D66"/>
    <w:rsid w:val="00E275E8"/>
    <w:rsid w:val="00E33508"/>
    <w:rsid w:val="00E33AD6"/>
    <w:rsid w:val="00E33EC4"/>
    <w:rsid w:val="00E347C5"/>
    <w:rsid w:val="00E3568D"/>
    <w:rsid w:val="00E35AC7"/>
    <w:rsid w:val="00E35AF6"/>
    <w:rsid w:val="00E35E51"/>
    <w:rsid w:val="00E364F5"/>
    <w:rsid w:val="00E36810"/>
    <w:rsid w:val="00E40359"/>
    <w:rsid w:val="00E40D56"/>
    <w:rsid w:val="00E4417B"/>
    <w:rsid w:val="00E4465B"/>
    <w:rsid w:val="00E46A84"/>
    <w:rsid w:val="00E479B0"/>
    <w:rsid w:val="00E47B5D"/>
    <w:rsid w:val="00E50504"/>
    <w:rsid w:val="00E50B27"/>
    <w:rsid w:val="00E50C85"/>
    <w:rsid w:val="00E5106F"/>
    <w:rsid w:val="00E520DC"/>
    <w:rsid w:val="00E525D8"/>
    <w:rsid w:val="00E54375"/>
    <w:rsid w:val="00E5649A"/>
    <w:rsid w:val="00E56F06"/>
    <w:rsid w:val="00E614EA"/>
    <w:rsid w:val="00E6177F"/>
    <w:rsid w:val="00E62A81"/>
    <w:rsid w:val="00E63146"/>
    <w:rsid w:val="00E64A96"/>
    <w:rsid w:val="00E64B35"/>
    <w:rsid w:val="00E67BA8"/>
    <w:rsid w:val="00E70D07"/>
    <w:rsid w:val="00E73A6F"/>
    <w:rsid w:val="00E74147"/>
    <w:rsid w:val="00E80B74"/>
    <w:rsid w:val="00E82856"/>
    <w:rsid w:val="00E8287B"/>
    <w:rsid w:val="00E82CB1"/>
    <w:rsid w:val="00E82D97"/>
    <w:rsid w:val="00E83063"/>
    <w:rsid w:val="00E83FAB"/>
    <w:rsid w:val="00E872B5"/>
    <w:rsid w:val="00E90947"/>
    <w:rsid w:val="00E9316B"/>
    <w:rsid w:val="00EA19F7"/>
    <w:rsid w:val="00EA3AA6"/>
    <w:rsid w:val="00EA3D6B"/>
    <w:rsid w:val="00EA4CB3"/>
    <w:rsid w:val="00EA6848"/>
    <w:rsid w:val="00EA6980"/>
    <w:rsid w:val="00EB1D93"/>
    <w:rsid w:val="00EB2419"/>
    <w:rsid w:val="00EB3609"/>
    <w:rsid w:val="00EB4D25"/>
    <w:rsid w:val="00EB502F"/>
    <w:rsid w:val="00EC14DD"/>
    <w:rsid w:val="00EC158F"/>
    <w:rsid w:val="00EC15ED"/>
    <w:rsid w:val="00EC1C03"/>
    <w:rsid w:val="00EC2F2F"/>
    <w:rsid w:val="00EC3095"/>
    <w:rsid w:val="00EC47EF"/>
    <w:rsid w:val="00EC4B1A"/>
    <w:rsid w:val="00EC4ED0"/>
    <w:rsid w:val="00EC5724"/>
    <w:rsid w:val="00EC73CA"/>
    <w:rsid w:val="00EC7DEE"/>
    <w:rsid w:val="00ED0057"/>
    <w:rsid w:val="00ED0700"/>
    <w:rsid w:val="00ED5A00"/>
    <w:rsid w:val="00ED605D"/>
    <w:rsid w:val="00ED6DB8"/>
    <w:rsid w:val="00ED7676"/>
    <w:rsid w:val="00ED7DCF"/>
    <w:rsid w:val="00EE20F8"/>
    <w:rsid w:val="00EE2E87"/>
    <w:rsid w:val="00EE3AD3"/>
    <w:rsid w:val="00EE5066"/>
    <w:rsid w:val="00EE5B54"/>
    <w:rsid w:val="00EE7244"/>
    <w:rsid w:val="00EE7352"/>
    <w:rsid w:val="00EF03FB"/>
    <w:rsid w:val="00EF3D35"/>
    <w:rsid w:val="00EF5247"/>
    <w:rsid w:val="00EF526D"/>
    <w:rsid w:val="00EF6EBF"/>
    <w:rsid w:val="00F05820"/>
    <w:rsid w:val="00F05F86"/>
    <w:rsid w:val="00F061AE"/>
    <w:rsid w:val="00F07E39"/>
    <w:rsid w:val="00F10E44"/>
    <w:rsid w:val="00F13A16"/>
    <w:rsid w:val="00F14110"/>
    <w:rsid w:val="00F17F04"/>
    <w:rsid w:val="00F203BC"/>
    <w:rsid w:val="00F20CA5"/>
    <w:rsid w:val="00F21924"/>
    <w:rsid w:val="00F21A30"/>
    <w:rsid w:val="00F22D4B"/>
    <w:rsid w:val="00F22EBD"/>
    <w:rsid w:val="00F238AB"/>
    <w:rsid w:val="00F25C99"/>
    <w:rsid w:val="00F272AF"/>
    <w:rsid w:val="00F273EC"/>
    <w:rsid w:val="00F27E4E"/>
    <w:rsid w:val="00F30404"/>
    <w:rsid w:val="00F3053C"/>
    <w:rsid w:val="00F32A08"/>
    <w:rsid w:val="00F3354A"/>
    <w:rsid w:val="00F3543A"/>
    <w:rsid w:val="00F357E2"/>
    <w:rsid w:val="00F40298"/>
    <w:rsid w:val="00F40A8F"/>
    <w:rsid w:val="00F40E87"/>
    <w:rsid w:val="00F41F3E"/>
    <w:rsid w:val="00F42DA1"/>
    <w:rsid w:val="00F43B15"/>
    <w:rsid w:val="00F445ED"/>
    <w:rsid w:val="00F44E0C"/>
    <w:rsid w:val="00F45C38"/>
    <w:rsid w:val="00F461E8"/>
    <w:rsid w:val="00F472B4"/>
    <w:rsid w:val="00F514CA"/>
    <w:rsid w:val="00F5395D"/>
    <w:rsid w:val="00F5421D"/>
    <w:rsid w:val="00F560FF"/>
    <w:rsid w:val="00F5717A"/>
    <w:rsid w:val="00F5773A"/>
    <w:rsid w:val="00F61AB6"/>
    <w:rsid w:val="00F62988"/>
    <w:rsid w:val="00F62AD1"/>
    <w:rsid w:val="00F644C9"/>
    <w:rsid w:val="00F64587"/>
    <w:rsid w:val="00F67065"/>
    <w:rsid w:val="00F67F75"/>
    <w:rsid w:val="00F709A5"/>
    <w:rsid w:val="00F70C49"/>
    <w:rsid w:val="00F7263D"/>
    <w:rsid w:val="00F752C2"/>
    <w:rsid w:val="00F76156"/>
    <w:rsid w:val="00F7786A"/>
    <w:rsid w:val="00F8048E"/>
    <w:rsid w:val="00F80689"/>
    <w:rsid w:val="00F808D5"/>
    <w:rsid w:val="00F813B2"/>
    <w:rsid w:val="00F84191"/>
    <w:rsid w:val="00F8429F"/>
    <w:rsid w:val="00F8505E"/>
    <w:rsid w:val="00F861A3"/>
    <w:rsid w:val="00F86458"/>
    <w:rsid w:val="00F8648F"/>
    <w:rsid w:val="00F90012"/>
    <w:rsid w:val="00F9017E"/>
    <w:rsid w:val="00F9023F"/>
    <w:rsid w:val="00F9041E"/>
    <w:rsid w:val="00F9070E"/>
    <w:rsid w:val="00F90F57"/>
    <w:rsid w:val="00F9129B"/>
    <w:rsid w:val="00F91A94"/>
    <w:rsid w:val="00F922C4"/>
    <w:rsid w:val="00F9230C"/>
    <w:rsid w:val="00F924ED"/>
    <w:rsid w:val="00F931AB"/>
    <w:rsid w:val="00F9419F"/>
    <w:rsid w:val="00F94C6B"/>
    <w:rsid w:val="00F94C92"/>
    <w:rsid w:val="00F95351"/>
    <w:rsid w:val="00F95BA9"/>
    <w:rsid w:val="00F96BA5"/>
    <w:rsid w:val="00FA13C1"/>
    <w:rsid w:val="00FA1C66"/>
    <w:rsid w:val="00FA1F5F"/>
    <w:rsid w:val="00FA30C6"/>
    <w:rsid w:val="00FA3619"/>
    <w:rsid w:val="00FA3D16"/>
    <w:rsid w:val="00FA3DCA"/>
    <w:rsid w:val="00FA6B03"/>
    <w:rsid w:val="00FA6CDF"/>
    <w:rsid w:val="00FB00F1"/>
    <w:rsid w:val="00FB0309"/>
    <w:rsid w:val="00FB1453"/>
    <w:rsid w:val="00FB1AC4"/>
    <w:rsid w:val="00FB1BAB"/>
    <w:rsid w:val="00FB234E"/>
    <w:rsid w:val="00FB26B4"/>
    <w:rsid w:val="00FB2745"/>
    <w:rsid w:val="00FB2D85"/>
    <w:rsid w:val="00FB4A71"/>
    <w:rsid w:val="00FB4D1F"/>
    <w:rsid w:val="00FB5078"/>
    <w:rsid w:val="00FB5FAB"/>
    <w:rsid w:val="00FB75E6"/>
    <w:rsid w:val="00FB7EFD"/>
    <w:rsid w:val="00FC0D50"/>
    <w:rsid w:val="00FC1CC1"/>
    <w:rsid w:val="00FC1E39"/>
    <w:rsid w:val="00FC3549"/>
    <w:rsid w:val="00FC517B"/>
    <w:rsid w:val="00FC54BB"/>
    <w:rsid w:val="00FC747F"/>
    <w:rsid w:val="00FC79CA"/>
    <w:rsid w:val="00FC7AA1"/>
    <w:rsid w:val="00FD04F1"/>
    <w:rsid w:val="00FD05AA"/>
    <w:rsid w:val="00FD370D"/>
    <w:rsid w:val="00FD48FB"/>
    <w:rsid w:val="00FD5A78"/>
    <w:rsid w:val="00FE00A4"/>
    <w:rsid w:val="00FE1130"/>
    <w:rsid w:val="00FE42ED"/>
    <w:rsid w:val="00FE4DA7"/>
    <w:rsid w:val="00FE6164"/>
    <w:rsid w:val="00FE6E5B"/>
    <w:rsid w:val="00FE77CA"/>
    <w:rsid w:val="00FF23ED"/>
    <w:rsid w:val="00FF385C"/>
    <w:rsid w:val="00FF4EE2"/>
    <w:rsid w:val="03946F8E"/>
    <w:rsid w:val="03F63E90"/>
    <w:rsid w:val="04A3559E"/>
    <w:rsid w:val="1AD55D99"/>
    <w:rsid w:val="222B4FCF"/>
    <w:rsid w:val="2CB27900"/>
    <w:rsid w:val="2EEA1B05"/>
    <w:rsid w:val="3A5037A3"/>
    <w:rsid w:val="3C2A4CAF"/>
    <w:rsid w:val="3EF46FDA"/>
    <w:rsid w:val="40905D53"/>
    <w:rsid w:val="46AC64F1"/>
    <w:rsid w:val="4FDF1D18"/>
    <w:rsid w:val="56A85395"/>
    <w:rsid w:val="643D62EA"/>
    <w:rsid w:val="6BD84222"/>
    <w:rsid w:val="70DC7E70"/>
    <w:rsid w:val="7A1B1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kern w:val="0"/>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semiHidden/>
    <w:unhideWhenUsed/>
    <w:qFormat/>
    <w:uiPriority w:val="99"/>
    <w:rPr>
      <w:color w:val="0000FF"/>
      <w:u w:val="single"/>
    </w:rPr>
  </w:style>
  <w:style w:type="character" w:customStyle="1" w:styleId="11">
    <w:name w:val="页眉 字符"/>
    <w:link w:val="4"/>
    <w:qFormat/>
    <w:uiPriority w:val="99"/>
    <w:rPr>
      <w:sz w:val="18"/>
      <w:szCs w:val="18"/>
    </w:rPr>
  </w:style>
  <w:style w:type="character" w:customStyle="1" w:styleId="12">
    <w:name w:val="页脚 字符"/>
    <w:link w:val="3"/>
    <w:qFormat/>
    <w:uiPriority w:val="99"/>
    <w:rPr>
      <w:sz w:val="18"/>
      <w:szCs w:val="18"/>
    </w:rPr>
  </w:style>
  <w:style w:type="paragraph" w:styleId="13">
    <w:name w:val="List Paragraph"/>
    <w:basedOn w:val="1"/>
    <w:qFormat/>
    <w:uiPriority w:val="99"/>
    <w:pPr>
      <w:ind w:firstLine="420" w:firstLineChars="200"/>
    </w:pPr>
  </w:style>
  <w:style w:type="character" w:customStyle="1" w:styleId="14">
    <w:name w:val="标题 2 字符"/>
    <w:basedOn w:val="8"/>
    <w:link w:val="2"/>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E10B4-DC48-4B4A-8C1C-4E20C34050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76</Words>
  <Characters>436</Characters>
  <Lines>3</Lines>
  <Paragraphs>1</Paragraphs>
  <TotalTime>1</TotalTime>
  <ScaleCrop>false</ScaleCrop>
  <LinksUpToDate>false</LinksUpToDate>
  <CharactersWithSpaces>511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2018-05-28T02:33:00Z</dcterms:created>
  <dc:creator>微软用户</dc:creator>
  <cp:lastModifiedBy>冷月清风</cp:lastModifiedBy>
  <cp:lastPrinted>2018-05-29T04:57:00Z</cp:lastPrinted>
  <dcterms:modified xsi:type="dcterms:W3CDTF">2022-03-09T10:56:00Z</dcterms:modified>
  <dc:title>北京教育学院2012年10月份重大活动安排</dc:title>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E115CC788F2940969E400981A5AC4E65</vt:lpwstr>
  </property>
</Properties>
</file>