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2B986" w14:textId="77777777" w:rsidR="00410879" w:rsidRPr="0042217A" w:rsidRDefault="00410879" w:rsidP="00410879">
      <w:pPr>
        <w:spacing w:line="360" w:lineRule="auto"/>
        <w:jc w:val="center"/>
        <w:rPr>
          <w:b/>
          <w:sz w:val="48"/>
          <w:szCs w:val="40"/>
        </w:rPr>
      </w:pPr>
      <w:r w:rsidRPr="0042217A">
        <w:rPr>
          <w:rFonts w:hint="eastAsia"/>
          <w:b/>
          <w:sz w:val="48"/>
          <w:szCs w:val="40"/>
        </w:rPr>
        <w:t>开课通知</w:t>
      </w:r>
    </w:p>
    <w:p w14:paraId="4F5422EB" w14:textId="77777777" w:rsidR="00410879" w:rsidRPr="008F5486" w:rsidRDefault="00410879" w:rsidP="00410879">
      <w:pPr>
        <w:spacing w:line="360" w:lineRule="auto"/>
        <w:jc w:val="both"/>
        <w:rPr>
          <w:szCs w:val="28"/>
        </w:rPr>
      </w:pPr>
    </w:p>
    <w:p w14:paraId="69CC7805" w14:textId="77777777" w:rsidR="00410879" w:rsidRPr="00041033" w:rsidRDefault="00410879" w:rsidP="00410879">
      <w:pPr>
        <w:spacing w:line="360" w:lineRule="auto"/>
        <w:jc w:val="both"/>
      </w:pPr>
      <w:r w:rsidRPr="00041033">
        <w:t>尊敬的各位老师：</w:t>
      </w:r>
    </w:p>
    <w:p w14:paraId="6425522C" w14:textId="77777777" w:rsidR="00410879" w:rsidRPr="00041033" w:rsidRDefault="00410879" w:rsidP="00410879">
      <w:pPr>
        <w:spacing w:line="360" w:lineRule="auto"/>
        <w:jc w:val="both"/>
      </w:pPr>
    </w:p>
    <w:p w14:paraId="06CE5394" w14:textId="29C32971" w:rsidR="00410879" w:rsidRPr="00041033" w:rsidRDefault="00410879" w:rsidP="00410879">
      <w:pPr>
        <w:spacing w:line="360" w:lineRule="auto"/>
        <w:jc w:val="both"/>
      </w:pPr>
      <w:r w:rsidRPr="00041033">
        <w:t>北京乐成教育研究院（</w:t>
      </w:r>
      <w:proofErr w:type="spellStart"/>
      <w:r w:rsidRPr="00041033">
        <w:rPr>
          <w:rFonts w:cs="Arial"/>
        </w:rPr>
        <w:t>YueCheng</w:t>
      </w:r>
      <w:proofErr w:type="spellEnd"/>
      <w:r w:rsidRPr="00041033">
        <w:rPr>
          <w:rFonts w:cs="Arial"/>
        </w:rPr>
        <w:t xml:space="preserve"> Education </w:t>
      </w:r>
      <w:r w:rsidR="00764467">
        <w:rPr>
          <w:rFonts w:cs="Arial" w:hint="eastAsia"/>
        </w:rPr>
        <w:t xml:space="preserve">Research </w:t>
      </w:r>
      <w:r w:rsidRPr="00041033">
        <w:rPr>
          <w:rFonts w:cs="Arial"/>
        </w:rPr>
        <w:t>Institute</w:t>
      </w:r>
      <w:r w:rsidRPr="00041033">
        <w:rPr>
          <w:rFonts w:cs="Arial"/>
        </w:rPr>
        <w:t>）</w:t>
      </w:r>
      <w:r w:rsidRPr="00041033">
        <w:t>/</w:t>
      </w:r>
      <w:r w:rsidRPr="00041033">
        <w:t>乐成教育国际化发展中心</w:t>
      </w:r>
      <w:r w:rsidRPr="00041033">
        <w:t>(</w:t>
      </w:r>
      <w:proofErr w:type="spellStart"/>
      <w:r w:rsidRPr="00041033">
        <w:rPr>
          <w:rFonts w:cs="Arial"/>
        </w:rPr>
        <w:t>Yuecheng</w:t>
      </w:r>
      <w:proofErr w:type="spellEnd"/>
      <w:r w:rsidRPr="00041033">
        <w:rPr>
          <w:rFonts w:cs="Arial"/>
        </w:rPr>
        <w:t xml:space="preserve"> Education Innovation Center)</w:t>
      </w:r>
      <w:r w:rsidRPr="00041033">
        <w:t>欢迎您前来</w:t>
      </w:r>
      <w:r w:rsidR="00764467">
        <w:rPr>
          <w:rFonts w:hint="eastAsia"/>
        </w:rPr>
        <w:t>参加教师专业发展国际研修</w:t>
      </w:r>
      <w:r w:rsidR="00764467" w:rsidRPr="00041033">
        <w:rPr>
          <w:b/>
        </w:rPr>
        <w:t xml:space="preserve"> </w:t>
      </w:r>
      <w:r w:rsidRPr="00041033">
        <w:rPr>
          <w:b/>
        </w:rPr>
        <w:t>工作坊。</w:t>
      </w:r>
    </w:p>
    <w:p w14:paraId="34691654" w14:textId="77777777" w:rsidR="00410879" w:rsidRPr="00041033" w:rsidRDefault="00410879" w:rsidP="00410879">
      <w:pPr>
        <w:spacing w:line="360" w:lineRule="auto"/>
        <w:jc w:val="both"/>
      </w:pPr>
    </w:p>
    <w:p w14:paraId="3E8A6BE2" w14:textId="49493C3C" w:rsidR="00410879" w:rsidRPr="00041033" w:rsidRDefault="00410879" w:rsidP="004108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cs="Gill Sans Light"/>
          <w:b/>
          <w:color w:val="414141"/>
        </w:rPr>
      </w:pPr>
      <w:r w:rsidRPr="00041033">
        <w:rPr>
          <w:rFonts w:cs="Arial"/>
        </w:rPr>
        <w:t>2015</w:t>
      </w:r>
      <w:r w:rsidRPr="00041033">
        <w:rPr>
          <w:rFonts w:cs="Arial"/>
        </w:rPr>
        <w:t>年</w:t>
      </w:r>
      <w:r w:rsidR="00BC0B71">
        <w:rPr>
          <w:rFonts w:cs="Arial"/>
        </w:rPr>
        <w:t>12</w:t>
      </w:r>
      <w:r w:rsidRPr="00041033">
        <w:rPr>
          <w:rFonts w:cs="Arial"/>
        </w:rPr>
        <w:t>月</w:t>
      </w:r>
      <w:r w:rsidR="00657A99">
        <w:rPr>
          <w:rFonts w:cs="Arial"/>
        </w:rPr>
        <w:t>14-16</w:t>
      </w:r>
      <w:r w:rsidR="008A3075">
        <w:rPr>
          <w:rFonts w:cs="Arial" w:hint="eastAsia"/>
        </w:rPr>
        <w:t>日</w:t>
      </w:r>
      <w:r w:rsidR="008A3075">
        <w:rPr>
          <w:rFonts w:cs="Arial" w:hint="eastAsia"/>
        </w:rPr>
        <w:t xml:space="preserve"> </w:t>
      </w:r>
      <w:r w:rsidRPr="00041033">
        <w:rPr>
          <w:rFonts w:cs="Arial"/>
        </w:rPr>
        <w:t>，</w:t>
      </w:r>
      <w:r w:rsidRPr="00041033">
        <w:t>我们将举办主题为</w:t>
      </w:r>
      <w:r w:rsidR="00D83FF7">
        <w:t>”</w:t>
      </w:r>
      <w:r w:rsidR="00657A99">
        <w:rPr>
          <w:rFonts w:hint="eastAsia"/>
          <w:b/>
        </w:rPr>
        <w:t>创造充满生机与关爱的课堂与学校</w:t>
      </w:r>
      <w:r w:rsidR="008A3075">
        <w:t>”</w:t>
      </w:r>
      <w:r w:rsidR="00BC0B71" w:rsidRPr="00657A99">
        <w:t>的</w:t>
      </w:r>
      <w:r w:rsidR="00657A99">
        <w:rPr>
          <w:rFonts w:hint="eastAsia"/>
        </w:rPr>
        <w:t>工作坊</w:t>
      </w:r>
      <w:r w:rsidRPr="00657A99">
        <w:t>。</w:t>
      </w:r>
    </w:p>
    <w:p w14:paraId="5F598EFF" w14:textId="77777777" w:rsidR="00410879" w:rsidRPr="00041033" w:rsidRDefault="00410879" w:rsidP="00410879">
      <w:pPr>
        <w:spacing w:line="360" w:lineRule="auto"/>
        <w:jc w:val="both"/>
      </w:pPr>
    </w:p>
    <w:p w14:paraId="09CFBAEF" w14:textId="3106F9DA" w:rsidR="00410879" w:rsidRPr="00041033" w:rsidRDefault="00410879" w:rsidP="00410879">
      <w:pPr>
        <w:spacing w:line="360" w:lineRule="auto"/>
        <w:jc w:val="both"/>
        <w:rPr>
          <w:rFonts w:cs="Arial"/>
        </w:rPr>
      </w:pPr>
      <w:r w:rsidRPr="00041033">
        <w:rPr>
          <w:b/>
        </w:rPr>
        <w:t>时间</w:t>
      </w:r>
      <w:r w:rsidRPr="00041033">
        <w:t>：</w:t>
      </w:r>
      <w:r w:rsidRPr="00041033">
        <w:rPr>
          <w:rFonts w:cs="Arial"/>
        </w:rPr>
        <w:t>2015</w:t>
      </w:r>
      <w:r w:rsidRPr="00041033">
        <w:rPr>
          <w:rFonts w:cs="Arial"/>
        </w:rPr>
        <w:t>年</w:t>
      </w:r>
      <w:r w:rsidR="00BC0B71">
        <w:rPr>
          <w:rFonts w:cs="Arial" w:hint="eastAsia"/>
        </w:rPr>
        <w:t>12</w:t>
      </w:r>
      <w:r w:rsidRPr="00041033">
        <w:rPr>
          <w:rFonts w:cs="Arial"/>
        </w:rPr>
        <w:t>月</w:t>
      </w:r>
      <w:r w:rsidR="00657A99">
        <w:rPr>
          <w:rFonts w:cs="Arial" w:hint="eastAsia"/>
        </w:rPr>
        <w:t>14-16</w:t>
      </w:r>
      <w:r w:rsidR="008A3075">
        <w:rPr>
          <w:rFonts w:cs="Arial" w:hint="eastAsia"/>
        </w:rPr>
        <w:t>日</w:t>
      </w:r>
    </w:p>
    <w:p w14:paraId="43FA09BB" w14:textId="152EAFEE" w:rsidR="00D83FF7" w:rsidRDefault="00410879" w:rsidP="00410879">
      <w:pPr>
        <w:spacing w:line="360" w:lineRule="auto"/>
        <w:jc w:val="both"/>
        <w:rPr>
          <w:rFonts w:cs="Arial" w:hint="eastAsia"/>
        </w:rPr>
      </w:pPr>
      <w:r w:rsidRPr="00041033">
        <w:rPr>
          <w:rFonts w:cs="Arial"/>
        </w:rPr>
        <w:t xml:space="preserve">          </w:t>
      </w:r>
      <w:r w:rsidR="00764467">
        <w:rPr>
          <w:rFonts w:cs="Arial" w:hint="eastAsia"/>
        </w:rPr>
        <w:t xml:space="preserve">     </w:t>
      </w:r>
      <w:r w:rsidR="00657A99">
        <w:rPr>
          <w:rFonts w:cs="Arial" w:hint="eastAsia"/>
        </w:rPr>
        <w:t>9</w:t>
      </w:r>
      <w:r w:rsidR="00657A99">
        <w:rPr>
          <w:rFonts w:cs="Arial" w:hint="eastAsia"/>
        </w:rPr>
        <w:t>：</w:t>
      </w:r>
      <w:r w:rsidR="00657A99">
        <w:rPr>
          <w:rFonts w:cs="Arial" w:hint="eastAsia"/>
        </w:rPr>
        <w:t>0</w:t>
      </w:r>
      <w:r w:rsidRPr="00041033">
        <w:rPr>
          <w:rFonts w:cs="Arial"/>
        </w:rPr>
        <w:t>0 – 16</w:t>
      </w:r>
      <w:r w:rsidRPr="00041033">
        <w:rPr>
          <w:rFonts w:cs="Arial"/>
        </w:rPr>
        <w:t>：</w:t>
      </w:r>
      <w:r w:rsidR="00657A99">
        <w:rPr>
          <w:rFonts w:cs="Arial" w:hint="eastAsia"/>
        </w:rPr>
        <w:t>00</w:t>
      </w:r>
    </w:p>
    <w:p w14:paraId="014324B1" w14:textId="72CD8AE7" w:rsidR="00410879" w:rsidRPr="00041033" w:rsidRDefault="00764467" w:rsidP="00410879">
      <w:pPr>
        <w:spacing w:line="360" w:lineRule="auto"/>
        <w:jc w:val="both"/>
        <w:rPr>
          <w:rFonts w:cs="Arial"/>
        </w:rPr>
      </w:pPr>
      <w:r>
        <w:rPr>
          <w:rFonts w:cs="Arial" w:hint="eastAsia"/>
        </w:rPr>
        <w:t xml:space="preserve">            </w:t>
      </w:r>
      <w:r w:rsidR="00AE121D">
        <w:rPr>
          <w:rFonts w:cs="Arial" w:hint="eastAsia"/>
        </w:rPr>
        <w:t>（含：上午茶歇</w:t>
      </w:r>
      <w:r w:rsidR="00AE121D">
        <w:rPr>
          <w:rFonts w:cs="Arial" w:hint="eastAsia"/>
        </w:rPr>
        <w:t xml:space="preserve"> 10</w:t>
      </w:r>
      <w:r w:rsidR="00AE121D">
        <w:rPr>
          <w:rFonts w:cs="Arial" w:hint="eastAsia"/>
        </w:rPr>
        <w:t>：</w:t>
      </w:r>
      <w:r w:rsidR="004A021B">
        <w:rPr>
          <w:rFonts w:cs="Arial" w:hint="eastAsia"/>
        </w:rPr>
        <w:t>3</w:t>
      </w:r>
      <w:r w:rsidR="00AE121D">
        <w:rPr>
          <w:rFonts w:cs="Arial" w:hint="eastAsia"/>
        </w:rPr>
        <w:t>0</w:t>
      </w:r>
      <w:r w:rsidR="00AE121D">
        <w:rPr>
          <w:rFonts w:cs="Arial" w:hint="eastAsia"/>
        </w:rPr>
        <w:t>；午餐</w:t>
      </w:r>
      <w:r w:rsidR="00657A99">
        <w:rPr>
          <w:rFonts w:cs="Arial" w:hint="eastAsia"/>
        </w:rPr>
        <w:t>12</w:t>
      </w:r>
      <w:r w:rsidR="00AE121D">
        <w:rPr>
          <w:rFonts w:cs="Arial" w:hint="eastAsia"/>
        </w:rPr>
        <w:t>：</w:t>
      </w:r>
      <w:r w:rsidR="00657A99">
        <w:rPr>
          <w:rFonts w:cs="Arial" w:hint="eastAsia"/>
        </w:rPr>
        <w:t>0</w:t>
      </w:r>
      <w:r w:rsidR="00AE121D">
        <w:rPr>
          <w:rFonts w:cs="Arial" w:hint="eastAsia"/>
        </w:rPr>
        <w:t>0</w:t>
      </w:r>
      <w:r w:rsidR="00AE121D">
        <w:rPr>
          <w:rFonts w:cs="Arial" w:hint="eastAsia"/>
        </w:rPr>
        <w:t>；下午茶歇</w:t>
      </w:r>
      <w:r w:rsidR="004A021B">
        <w:rPr>
          <w:rFonts w:cs="Arial" w:hint="eastAsia"/>
        </w:rPr>
        <w:t>14</w:t>
      </w:r>
      <w:r w:rsidR="00AE121D">
        <w:rPr>
          <w:rFonts w:cs="Arial" w:hint="eastAsia"/>
        </w:rPr>
        <w:t>：</w:t>
      </w:r>
      <w:r w:rsidR="004A021B">
        <w:rPr>
          <w:rFonts w:cs="Arial" w:hint="eastAsia"/>
        </w:rPr>
        <w:t>3</w:t>
      </w:r>
      <w:r w:rsidR="00AE121D">
        <w:rPr>
          <w:rFonts w:cs="Arial" w:hint="eastAsia"/>
        </w:rPr>
        <w:t>0</w:t>
      </w:r>
      <w:r w:rsidR="00AE121D">
        <w:rPr>
          <w:rFonts w:cs="Arial" w:hint="eastAsia"/>
        </w:rPr>
        <w:t>）</w:t>
      </w:r>
    </w:p>
    <w:p w14:paraId="07E340D1" w14:textId="77777777" w:rsidR="00410879" w:rsidRPr="00041033" w:rsidRDefault="00410879" w:rsidP="00410879">
      <w:pPr>
        <w:spacing w:line="360" w:lineRule="auto"/>
        <w:jc w:val="both"/>
        <w:rPr>
          <w:rFonts w:cs="Arial"/>
        </w:rPr>
      </w:pPr>
    </w:p>
    <w:p w14:paraId="3C9C058A" w14:textId="73427ED1" w:rsidR="00410879" w:rsidRPr="008A3075" w:rsidRDefault="00410879" w:rsidP="008A3075">
      <w:pPr>
        <w:spacing w:line="360" w:lineRule="auto"/>
        <w:jc w:val="both"/>
        <w:rPr>
          <w:rFonts w:cs="Arial"/>
          <w:b/>
        </w:rPr>
      </w:pPr>
      <w:r w:rsidRPr="00041033">
        <w:rPr>
          <w:b/>
        </w:rPr>
        <w:t>地址：</w:t>
      </w:r>
      <w:r w:rsidRPr="00041033">
        <w:rPr>
          <w:b/>
        </w:rPr>
        <w:t xml:space="preserve"> </w:t>
      </w:r>
      <w:r w:rsidRPr="00041033">
        <w:rPr>
          <w:rFonts w:cs="Arial"/>
          <w:b/>
        </w:rPr>
        <w:t>北京乐成国际学校幼儿园四层大厅，北京市朝阳区东柏街</w:t>
      </w:r>
      <w:r w:rsidRPr="00041033">
        <w:rPr>
          <w:rFonts w:cs="Arial"/>
          <w:b/>
        </w:rPr>
        <w:t>11</w:t>
      </w:r>
      <w:r w:rsidRPr="00041033">
        <w:rPr>
          <w:rFonts w:cs="Arial"/>
          <w:b/>
        </w:rPr>
        <w:t>号</w:t>
      </w:r>
    </w:p>
    <w:p w14:paraId="488D418E" w14:textId="33989F42" w:rsidR="00410879" w:rsidRPr="00041033" w:rsidRDefault="00D378A0" w:rsidP="00D83FF7">
      <w:pPr>
        <w:spacing w:line="360" w:lineRule="auto"/>
        <w:ind w:left="1300" w:hangingChars="500" w:hanging="1300"/>
        <w:jc w:val="both"/>
      </w:pPr>
      <w:r>
        <w:rPr>
          <w:b/>
        </w:rPr>
        <w:t>交通</w:t>
      </w:r>
      <w:r w:rsidR="00410879" w:rsidRPr="00041033">
        <w:rPr>
          <w:b/>
        </w:rPr>
        <w:t>：</w:t>
      </w:r>
      <w:r w:rsidR="00410879" w:rsidRPr="00041033">
        <w:t>地铁</w:t>
      </w:r>
      <w:r w:rsidR="00410879" w:rsidRPr="00041033">
        <w:t>10</w:t>
      </w:r>
      <w:r w:rsidR="00410879" w:rsidRPr="00041033">
        <w:t>号线双井站（</w:t>
      </w:r>
      <w:r w:rsidR="00410879" w:rsidRPr="00041033">
        <w:rPr>
          <w:b/>
        </w:rPr>
        <w:t>B</w:t>
      </w:r>
      <w:r w:rsidR="00410879" w:rsidRPr="00041033">
        <w:rPr>
          <w:b/>
        </w:rPr>
        <w:t>口</w:t>
      </w:r>
      <w:r w:rsidR="00410879" w:rsidRPr="00041033">
        <w:t>乐成中心方向出站，</w:t>
      </w:r>
      <w:r>
        <w:rPr>
          <w:rFonts w:hint="eastAsia"/>
        </w:rPr>
        <w:t>沿左手边小路口向</w:t>
      </w:r>
      <w:r w:rsidR="00410879" w:rsidRPr="00041033">
        <w:t>北</w:t>
      </w:r>
      <w:r>
        <w:rPr>
          <w:rFonts w:hint="eastAsia"/>
        </w:rPr>
        <w:t>直行</w:t>
      </w:r>
      <w:r w:rsidR="00410879" w:rsidRPr="00041033">
        <w:t>200</w:t>
      </w:r>
      <w:r>
        <w:t>米</w:t>
      </w:r>
      <w:r w:rsidR="00410879" w:rsidRPr="00041033">
        <w:t>即到）</w:t>
      </w:r>
    </w:p>
    <w:p w14:paraId="49536A7B" w14:textId="77777777" w:rsidR="00410879" w:rsidRPr="00041033" w:rsidRDefault="00410879" w:rsidP="00410879">
      <w:pPr>
        <w:spacing w:line="360" w:lineRule="auto"/>
        <w:jc w:val="both"/>
      </w:pPr>
    </w:p>
    <w:p w14:paraId="2028CE1F" w14:textId="77777777" w:rsidR="00410879" w:rsidRPr="00041033" w:rsidRDefault="00410879" w:rsidP="00410879">
      <w:pPr>
        <w:spacing w:line="360" w:lineRule="auto"/>
        <w:jc w:val="both"/>
      </w:pPr>
      <w:r w:rsidRPr="00041033">
        <w:rPr>
          <w:b/>
        </w:rPr>
        <w:t>联系电话</w:t>
      </w:r>
      <w:r w:rsidRPr="00041033">
        <w:t>：</w:t>
      </w:r>
      <w:r w:rsidRPr="00041033">
        <w:t>135 5299 8065</w:t>
      </w:r>
      <w:r w:rsidRPr="00041033">
        <w:t>（隋丹丹</w:t>
      </w:r>
      <w:r w:rsidRPr="00041033">
        <w:t xml:space="preserve"> </w:t>
      </w:r>
      <w:r w:rsidRPr="00041033">
        <w:t>老师）</w:t>
      </w:r>
    </w:p>
    <w:p w14:paraId="188E58D7" w14:textId="01227129" w:rsidR="00410879" w:rsidRDefault="00410879" w:rsidP="00410879">
      <w:pPr>
        <w:spacing w:line="360" w:lineRule="auto"/>
        <w:jc w:val="both"/>
      </w:pPr>
      <w:r w:rsidRPr="00041033">
        <w:t xml:space="preserve">          </w:t>
      </w:r>
      <w:r>
        <w:rPr>
          <w:rFonts w:hint="eastAsia"/>
        </w:rPr>
        <w:t xml:space="preserve">              </w:t>
      </w:r>
      <w:r w:rsidR="00760758">
        <w:t>1</w:t>
      </w:r>
      <w:r w:rsidR="00760758">
        <w:rPr>
          <w:rFonts w:hint="eastAsia"/>
        </w:rPr>
        <w:t>86 1405 1650</w:t>
      </w:r>
      <w:r w:rsidR="00760758">
        <w:t>（</w:t>
      </w:r>
      <w:r w:rsidR="00760758">
        <w:rPr>
          <w:rFonts w:hint="eastAsia"/>
        </w:rPr>
        <w:t>张沥文</w:t>
      </w:r>
      <w:r w:rsidRPr="00041033">
        <w:t xml:space="preserve"> </w:t>
      </w:r>
      <w:r w:rsidRPr="00041033">
        <w:t>老师）</w:t>
      </w:r>
    </w:p>
    <w:p w14:paraId="2873E981" w14:textId="01D1B822" w:rsidR="00B13EE4" w:rsidRPr="00B13EE4" w:rsidRDefault="00B13EE4" w:rsidP="00410879">
      <w:pPr>
        <w:spacing w:line="360" w:lineRule="auto"/>
        <w:jc w:val="both"/>
        <w:rPr>
          <w:b/>
          <w:i/>
          <w:u w:val="single"/>
        </w:rPr>
      </w:pPr>
      <w:r w:rsidRPr="00B13EE4">
        <w:rPr>
          <w:rFonts w:hint="eastAsia"/>
          <w:b/>
          <w:i/>
          <w:u w:val="single"/>
        </w:rPr>
        <w:t>请注意：</w:t>
      </w:r>
      <w:r w:rsidRPr="00B13EE4">
        <w:rPr>
          <w:rFonts w:hint="eastAsia"/>
          <w:b/>
          <w:i/>
          <w:u w:val="single"/>
        </w:rPr>
        <w:t xml:space="preserve"> </w:t>
      </w:r>
      <w:r w:rsidRPr="00B13EE4">
        <w:rPr>
          <w:rFonts w:hint="eastAsia"/>
          <w:b/>
          <w:i/>
          <w:u w:val="single"/>
        </w:rPr>
        <w:t>请各位老师携带身份证，以便出入园区。</w:t>
      </w:r>
    </w:p>
    <w:p w14:paraId="2D05F1CF" w14:textId="61E10DF1" w:rsidR="00410879" w:rsidRPr="00041033" w:rsidRDefault="00410879" w:rsidP="00410879">
      <w:pPr>
        <w:spacing w:line="360" w:lineRule="auto"/>
        <w:jc w:val="both"/>
      </w:pPr>
      <w:r w:rsidRPr="00041033">
        <w:rPr>
          <w:b/>
        </w:rPr>
        <w:t>特别提示</w:t>
      </w:r>
      <w:r w:rsidRPr="00041033">
        <w:t>:</w:t>
      </w:r>
      <w:r w:rsidR="00B13EE4">
        <w:rPr>
          <w:rFonts w:hint="eastAsia"/>
        </w:rPr>
        <w:t xml:space="preserve"> </w:t>
      </w:r>
      <w:r w:rsidRPr="00041033">
        <w:t>为了让大家充分体验乐成学校国际幼儿园的优质教学环境</w:t>
      </w:r>
    </w:p>
    <w:p w14:paraId="581A6691" w14:textId="77777777" w:rsidR="00410879" w:rsidRPr="00041033" w:rsidRDefault="00410879" w:rsidP="00410879">
      <w:pPr>
        <w:spacing w:line="360" w:lineRule="auto"/>
        <w:jc w:val="both"/>
      </w:pPr>
      <w:r w:rsidRPr="00041033">
        <w:t>（</w:t>
      </w:r>
      <w:r w:rsidRPr="00041033">
        <w:t>1</w:t>
      </w:r>
      <w:r w:rsidRPr="00041033">
        <w:t>）请勿吸烟，大声喧哗。</w:t>
      </w:r>
    </w:p>
    <w:p w14:paraId="07DDB6C0" w14:textId="77777777" w:rsidR="00410879" w:rsidRPr="00041033" w:rsidRDefault="00410879" w:rsidP="00410879">
      <w:pPr>
        <w:spacing w:line="360" w:lineRule="auto"/>
        <w:jc w:val="both"/>
      </w:pPr>
      <w:r w:rsidRPr="00041033">
        <w:t>（</w:t>
      </w:r>
      <w:r w:rsidRPr="00041033">
        <w:t>2</w:t>
      </w:r>
      <w:r w:rsidRPr="00041033">
        <w:t>）请勿在楼内其他教学区域随意走动参观。</w:t>
      </w:r>
    </w:p>
    <w:p w14:paraId="5FB890B5" w14:textId="77777777" w:rsidR="00410879" w:rsidRPr="00041033" w:rsidRDefault="00410879" w:rsidP="00410879">
      <w:pPr>
        <w:spacing w:line="360" w:lineRule="auto"/>
        <w:jc w:val="both"/>
      </w:pPr>
      <w:r w:rsidRPr="00041033">
        <w:t>（</w:t>
      </w:r>
      <w:r w:rsidRPr="00041033">
        <w:t>3</w:t>
      </w:r>
      <w:r w:rsidRPr="00041033">
        <w:t>）并配合工作人员保持环境的整体清洁。感谢您的参与和理解。</w:t>
      </w:r>
    </w:p>
    <w:p w14:paraId="469448FE" w14:textId="77777777" w:rsidR="00410879" w:rsidRDefault="00410879" w:rsidP="00410879">
      <w:pPr>
        <w:spacing w:line="360" w:lineRule="auto"/>
        <w:jc w:val="both"/>
      </w:pPr>
      <w:r w:rsidRPr="00041033">
        <w:t>（</w:t>
      </w:r>
      <w:r w:rsidRPr="00041033">
        <w:t>4</w:t>
      </w:r>
      <w:r w:rsidRPr="00041033">
        <w:t>）幼儿园不提供停车位，乐成中心提供收费车位。</w:t>
      </w:r>
    </w:p>
    <w:p w14:paraId="5907FB5B" w14:textId="77777777" w:rsidR="008A3075" w:rsidRPr="00041033" w:rsidRDefault="008A3075" w:rsidP="00410879">
      <w:pPr>
        <w:spacing w:line="360" w:lineRule="auto"/>
        <w:jc w:val="both"/>
      </w:pPr>
    </w:p>
    <w:p w14:paraId="41C11EED" w14:textId="77777777" w:rsidR="00410879" w:rsidRDefault="00410879" w:rsidP="00410879">
      <w:pPr>
        <w:spacing w:line="360" w:lineRule="auto"/>
        <w:jc w:val="both"/>
      </w:pPr>
      <w:r w:rsidRPr="00041033">
        <w:t>温馨提示：为了充分保障每一位参课学员的高质量学习，乐成教育国际化发展中心会严格根据各单位提交的</w:t>
      </w:r>
      <w:r w:rsidRPr="00606948">
        <w:t>学员名单</w:t>
      </w:r>
      <w:r w:rsidRPr="00041033">
        <w:t>，并结合每位学员当天现场的亲笔签名，认真定制个性化学习资料，以及颁发学员专业资格证书。未提前报名的人士，均无机会获得相关学习资料和资格证书。敬请谅解。</w:t>
      </w:r>
    </w:p>
    <w:p w14:paraId="3E76E9F2" w14:textId="77777777" w:rsidR="00410879" w:rsidRDefault="00410879" w:rsidP="00410879">
      <w:pPr>
        <w:spacing w:line="3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Workshop Logistics Information</w:t>
      </w:r>
    </w:p>
    <w:p w14:paraId="72F9D0D6" w14:textId="77777777" w:rsidR="00410879" w:rsidRDefault="00410879" w:rsidP="00410879">
      <w:pPr>
        <w:spacing w:line="360" w:lineRule="auto"/>
        <w:jc w:val="both"/>
        <w:rPr>
          <w:b/>
          <w:sz w:val="48"/>
        </w:rPr>
      </w:pPr>
    </w:p>
    <w:p w14:paraId="74CD9F78" w14:textId="77777777" w:rsidR="00410879" w:rsidRPr="00133ABD" w:rsidRDefault="00410879" w:rsidP="00410879">
      <w:pPr>
        <w:spacing w:line="360" w:lineRule="auto"/>
        <w:jc w:val="both"/>
      </w:pPr>
      <w:r w:rsidRPr="00133ABD">
        <w:t>Dear all,</w:t>
      </w:r>
    </w:p>
    <w:p w14:paraId="0F6BB702" w14:textId="77777777" w:rsidR="00410879" w:rsidRPr="00133ABD" w:rsidRDefault="00410879" w:rsidP="00410879">
      <w:pPr>
        <w:spacing w:line="360" w:lineRule="auto"/>
        <w:jc w:val="both"/>
      </w:pPr>
    </w:p>
    <w:p w14:paraId="3258774F" w14:textId="77777777" w:rsidR="00410879" w:rsidRPr="00133ABD" w:rsidRDefault="00410879" w:rsidP="00410879">
      <w:pPr>
        <w:spacing w:line="360" w:lineRule="auto"/>
        <w:jc w:val="both"/>
      </w:pPr>
      <w:r w:rsidRPr="00133ABD">
        <w:t xml:space="preserve">YERI/YEIC welcome you to attend the workshop series of International Professional Development for K-12 Educators. </w:t>
      </w:r>
    </w:p>
    <w:p w14:paraId="06E5D24B" w14:textId="77777777" w:rsidR="00410879" w:rsidRDefault="00410879" w:rsidP="00410879">
      <w:pPr>
        <w:spacing w:line="360" w:lineRule="auto"/>
        <w:jc w:val="both"/>
      </w:pPr>
    </w:p>
    <w:p w14:paraId="39C12A63" w14:textId="1A98F312" w:rsidR="00410879" w:rsidRPr="00133ABD" w:rsidRDefault="00657A99" w:rsidP="00410879">
      <w:pPr>
        <w:spacing w:line="360" w:lineRule="auto"/>
        <w:jc w:val="both"/>
      </w:pPr>
      <w:r>
        <w:t>We will hold the W</w:t>
      </w:r>
      <w:r>
        <w:rPr>
          <w:rFonts w:hint="eastAsia"/>
        </w:rPr>
        <w:t>orkshop</w:t>
      </w:r>
      <w:r w:rsidR="00410879">
        <w:t xml:space="preserve"> </w:t>
      </w:r>
      <w:r w:rsidR="00410879">
        <w:rPr>
          <w:rFonts w:hint="eastAsia"/>
        </w:rPr>
        <w:t>“</w:t>
      </w:r>
      <w:r>
        <w:rPr>
          <w:rFonts w:hint="eastAsia"/>
          <w:b/>
        </w:rPr>
        <w:t>C</w:t>
      </w:r>
      <w:r>
        <w:rPr>
          <w:b/>
        </w:rPr>
        <w:t>reating Vibrant, Compassionate Classrooms and schools</w:t>
      </w:r>
      <w:r w:rsidR="00410879">
        <w:rPr>
          <w:rFonts w:hint="eastAsia"/>
        </w:rPr>
        <w:t>”</w:t>
      </w:r>
      <w:r>
        <w:t>at 9:00am-4:00</w:t>
      </w:r>
      <w:r w:rsidR="00410879">
        <w:t xml:space="preserve">pm </w:t>
      </w:r>
      <w:r w:rsidR="001E1240">
        <w:rPr>
          <w:rFonts w:hint="eastAsia"/>
        </w:rPr>
        <w:t>（</w:t>
      </w:r>
      <w:r w:rsidR="001E1240">
        <w:rPr>
          <w:rFonts w:hint="eastAsia"/>
        </w:rPr>
        <w:t xml:space="preserve">Including two breaks at </w:t>
      </w:r>
      <w:r w:rsidR="004A021B">
        <w:rPr>
          <w:rFonts w:hint="eastAsia"/>
        </w:rPr>
        <w:t>10:30 and 14:3</w:t>
      </w:r>
      <w:r w:rsidR="001E1240">
        <w:rPr>
          <w:rFonts w:hint="eastAsia"/>
        </w:rPr>
        <w:t>0</w:t>
      </w:r>
      <w:r w:rsidR="001E1240">
        <w:rPr>
          <w:rFonts w:hint="eastAsia"/>
        </w:rPr>
        <w:t>，</w:t>
      </w:r>
      <w:r>
        <w:rPr>
          <w:rFonts w:hint="eastAsia"/>
        </w:rPr>
        <w:t xml:space="preserve"> and Lunch at 12:0</w:t>
      </w:r>
      <w:r w:rsidR="001E1240">
        <w:rPr>
          <w:rFonts w:hint="eastAsia"/>
        </w:rPr>
        <w:t>0</w:t>
      </w:r>
      <w:r w:rsidR="001E1240">
        <w:rPr>
          <w:rFonts w:hint="eastAsia"/>
        </w:rPr>
        <w:t>）</w:t>
      </w:r>
      <w:r w:rsidR="00410879">
        <w:t xml:space="preserve">on </w:t>
      </w:r>
      <w:r>
        <w:rPr>
          <w:rFonts w:hint="eastAsia"/>
        </w:rPr>
        <w:t>14</w:t>
      </w:r>
      <w:r w:rsidRPr="00657A99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>
        <w:t xml:space="preserve">December to </w:t>
      </w:r>
      <w:r>
        <w:rPr>
          <w:rFonts w:hint="eastAsia"/>
        </w:rPr>
        <w:t>16</w:t>
      </w:r>
      <w:r w:rsidRPr="00657A99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>
        <w:t xml:space="preserve">of </w:t>
      </w:r>
      <w:r w:rsidR="008A3075">
        <w:rPr>
          <w:rFonts w:hint="eastAsia"/>
        </w:rPr>
        <w:t xml:space="preserve"> </w:t>
      </w:r>
      <w:r w:rsidR="00BC0B71">
        <w:t>December</w:t>
      </w:r>
      <w:r w:rsidR="008A3075">
        <w:rPr>
          <w:rFonts w:hint="eastAsia"/>
        </w:rPr>
        <w:t xml:space="preserve"> 2015</w:t>
      </w:r>
    </w:p>
    <w:p w14:paraId="28914040" w14:textId="77777777" w:rsidR="008A3075" w:rsidRDefault="008A3075" w:rsidP="00410879">
      <w:pPr>
        <w:spacing w:line="360" w:lineRule="auto"/>
        <w:jc w:val="both"/>
      </w:pPr>
    </w:p>
    <w:p w14:paraId="4283F912" w14:textId="77777777" w:rsidR="00410879" w:rsidRDefault="00410879" w:rsidP="00410879">
      <w:pPr>
        <w:spacing w:line="360" w:lineRule="auto"/>
        <w:jc w:val="both"/>
      </w:pPr>
      <w:r w:rsidRPr="00133ABD">
        <w:t>Address: 4</w:t>
      </w:r>
      <w:r w:rsidRPr="00133ABD">
        <w:rPr>
          <w:vertAlign w:val="superscript"/>
        </w:rPr>
        <w:t>th</w:t>
      </w:r>
      <w:r w:rsidRPr="00133ABD">
        <w:t xml:space="preserve"> floor, BCIS ECC, </w:t>
      </w:r>
      <w:proofErr w:type="spellStart"/>
      <w:r w:rsidRPr="00133ABD">
        <w:t>Dongbai</w:t>
      </w:r>
      <w:proofErr w:type="spellEnd"/>
      <w:r w:rsidRPr="00133ABD">
        <w:t xml:space="preserve"> Street, </w:t>
      </w:r>
      <w:proofErr w:type="spellStart"/>
      <w:r w:rsidRPr="00133ABD">
        <w:t>Chaoyang</w:t>
      </w:r>
      <w:proofErr w:type="spellEnd"/>
      <w:r w:rsidRPr="00133ABD">
        <w:t xml:space="preserve"> District, Beijing</w:t>
      </w:r>
    </w:p>
    <w:p w14:paraId="555A9FA9" w14:textId="77777777" w:rsidR="005F5DB6" w:rsidRDefault="005F5DB6" w:rsidP="00410879">
      <w:pPr>
        <w:spacing w:line="360" w:lineRule="auto"/>
        <w:jc w:val="both"/>
      </w:pPr>
    </w:p>
    <w:p w14:paraId="675AADB7" w14:textId="21070883" w:rsidR="008A3075" w:rsidRDefault="008A3075" w:rsidP="00410879">
      <w:pPr>
        <w:spacing w:line="360" w:lineRule="auto"/>
        <w:jc w:val="both"/>
      </w:pPr>
      <w:r>
        <w:rPr>
          <w:rFonts w:hint="eastAsia"/>
        </w:rPr>
        <w:t xml:space="preserve">Contact Person: </w:t>
      </w:r>
    </w:p>
    <w:p w14:paraId="25DE3C8B" w14:textId="7FD999C2" w:rsidR="008A3075" w:rsidRDefault="008A3075" w:rsidP="00410879">
      <w:pPr>
        <w:spacing w:line="360" w:lineRule="auto"/>
        <w:jc w:val="both"/>
      </w:pPr>
      <w:r>
        <w:rPr>
          <w:rFonts w:hint="eastAsia"/>
        </w:rPr>
        <w:t>Dandan Sui 135 5299 8065</w:t>
      </w:r>
    </w:p>
    <w:p w14:paraId="59ECA940" w14:textId="10F6A783" w:rsidR="008A3075" w:rsidRDefault="008A3075" w:rsidP="00410879">
      <w:pPr>
        <w:spacing w:line="360" w:lineRule="auto"/>
        <w:jc w:val="both"/>
      </w:pPr>
      <w:r>
        <w:rPr>
          <w:rFonts w:hint="eastAsia"/>
        </w:rPr>
        <w:t>Annie Zhang 186 1405 1650</w:t>
      </w:r>
    </w:p>
    <w:p w14:paraId="10AC0883" w14:textId="77777777" w:rsidR="005F5DB6" w:rsidRDefault="005F5DB6" w:rsidP="00410879">
      <w:pPr>
        <w:spacing w:line="360" w:lineRule="auto"/>
        <w:jc w:val="both"/>
      </w:pPr>
    </w:p>
    <w:p w14:paraId="32CF5591" w14:textId="6353AE48" w:rsidR="005F5DB6" w:rsidRPr="005F5DB6" w:rsidRDefault="005F5DB6" w:rsidP="00410879">
      <w:pPr>
        <w:spacing w:line="360" w:lineRule="auto"/>
        <w:jc w:val="both"/>
        <w:rPr>
          <w:b/>
          <w:i/>
          <w:u w:val="single"/>
        </w:rPr>
      </w:pPr>
      <w:r w:rsidRPr="005F5DB6">
        <w:rPr>
          <w:rFonts w:hint="eastAsia"/>
          <w:b/>
          <w:i/>
          <w:u w:val="single"/>
        </w:rPr>
        <w:t>Notice: Please bring your personal ID</w:t>
      </w:r>
    </w:p>
    <w:p w14:paraId="30529D03" w14:textId="77777777" w:rsidR="00410879" w:rsidRPr="00133ABD" w:rsidRDefault="00410879" w:rsidP="00410879">
      <w:pPr>
        <w:spacing w:line="360" w:lineRule="auto"/>
        <w:jc w:val="both"/>
      </w:pPr>
    </w:p>
    <w:p w14:paraId="780834AB" w14:textId="6591A1A7" w:rsidR="00410879" w:rsidRDefault="00410879" w:rsidP="00410879">
      <w:pPr>
        <w:spacing w:line="360" w:lineRule="auto"/>
        <w:jc w:val="both"/>
        <w:rPr>
          <w:szCs w:val="28"/>
        </w:rPr>
      </w:pPr>
      <w:r w:rsidRPr="00133ABD">
        <w:t xml:space="preserve">Please note: for a better workshop environment, please don’t smoke in the building and do not talk loudly. Please don’t visit the classrooms freely. Please keep the workshop clean and tidy. </w:t>
      </w:r>
    </w:p>
    <w:p w14:paraId="43260321" w14:textId="520E786A" w:rsidR="00410879" w:rsidRDefault="00410879" w:rsidP="0066109E">
      <w:pPr>
        <w:ind w:left="720"/>
        <w:jc w:val="both"/>
        <w:rPr>
          <w:szCs w:val="28"/>
        </w:rPr>
      </w:pPr>
    </w:p>
    <w:p w14:paraId="3F920D31" w14:textId="77777777" w:rsidR="0066109E" w:rsidRDefault="0066109E" w:rsidP="0066109E">
      <w:pPr>
        <w:ind w:left="720"/>
        <w:jc w:val="both"/>
        <w:rPr>
          <w:szCs w:val="28"/>
        </w:rPr>
      </w:pPr>
    </w:p>
    <w:p w14:paraId="6110EC83" w14:textId="77777777" w:rsidR="0066109E" w:rsidRDefault="0066109E" w:rsidP="0066109E">
      <w:pPr>
        <w:ind w:left="720"/>
        <w:jc w:val="both"/>
        <w:rPr>
          <w:szCs w:val="28"/>
        </w:rPr>
      </w:pPr>
    </w:p>
    <w:p w14:paraId="59C0E2D0" w14:textId="77777777" w:rsidR="0066109E" w:rsidRDefault="0066109E" w:rsidP="0066109E">
      <w:pPr>
        <w:ind w:left="720"/>
        <w:jc w:val="both"/>
        <w:rPr>
          <w:szCs w:val="28"/>
        </w:rPr>
      </w:pPr>
    </w:p>
    <w:p w14:paraId="57CA277E" w14:textId="77777777" w:rsidR="0066109E" w:rsidRDefault="0066109E" w:rsidP="0066109E">
      <w:pPr>
        <w:ind w:left="720"/>
        <w:jc w:val="both"/>
        <w:rPr>
          <w:szCs w:val="28"/>
        </w:rPr>
      </w:pPr>
    </w:p>
    <w:p w14:paraId="0159F620" w14:textId="77777777" w:rsidR="0066109E" w:rsidRDefault="0066109E" w:rsidP="0066109E">
      <w:pPr>
        <w:ind w:left="720"/>
        <w:jc w:val="both"/>
        <w:rPr>
          <w:szCs w:val="28"/>
        </w:rPr>
      </w:pPr>
    </w:p>
    <w:p w14:paraId="7343EBEF" w14:textId="77777777" w:rsidR="0066109E" w:rsidRDefault="0066109E" w:rsidP="0066109E">
      <w:pPr>
        <w:ind w:left="720"/>
        <w:jc w:val="both"/>
        <w:rPr>
          <w:szCs w:val="28"/>
        </w:rPr>
      </w:pPr>
    </w:p>
    <w:p w14:paraId="0FBF2684" w14:textId="77777777" w:rsidR="0066109E" w:rsidRDefault="0066109E" w:rsidP="0066109E">
      <w:pPr>
        <w:ind w:left="720"/>
        <w:jc w:val="both"/>
        <w:rPr>
          <w:szCs w:val="28"/>
        </w:rPr>
      </w:pPr>
    </w:p>
    <w:p w14:paraId="33354A2E" w14:textId="77777777" w:rsidR="0066109E" w:rsidRDefault="0066109E" w:rsidP="0066109E">
      <w:pPr>
        <w:ind w:left="720"/>
        <w:jc w:val="both"/>
        <w:rPr>
          <w:szCs w:val="28"/>
        </w:rPr>
      </w:pPr>
    </w:p>
    <w:p w14:paraId="1E6B9158" w14:textId="77777777" w:rsidR="0066109E" w:rsidRDefault="0066109E" w:rsidP="0066109E">
      <w:pPr>
        <w:ind w:left="720"/>
        <w:jc w:val="both"/>
        <w:rPr>
          <w:szCs w:val="28"/>
        </w:rPr>
      </w:pPr>
    </w:p>
    <w:p w14:paraId="1FB38D26" w14:textId="77777777" w:rsidR="0066109E" w:rsidRDefault="0066109E" w:rsidP="0066109E">
      <w:pPr>
        <w:ind w:left="720"/>
        <w:jc w:val="both"/>
        <w:rPr>
          <w:szCs w:val="28"/>
        </w:rPr>
      </w:pPr>
    </w:p>
    <w:p w14:paraId="463ABCC7" w14:textId="77777777" w:rsidR="0066109E" w:rsidRDefault="0066109E" w:rsidP="0066109E">
      <w:pPr>
        <w:ind w:left="720"/>
        <w:jc w:val="both"/>
        <w:rPr>
          <w:szCs w:val="28"/>
        </w:rPr>
      </w:pPr>
    </w:p>
    <w:p w14:paraId="1C51F3B3" w14:textId="77777777" w:rsidR="005F5DB6" w:rsidRDefault="005F5DB6" w:rsidP="005F5DB6">
      <w:pPr>
        <w:rPr>
          <w:szCs w:val="28"/>
        </w:rPr>
      </w:pPr>
    </w:p>
    <w:p w14:paraId="614E4404" w14:textId="5A71C5DF" w:rsidR="0066109E" w:rsidRPr="0066109E" w:rsidRDefault="0066109E" w:rsidP="005F5DB6">
      <w:pPr>
        <w:jc w:val="center"/>
        <w:rPr>
          <w:sz w:val="40"/>
          <w:szCs w:val="40"/>
        </w:rPr>
      </w:pPr>
      <w:r w:rsidRPr="0066109E">
        <w:rPr>
          <w:sz w:val="40"/>
          <w:szCs w:val="40"/>
        </w:rPr>
        <w:t xml:space="preserve">Map </w:t>
      </w:r>
      <w:r w:rsidRPr="0066109E">
        <w:rPr>
          <w:rFonts w:hint="eastAsia"/>
          <w:sz w:val="40"/>
          <w:szCs w:val="40"/>
        </w:rPr>
        <w:t>地图</w:t>
      </w:r>
    </w:p>
    <w:p w14:paraId="2452EA79" w14:textId="5281B7DA" w:rsidR="00410879" w:rsidRDefault="00410879" w:rsidP="00410879">
      <w:pPr>
        <w:jc w:val="center"/>
      </w:pPr>
    </w:p>
    <w:p w14:paraId="0E06068E" w14:textId="77777777" w:rsidR="0014355E" w:rsidRDefault="0014355E"/>
    <w:p w14:paraId="7FB17B30" w14:textId="77777777" w:rsidR="000374BB" w:rsidRDefault="000374BB"/>
    <w:p w14:paraId="56CFCC8F" w14:textId="77777777" w:rsidR="000374BB" w:rsidRDefault="000374BB"/>
    <w:p w14:paraId="7CE767FB" w14:textId="102E539A" w:rsidR="000374BB" w:rsidRDefault="0066109E">
      <w:r>
        <w:rPr>
          <w:noProof/>
          <w:lang w:eastAsia="en-US"/>
        </w:rPr>
        <w:drawing>
          <wp:inline distT="0" distB="0" distL="0" distR="0" wp14:anchorId="5C49ED4C" wp14:editId="476E90AB">
            <wp:extent cx="6629400" cy="53384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上课地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122" cy="53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D06D0" w14:textId="77777777" w:rsidR="000374BB" w:rsidRDefault="000374BB"/>
    <w:p w14:paraId="414B3281" w14:textId="77777777" w:rsidR="000374BB" w:rsidRDefault="000374BB"/>
    <w:p w14:paraId="505EFD0E" w14:textId="77777777" w:rsidR="000374BB" w:rsidRDefault="000374BB"/>
    <w:p w14:paraId="671EF240" w14:textId="77777777" w:rsidR="000374BB" w:rsidRDefault="000374BB"/>
    <w:p w14:paraId="29407E3B" w14:textId="77777777" w:rsidR="000374BB" w:rsidRDefault="000374BB"/>
    <w:p w14:paraId="2A377660" w14:textId="77777777" w:rsidR="000374BB" w:rsidRDefault="000374BB"/>
    <w:p w14:paraId="2CC50BA8" w14:textId="77777777" w:rsidR="000374BB" w:rsidRDefault="000374BB"/>
    <w:p w14:paraId="1E5CEA26" w14:textId="77777777" w:rsidR="000374BB" w:rsidRDefault="000374BB"/>
    <w:p w14:paraId="6D8F7D88" w14:textId="77777777" w:rsidR="000374BB" w:rsidRDefault="000374BB"/>
    <w:p w14:paraId="76599546" w14:textId="77777777" w:rsidR="000374BB" w:rsidRPr="000374BB" w:rsidRDefault="000374BB" w:rsidP="001E1240">
      <w:pPr>
        <w:rPr>
          <w:sz w:val="40"/>
        </w:rPr>
      </w:pPr>
      <w:bookmarkStart w:id="0" w:name="_GoBack"/>
      <w:bookmarkEnd w:id="0"/>
    </w:p>
    <w:sectPr w:rsidR="000374BB" w:rsidRPr="000374BB" w:rsidSect="00291998">
      <w:headerReference w:type="even" r:id="rId9"/>
      <w:headerReference w:type="default" r:id="rId10"/>
      <w:footerReference w:type="even" r:id="rId11"/>
      <w:footerReference w:type="default" r:id="rId12"/>
      <w:pgSz w:w="12640" w:h="16840"/>
      <w:pgMar w:top="720" w:right="720" w:bottom="720" w:left="720" w:header="180" w:footer="1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C7664" w14:textId="77777777" w:rsidR="00B13EE4" w:rsidRDefault="00B13EE4" w:rsidP="00EF78FC">
      <w:r>
        <w:separator/>
      </w:r>
    </w:p>
  </w:endnote>
  <w:endnote w:type="continuationSeparator" w:id="0">
    <w:p w14:paraId="41236E2A" w14:textId="77777777" w:rsidR="00B13EE4" w:rsidRDefault="00B13EE4" w:rsidP="00EF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7242" w14:textId="77777777" w:rsidR="00B13EE4" w:rsidRDefault="00657A99">
    <w:pPr>
      <w:pStyle w:val="Footer"/>
    </w:pPr>
    <w:sdt>
      <w:sdtPr>
        <w:id w:val="1167751635"/>
        <w:temporary/>
        <w:showingPlcHdr/>
      </w:sdtPr>
      <w:sdtEndPr/>
      <w:sdtContent>
        <w:r w:rsidR="00B13EE4">
          <w:t>[Type text]</w:t>
        </w:r>
      </w:sdtContent>
    </w:sdt>
    <w:r w:rsidR="00B13EE4">
      <w:ptab w:relativeTo="margin" w:alignment="center" w:leader="none"/>
    </w:r>
    <w:sdt>
      <w:sdtPr>
        <w:id w:val="-264923694"/>
        <w:temporary/>
        <w:showingPlcHdr/>
      </w:sdtPr>
      <w:sdtEndPr/>
      <w:sdtContent>
        <w:r w:rsidR="00B13EE4">
          <w:t>[Type text]</w:t>
        </w:r>
      </w:sdtContent>
    </w:sdt>
    <w:r w:rsidR="00B13EE4">
      <w:ptab w:relativeTo="margin" w:alignment="right" w:leader="none"/>
    </w:r>
    <w:sdt>
      <w:sdtPr>
        <w:id w:val="-32112382"/>
        <w:temporary/>
        <w:showingPlcHdr/>
      </w:sdtPr>
      <w:sdtEndPr/>
      <w:sdtContent>
        <w:r w:rsidR="00B13EE4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859FB" w14:textId="613ED130" w:rsidR="00B13EE4" w:rsidRDefault="00B13EE4" w:rsidP="00291998">
    <w:pPr>
      <w:pStyle w:val="Footer"/>
      <w:ind w:left="-540" w:right="-500"/>
    </w:pPr>
    <w:r>
      <w:rPr>
        <w:noProof/>
        <w:lang w:eastAsia="en-US"/>
      </w:rPr>
      <w:drawing>
        <wp:inline distT="0" distB="0" distL="0" distR="0" wp14:anchorId="4F658BC4" wp14:editId="3EACB3B7">
          <wp:extent cx="7774158" cy="615651"/>
          <wp:effectExtent l="0" t="0" r="0" b="0"/>
          <wp:docPr id="5" name="Picture 5" descr="Macintosh HD:Users:chenzhuo:Desktop:10anniversary:letterhead:letter_bottom_10th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henzhuo:Desktop:10anniversary:letterhead:letter_bottom_10th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752" cy="61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6325B" w14:textId="77777777" w:rsidR="00B13EE4" w:rsidRDefault="00B13EE4" w:rsidP="00EF78FC">
      <w:r>
        <w:separator/>
      </w:r>
    </w:p>
  </w:footnote>
  <w:footnote w:type="continuationSeparator" w:id="0">
    <w:p w14:paraId="31B6E4E1" w14:textId="77777777" w:rsidR="00B13EE4" w:rsidRDefault="00B13EE4" w:rsidP="00EF78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5A953" w14:textId="77777777" w:rsidR="00B13EE4" w:rsidRDefault="00657A99">
    <w:pPr>
      <w:pStyle w:val="Header"/>
    </w:pPr>
    <w:sdt>
      <w:sdtPr>
        <w:id w:val="-597409711"/>
        <w:placeholder>
          <w:docPart w:val="C40EEE7FDE12124E8DFDFD7064BE74C1"/>
        </w:placeholder>
        <w:temporary/>
        <w:showingPlcHdr/>
      </w:sdtPr>
      <w:sdtEndPr/>
      <w:sdtContent>
        <w:r w:rsidR="00B13EE4">
          <w:t>[Type text]</w:t>
        </w:r>
      </w:sdtContent>
    </w:sdt>
    <w:r w:rsidR="00B13EE4">
      <w:ptab w:relativeTo="margin" w:alignment="center" w:leader="none"/>
    </w:r>
    <w:sdt>
      <w:sdtPr>
        <w:id w:val="-1074737786"/>
        <w:placeholder>
          <w:docPart w:val="9E1A25B8655EED47B2C8F59FC5DC0B2A"/>
        </w:placeholder>
        <w:temporary/>
        <w:showingPlcHdr/>
      </w:sdtPr>
      <w:sdtEndPr/>
      <w:sdtContent>
        <w:r w:rsidR="00B13EE4">
          <w:t>[Type text]</w:t>
        </w:r>
      </w:sdtContent>
    </w:sdt>
    <w:r w:rsidR="00B13EE4">
      <w:ptab w:relativeTo="margin" w:alignment="right" w:leader="none"/>
    </w:r>
    <w:sdt>
      <w:sdtPr>
        <w:id w:val="121513967"/>
        <w:placeholder>
          <w:docPart w:val="189C6CD935868745863EF5E5488E245B"/>
        </w:placeholder>
        <w:temporary/>
        <w:showingPlcHdr/>
      </w:sdtPr>
      <w:sdtEndPr/>
      <w:sdtContent>
        <w:r w:rsidR="00B13EE4">
          <w:t>[Type text]</w:t>
        </w:r>
      </w:sdtContent>
    </w:sdt>
  </w:p>
  <w:p w14:paraId="222DAC99" w14:textId="77777777" w:rsidR="00B13EE4" w:rsidRDefault="00B13E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93BCE" w14:textId="43546FF0" w:rsidR="00B13EE4" w:rsidRDefault="00B13EE4" w:rsidP="00291998">
    <w:pPr>
      <w:pStyle w:val="Header"/>
      <w:ind w:left="-540" w:right="-500"/>
    </w:pPr>
    <w:r>
      <w:rPr>
        <w:noProof/>
        <w:lang w:eastAsia="en-US"/>
      </w:rPr>
      <w:drawing>
        <wp:inline distT="0" distB="0" distL="0" distR="0" wp14:anchorId="1650C7B4" wp14:editId="0CC23D7D">
          <wp:extent cx="7749256" cy="1373505"/>
          <wp:effectExtent l="0" t="0" r="0" b="0"/>
          <wp:docPr id="3" name="Picture 3" descr="Macintosh HD:Users:chenzhuo:chen zhuo-work-bcis:BCIS_Sign:letterhead:letter_YERI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nzhuo:chen zhuo-work-bcis:BCIS_Sign:letterhead:letter_YERI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56" cy="137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FC"/>
    <w:rsid w:val="000374BB"/>
    <w:rsid w:val="0014355E"/>
    <w:rsid w:val="001E1240"/>
    <w:rsid w:val="001E711C"/>
    <w:rsid w:val="00291998"/>
    <w:rsid w:val="002945CE"/>
    <w:rsid w:val="00410879"/>
    <w:rsid w:val="00416EA2"/>
    <w:rsid w:val="00424F4D"/>
    <w:rsid w:val="0044765D"/>
    <w:rsid w:val="004A021B"/>
    <w:rsid w:val="004A5235"/>
    <w:rsid w:val="0058707A"/>
    <w:rsid w:val="005F5DB6"/>
    <w:rsid w:val="00606948"/>
    <w:rsid w:val="0061584C"/>
    <w:rsid w:val="00657A99"/>
    <w:rsid w:val="0066109E"/>
    <w:rsid w:val="00701F20"/>
    <w:rsid w:val="0074507E"/>
    <w:rsid w:val="00760758"/>
    <w:rsid w:val="00764467"/>
    <w:rsid w:val="007C4285"/>
    <w:rsid w:val="008A3075"/>
    <w:rsid w:val="008A401A"/>
    <w:rsid w:val="009B1187"/>
    <w:rsid w:val="00AE121D"/>
    <w:rsid w:val="00B13EE4"/>
    <w:rsid w:val="00B670C9"/>
    <w:rsid w:val="00BC0B71"/>
    <w:rsid w:val="00C5565A"/>
    <w:rsid w:val="00CF0D0E"/>
    <w:rsid w:val="00D253D9"/>
    <w:rsid w:val="00D378A0"/>
    <w:rsid w:val="00D83FF7"/>
    <w:rsid w:val="00E063CE"/>
    <w:rsid w:val="00E76F82"/>
    <w:rsid w:val="00EA6886"/>
    <w:rsid w:val="00EF78FC"/>
    <w:rsid w:val="00F11D1F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F5F73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8FC"/>
  </w:style>
  <w:style w:type="paragraph" w:styleId="Footer">
    <w:name w:val="footer"/>
    <w:basedOn w:val="Normal"/>
    <w:link w:val="FooterChar"/>
    <w:uiPriority w:val="99"/>
    <w:unhideWhenUsed/>
    <w:rsid w:val="00EF7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8FC"/>
  </w:style>
  <w:style w:type="paragraph" w:styleId="BalloonText">
    <w:name w:val="Balloon Text"/>
    <w:basedOn w:val="Normal"/>
    <w:link w:val="BalloonTextChar"/>
    <w:uiPriority w:val="99"/>
    <w:semiHidden/>
    <w:unhideWhenUsed/>
    <w:rsid w:val="00EF78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8FC"/>
  </w:style>
  <w:style w:type="paragraph" w:styleId="Footer">
    <w:name w:val="footer"/>
    <w:basedOn w:val="Normal"/>
    <w:link w:val="FooterChar"/>
    <w:uiPriority w:val="99"/>
    <w:unhideWhenUsed/>
    <w:rsid w:val="00EF7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8FC"/>
  </w:style>
  <w:style w:type="paragraph" w:styleId="BalloonText">
    <w:name w:val="Balloon Text"/>
    <w:basedOn w:val="Normal"/>
    <w:link w:val="BalloonTextChar"/>
    <w:uiPriority w:val="99"/>
    <w:semiHidden/>
    <w:unhideWhenUsed/>
    <w:rsid w:val="00EF78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0EEE7FDE12124E8DFDFD7064BE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31E27-79A7-444C-9790-698D19895DB7}"/>
      </w:docPartPr>
      <w:docPartBody>
        <w:p w:rsidR="0089199B" w:rsidRDefault="0089199B" w:rsidP="0089199B">
          <w:pPr>
            <w:pStyle w:val="C40EEE7FDE12124E8DFDFD7064BE74C1"/>
          </w:pPr>
          <w:r>
            <w:t>[Type text]</w:t>
          </w:r>
        </w:p>
      </w:docPartBody>
    </w:docPart>
    <w:docPart>
      <w:docPartPr>
        <w:name w:val="9E1A25B8655EED47B2C8F59FC5DC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00E9-7E29-5E44-BB9E-2A1000AF71E6}"/>
      </w:docPartPr>
      <w:docPartBody>
        <w:p w:rsidR="0089199B" w:rsidRDefault="0089199B" w:rsidP="0089199B">
          <w:pPr>
            <w:pStyle w:val="9E1A25B8655EED47B2C8F59FC5DC0B2A"/>
          </w:pPr>
          <w:r>
            <w:t>[Type text]</w:t>
          </w:r>
        </w:p>
      </w:docPartBody>
    </w:docPart>
    <w:docPart>
      <w:docPartPr>
        <w:name w:val="189C6CD935868745863EF5E5488E2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70542-0292-B148-8506-F151EA73B1CF}"/>
      </w:docPartPr>
      <w:docPartBody>
        <w:p w:rsidR="0089199B" w:rsidRDefault="0089199B" w:rsidP="0089199B">
          <w:pPr>
            <w:pStyle w:val="189C6CD935868745863EF5E5488E245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9B"/>
    <w:rsid w:val="00351CB2"/>
    <w:rsid w:val="0089199B"/>
    <w:rsid w:val="008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EEE7FDE12124E8DFDFD7064BE74C1">
    <w:name w:val="C40EEE7FDE12124E8DFDFD7064BE74C1"/>
    <w:rsid w:val="0089199B"/>
  </w:style>
  <w:style w:type="paragraph" w:customStyle="1" w:styleId="9E1A25B8655EED47B2C8F59FC5DC0B2A">
    <w:name w:val="9E1A25B8655EED47B2C8F59FC5DC0B2A"/>
    <w:rsid w:val="0089199B"/>
  </w:style>
  <w:style w:type="paragraph" w:customStyle="1" w:styleId="189C6CD935868745863EF5E5488E245B">
    <w:name w:val="189C6CD935868745863EF5E5488E245B"/>
    <w:rsid w:val="0089199B"/>
  </w:style>
  <w:style w:type="paragraph" w:customStyle="1" w:styleId="BB072ACBB329004C969D206C83F49639">
    <w:name w:val="BB072ACBB329004C969D206C83F49639"/>
    <w:rsid w:val="0089199B"/>
  </w:style>
  <w:style w:type="paragraph" w:customStyle="1" w:styleId="4B40C4CC87A15D4E9518522F18E2D3DF">
    <w:name w:val="4B40C4CC87A15D4E9518522F18E2D3DF"/>
    <w:rsid w:val="0089199B"/>
  </w:style>
  <w:style w:type="paragraph" w:customStyle="1" w:styleId="ACBD12A822FEEE4CA99B55914F4911DD">
    <w:name w:val="ACBD12A822FEEE4CA99B55914F4911DD"/>
    <w:rsid w:val="0089199B"/>
  </w:style>
  <w:style w:type="paragraph" w:customStyle="1" w:styleId="D759081F6668624980A9C66075280350">
    <w:name w:val="D759081F6668624980A9C66075280350"/>
    <w:rsid w:val="0089199B"/>
  </w:style>
  <w:style w:type="paragraph" w:customStyle="1" w:styleId="095F8C4C8C721C4EB24585C9C7ED163B">
    <w:name w:val="095F8C4C8C721C4EB24585C9C7ED163B"/>
    <w:rsid w:val="0089199B"/>
  </w:style>
  <w:style w:type="paragraph" w:customStyle="1" w:styleId="2E88F17873445D408F69CE94845FF2E3">
    <w:name w:val="2E88F17873445D408F69CE94845FF2E3"/>
    <w:rsid w:val="0089199B"/>
  </w:style>
  <w:style w:type="paragraph" w:customStyle="1" w:styleId="E93F07B2DAAE794095CBD37E6517B767">
    <w:name w:val="E93F07B2DAAE794095CBD37E6517B767"/>
    <w:rsid w:val="0089199B"/>
  </w:style>
  <w:style w:type="paragraph" w:customStyle="1" w:styleId="EF6ACDC331583B49B955A97B2ABF919D">
    <w:name w:val="EF6ACDC331583B49B955A97B2ABF919D"/>
    <w:rsid w:val="0089199B"/>
  </w:style>
  <w:style w:type="paragraph" w:customStyle="1" w:styleId="774961BC4FF1704DB789FAB1B8D0AE04">
    <w:name w:val="774961BC4FF1704DB789FAB1B8D0AE04"/>
    <w:rsid w:val="0089199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EEE7FDE12124E8DFDFD7064BE74C1">
    <w:name w:val="C40EEE7FDE12124E8DFDFD7064BE74C1"/>
    <w:rsid w:val="0089199B"/>
  </w:style>
  <w:style w:type="paragraph" w:customStyle="1" w:styleId="9E1A25B8655EED47B2C8F59FC5DC0B2A">
    <w:name w:val="9E1A25B8655EED47B2C8F59FC5DC0B2A"/>
    <w:rsid w:val="0089199B"/>
  </w:style>
  <w:style w:type="paragraph" w:customStyle="1" w:styleId="189C6CD935868745863EF5E5488E245B">
    <w:name w:val="189C6CD935868745863EF5E5488E245B"/>
    <w:rsid w:val="0089199B"/>
  </w:style>
  <w:style w:type="paragraph" w:customStyle="1" w:styleId="BB072ACBB329004C969D206C83F49639">
    <w:name w:val="BB072ACBB329004C969D206C83F49639"/>
    <w:rsid w:val="0089199B"/>
  </w:style>
  <w:style w:type="paragraph" w:customStyle="1" w:styleId="4B40C4CC87A15D4E9518522F18E2D3DF">
    <w:name w:val="4B40C4CC87A15D4E9518522F18E2D3DF"/>
    <w:rsid w:val="0089199B"/>
  </w:style>
  <w:style w:type="paragraph" w:customStyle="1" w:styleId="ACBD12A822FEEE4CA99B55914F4911DD">
    <w:name w:val="ACBD12A822FEEE4CA99B55914F4911DD"/>
    <w:rsid w:val="0089199B"/>
  </w:style>
  <w:style w:type="paragraph" w:customStyle="1" w:styleId="D759081F6668624980A9C66075280350">
    <w:name w:val="D759081F6668624980A9C66075280350"/>
    <w:rsid w:val="0089199B"/>
  </w:style>
  <w:style w:type="paragraph" w:customStyle="1" w:styleId="095F8C4C8C721C4EB24585C9C7ED163B">
    <w:name w:val="095F8C4C8C721C4EB24585C9C7ED163B"/>
    <w:rsid w:val="0089199B"/>
  </w:style>
  <w:style w:type="paragraph" w:customStyle="1" w:styleId="2E88F17873445D408F69CE94845FF2E3">
    <w:name w:val="2E88F17873445D408F69CE94845FF2E3"/>
    <w:rsid w:val="0089199B"/>
  </w:style>
  <w:style w:type="paragraph" w:customStyle="1" w:styleId="E93F07B2DAAE794095CBD37E6517B767">
    <w:name w:val="E93F07B2DAAE794095CBD37E6517B767"/>
    <w:rsid w:val="0089199B"/>
  </w:style>
  <w:style w:type="paragraph" w:customStyle="1" w:styleId="EF6ACDC331583B49B955A97B2ABF919D">
    <w:name w:val="EF6ACDC331583B49B955A97B2ABF919D"/>
    <w:rsid w:val="0089199B"/>
  </w:style>
  <w:style w:type="paragraph" w:customStyle="1" w:styleId="774961BC4FF1704DB789FAB1B8D0AE04">
    <w:name w:val="774961BC4FF1704DB789FAB1B8D0AE04"/>
    <w:rsid w:val="00891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3CE995-1F65-2845-9CF6-40CBAED0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716</Words>
  <Characters>760</Characters>
  <Application>Microsoft Macintosh Word</Application>
  <DocSecurity>0</DocSecurity>
  <Lines>31</Lines>
  <Paragraphs>8</Paragraphs>
  <ScaleCrop>false</ScaleCrop>
  <Company>Beijing City International School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BCIS</dc:creator>
  <cp:keywords/>
  <dc:description/>
  <cp:lastModifiedBy>YERI</cp:lastModifiedBy>
  <cp:revision>5</cp:revision>
  <cp:lastPrinted>2014-09-16T08:34:00Z</cp:lastPrinted>
  <dcterms:created xsi:type="dcterms:W3CDTF">2015-11-12T05:57:00Z</dcterms:created>
  <dcterms:modified xsi:type="dcterms:W3CDTF">2015-12-09T06:48:00Z</dcterms:modified>
</cp:coreProperties>
</file>