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82" w:rsidRDefault="00B92E82">
      <w:pPr>
        <w:adjustRightInd/>
        <w:snapToGrid/>
        <w:spacing w:line="220" w:lineRule="atLeast"/>
      </w:pPr>
      <w:r w:rsidRPr="00B92E82">
        <w:rPr>
          <w:rFonts w:ascii="方正黑体简体" w:eastAsia="方正黑体简体"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position:absolute;margin-left:23.7pt;margin-top:55.45pt;width:363.75pt;height:39pt;z-index:251659264" o:gfxdata="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5pXILXAAAACgEAAA8AAAAAAAAAAQAgAAAAIgAAAGRycy9kb3ducmV2LnhtbFBLAQIUABQA&#10;AAAIAIdO4kCD97W6uAEAAEADAAAOAAAAAAAAAAEAIAAAACYBAABkcnMvZTJvRG9jLnhtbFBLBQYA&#10;AAAABgAGAFkBAABQBQAAAAA=&#10;" stroked="f">
            <v:textbox>
              <w:txbxContent>
                <w:p w:rsidR="00B92E82" w:rsidRDefault="007024EF">
                  <w:pPr>
                    <w:pStyle w:val="a6"/>
                    <w:jc w:val="center"/>
                  </w:pPr>
                  <w:r>
                    <w:rPr>
                      <w:rFonts w:ascii="方正黑体简体" w:eastAsia="方正黑体简体" w:hint="eastAsia"/>
                      <w:sz w:val="36"/>
                    </w:rPr>
                    <w:t>北京教育学院</w:t>
                  </w:r>
                  <w:r>
                    <w:rPr>
                      <w:rFonts w:ascii="方正黑体简体" w:eastAsia="方正黑体简体" w:hint="eastAsia"/>
                      <w:sz w:val="36"/>
                    </w:rPr>
                    <w:t>201</w:t>
                  </w:r>
                  <w:r>
                    <w:rPr>
                      <w:rFonts w:ascii="方正黑体简体" w:eastAsia="方正黑体简体" w:hint="eastAsia"/>
                      <w:sz w:val="36"/>
                    </w:rPr>
                    <w:t>8</w:t>
                  </w:r>
                  <w:r>
                    <w:rPr>
                      <w:rFonts w:ascii="方正黑体简体" w:eastAsia="方正黑体简体" w:hint="eastAsia"/>
                      <w:sz w:val="36"/>
                    </w:rPr>
                    <w:t>年度科研课题论证活页</w:t>
                  </w:r>
                </w:p>
                <w:p w:rsidR="00B92E82" w:rsidRDefault="00B92E82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r w:rsidRPr="00B92E82">
        <w:rPr>
          <w:rFonts w:ascii="方正黑体简体" w:eastAsia="方正黑体简体"/>
          <w:sz w:val="36"/>
        </w:rPr>
        <w:pict>
          <v:shape id="文本框 5" o:spid="_x0000_s1027" type="#_x0000_t202" style="position:absolute;margin-left:287.25pt;margin-top:-36pt;width:152.25pt;height:37.25pt;z-index:251658240" o:gfxdata="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sFspI2AAAAAkBAAAPAAAAAAAAAAEAIAAAACIAAABkcnMvZG93bnJldi54bWxQSwECFAAUAAAA&#10;CACHTuJAwFdizrUBAABAAwAADgAAAAAAAAABACAAAAAnAQAAZHJzL2Uyb0RvYy54bWxQSwUGAAAA&#10;AAYABgBZAQAATgUAAAAA&#10;" o:allowincell="f" stroked="f">
            <v:textbox>
              <w:txbxContent>
                <w:tbl>
                  <w:tblPr>
                    <w:tblW w:w="2835" w:type="dxa"/>
                    <w:tblInd w:w="108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/>
                  </w:tblPr>
                  <w:tblGrid>
                    <w:gridCol w:w="945"/>
                    <w:gridCol w:w="1890"/>
                  </w:tblGrid>
                  <w:tr w:rsidR="00B92E82">
                    <w:trPr>
                      <w:trHeight w:val="375"/>
                    </w:trPr>
                    <w:tc>
                      <w:tcPr>
                        <w:tcW w:w="945" w:type="dxa"/>
                        <w:vAlign w:val="center"/>
                      </w:tcPr>
                      <w:p w:rsidR="00B92E82" w:rsidRDefault="007024EF">
                        <w:pPr>
                          <w:jc w:val="center"/>
                          <w:rPr>
                            <w:rFonts w:eastAsia="方正书宋简体"/>
                            <w:sz w:val="24"/>
                          </w:rPr>
                        </w:pPr>
                        <w:r>
                          <w:rPr>
                            <w:rFonts w:eastAsia="方正书宋简体" w:hint="eastAsia"/>
                            <w:sz w:val="24"/>
                          </w:rPr>
                          <w:t>编号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B92E82" w:rsidRDefault="00B92E82">
                        <w:pPr>
                          <w:jc w:val="center"/>
                        </w:pPr>
                      </w:p>
                    </w:tc>
                  </w:tr>
                </w:tbl>
                <w:p w:rsidR="00B92E82" w:rsidRDefault="00B92E82"/>
              </w:txbxContent>
            </v:textbox>
            <w10:wrap type="topAndBottom"/>
          </v:shape>
        </w:pict>
      </w:r>
      <w:r w:rsidR="007024EF">
        <w:rPr>
          <w:rFonts w:ascii="方正黑体简体" w:eastAsia="方正黑体简体" w:hint="eastAsia"/>
          <w:sz w:val="28"/>
        </w:rPr>
        <w:t>课题名称：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0"/>
      </w:tblGrid>
      <w:tr w:rsidR="00B92E82">
        <w:trPr>
          <w:trHeight w:val="923"/>
          <w:jc w:val="center"/>
        </w:trPr>
        <w:tc>
          <w:tcPr>
            <w:tcW w:w="9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E82" w:rsidRDefault="007024EF">
            <w:pPr>
              <w:pStyle w:val="a6"/>
              <w:ind w:firstLineChars="200" w:firstLine="420"/>
            </w:pPr>
            <w:r>
              <w:t>请按以下</w:t>
            </w:r>
            <w:r>
              <w:t>8</w:t>
            </w:r>
            <w:r>
              <w:t>项逐项填写，限</w:t>
            </w:r>
            <w:r>
              <w:t>5500</w:t>
            </w:r>
            <w:r>
              <w:t>字内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1. </w:t>
            </w:r>
            <w:r>
              <w:t>本课题核心概念的界定，国内外研究现状述评；</w:t>
            </w:r>
            <w:r>
              <w:t>2.</w:t>
            </w:r>
            <w:r>
              <w:t>选题的目的、意义及研究价值；</w:t>
            </w:r>
            <w:r>
              <w:t>3.</w:t>
            </w:r>
            <w:r>
              <w:t>本课题的研究目标、研究内容、研究假设和拟创新点；</w:t>
            </w:r>
            <w:r>
              <w:t>4.</w:t>
            </w:r>
            <w:r>
              <w:t>本课题的研究思路、研究方法、技术路线和实施步骤。</w:t>
            </w:r>
            <w:r>
              <w:t>5.</w:t>
            </w:r>
            <w:r>
              <w:t>课题组已有相关成果；</w:t>
            </w:r>
            <w:r>
              <w:t>6.</w:t>
            </w:r>
            <w:r>
              <w:t>主要参考文献</w:t>
            </w:r>
            <w:r>
              <w:t>(</w:t>
            </w:r>
            <w:r>
              <w:t>限填</w:t>
            </w:r>
            <w:r>
              <w:t>10</w:t>
            </w:r>
            <w:r>
              <w:t>项</w:t>
            </w:r>
            <w:r>
              <w:t>)</w:t>
            </w:r>
            <w:r>
              <w:t>；</w:t>
            </w:r>
            <w:r>
              <w:t>7.</w:t>
            </w:r>
            <w:r>
              <w:t>主要参加者的学术背景和人员结构（</w:t>
            </w:r>
            <w:r>
              <w:rPr>
                <w:rFonts w:hint="eastAsia"/>
              </w:rPr>
              <w:t>职称</w:t>
            </w:r>
            <w:r>
              <w:t>、专业、年龄）；</w:t>
            </w:r>
            <w:r>
              <w:t>8.</w:t>
            </w:r>
            <w:r>
              <w:t>完成课题的条件和保障。</w:t>
            </w:r>
            <w:r>
              <w:t xml:space="preserve"> </w:t>
            </w:r>
          </w:p>
          <w:p w:rsidR="00B92E82" w:rsidRDefault="007024EF">
            <w:pPr>
              <w:pStyle w:val="a6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  <w:bCs/>
              </w:rPr>
              <w:t>此表供匿名评审使用，必须填写，表中不得出现申请人和课题组成员姓名、单位名称</w:t>
            </w:r>
            <w:r>
              <w:rPr>
                <w:rFonts w:hint="eastAsia"/>
                <w:b/>
              </w:rPr>
              <w:t>等信息。</w:t>
            </w:r>
          </w:p>
        </w:tc>
      </w:tr>
      <w:tr w:rsidR="00B92E82">
        <w:trPr>
          <w:trHeight w:val="9141"/>
          <w:jc w:val="center"/>
        </w:trPr>
        <w:tc>
          <w:tcPr>
            <w:tcW w:w="9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E82" w:rsidRDefault="00B92E82">
            <w:pPr>
              <w:ind w:firstLine="480"/>
              <w:rPr>
                <w:rFonts w:ascii="宋体" w:hAnsi="Courier New"/>
                <w:sz w:val="24"/>
                <w:szCs w:val="20"/>
              </w:rPr>
            </w:pPr>
          </w:p>
          <w:p w:rsidR="00B92E82" w:rsidRDefault="00B92E82">
            <w:pPr>
              <w:ind w:firstLine="480"/>
              <w:rPr>
                <w:rFonts w:ascii="宋体" w:hAnsi="Courier New"/>
                <w:sz w:val="24"/>
                <w:szCs w:val="20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  <w:p w:rsidR="00B92E82" w:rsidRDefault="00B92E82">
            <w:pPr>
              <w:pStyle w:val="a6"/>
              <w:rPr>
                <w:sz w:val="24"/>
              </w:rPr>
            </w:pPr>
          </w:p>
        </w:tc>
      </w:tr>
    </w:tbl>
    <w:p w:rsidR="00B92E82" w:rsidRDefault="00B92E82">
      <w:pPr>
        <w:spacing w:line="360" w:lineRule="auto"/>
        <w:rPr>
          <w:sz w:val="48"/>
        </w:rPr>
      </w:pPr>
    </w:p>
    <w:sectPr w:rsidR="00B92E82" w:rsidSect="00B92E82">
      <w:pgSz w:w="11906" w:h="16838"/>
      <w:pgMar w:top="1440" w:right="1416" w:bottom="1440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EF" w:rsidRDefault="007024EF" w:rsidP="008F433B">
      <w:pPr>
        <w:spacing w:after="0"/>
      </w:pPr>
      <w:r>
        <w:separator/>
      </w:r>
    </w:p>
  </w:endnote>
  <w:endnote w:type="continuationSeparator" w:id="1">
    <w:p w:rsidR="007024EF" w:rsidRDefault="007024EF" w:rsidP="008F43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EF" w:rsidRDefault="007024EF" w:rsidP="008F433B">
      <w:pPr>
        <w:spacing w:after="0"/>
      </w:pPr>
      <w:r>
        <w:separator/>
      </w:r>
    </w:p>
  </w:footnote>
  <w:footnote w:type="continuationSeparator" w:id="1">
    <w:p w:rsidR="007024EF" w:rsidRDefault="007024EF" w:rsidP="008F433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459"/>
    <w:rsid w:val="00001076"/>
    <w:rsid w:val="00002131"/>
    <w:rsid w:val="00007D3A"/>
    <w:rsid w:val="0002362D"/>
    <w:rsid w:val="000535C0"/>
    <w:rsid w:val="0007458C"/>
    <w:rsid w:val="000B4AF1"/>
    <w:rsid w:val="000B4D1E"/>
    <w:rsid w:val="000D0CD2"/>
    <w:rsid w:val="000D2A44"/>
    <w:rsid w:val="000F0C59"/>
    <w:rsid w:val="00104E27"/>
    <w:rsid w:val="00126EE2"/>
    <w:rsid w:val="00130CEE"/>
    <w:rsid w:val="0013269D"/>
    <w:rsid w:val="00133D37"/>
    <w:rsid w:val="00144817"/>
    <w:rsid w:val="001673E5"/>
    <w:rsid w:val="00185DB7"/>
    <w:rsid w:val="0019456E"/>
    <w:rsid w:val="001E099A"/>
    <w:rsid w:val="001F3B15"/>
    <w:rsid w:val="0021431E"/>
    <w:rsid w:val="002249C3"/>
    <w:rsid w:val="00232860"/>
    <w:rsid w:val="0025184F"/>
    <w:rsid w:val="00270A79"/>
    <w:rsid w:val="00282361"/>
    <w:rsid w:val="00285B67"/>
    <w:rsid w:val="00286DC2"/>
    <w:rsid w:val="002B3D23"/>
    <w:rsid w:val="002B784C"/>
    <w:rsid w:val="002C7187"/>
    <w:rsid w:val="002F2662"/>
    <w:rsid w:val="00323B43"/>
    <w:rsid w:val="00325336"/>
    <w:rsid w:val="003414F1"/>
    <w:rsid w:val="003600B4"/>
    <w:rsid w:val="00362A5E"/>
    <w:rsid w:val="00371395"/>
    <w:rsid w:val="003D37D8"/>
    <w:rsid w:val="003D64DB"/>
    <w:rsid w:val="003E47A4"/>
    <w:rsid w:val="003E693E"/>
    <w:rsid w:val="003F4696"/>
    <w:rsid w:val="00400194"/>
    <w:rsid w:val="00413EDE"/>
    <w:rsid w:val="00426133"/>
    <w:rsid w:val="00427FE4"/>
    <w:rsid w:val="004358AB"/>
    <w:rsid w:val="00437972"/>
    <w:rsid w:val="00452E07"/>
    <w:rsid w:val="00460345"/>
    <w:rsid w:val="00460750"/>
    <w:rsid w:val="004847D9"/>
    <w:rsid w:val="004B3D89"/>
    <w:rsid w:val="004B693E"/>
    <w:rsid w:val="004E7E6E"/>
    <w:rsid w:val="004F3402"/>
    <w:rsid w:val="004F5AD9"/>
    <w:rsid w:val="00500588"/>
    <w:rsid w:val="005025F1"/>
    <w:rsid w:val="0051569E"/>
    <w:rsid w:val="00520D78"/>
    <w:rsid w:val="00530CDA"/>
    <w:rsid w:val="00567137"/>
    <w:rsid w:val="00573688"/>
    <w:rsid w:val="00573D24"/>
    <w:rsid w:val="00577607"/>
    <w:rsid w:val="005A46B6"/>
    <w:rsid w:val="005B6556"/>
    <w:rsid w:val="005B7C47"/>
    <w:rsid w:val="005C0E3E"/>
    <w:rsid w:val="005E7D92"/>
    <w:rsid w:val="005F75A3"/>
    <w:rsid w:val="00604101"/>
    <w:rsid w:val="00612746"/>
    <w:rsid w:val="006224A0"/>
    <w:rsid w:val="00641F15"/>
    <w:rsid w:val="0064345E"/>
    <w:rsid w:val="006563EB"/>
    <w:rsid w:val="00664CE2"/>
    <w:rsid w:val="00667F0B"/>
    <w:rsid w:val="0067427A"/>
    <w:rsid w:val="00690C59"/>
    <w:rsid w:val="00691CD3"/>
    <w:rsid w:val="006A4287"/>
    <w:rsid w:val="006B71B3"/>
    <w:rsid w:val="006D6D10"/>
    <w:rsid w:val="006E7D56"/>
    <w:rsid w:val="007024EF"/>
    <w:rsid w:val="00714070"/>
    <w:rsid w:val="00717C87"/>
    <w:rsid w:val="007262ED"/>
    <w:rsid w:val="00735970"/>
    <w:rsid w:val="00753F3F"/>
    <w:rsid w:val="00755FCD"/>
    <w:rsid w:val="00760DB3"/>
    <w:rsid w:val="007629AF"/>
    <w:rsid w:val="00765EA9"/>
    <w:rsid w:val="007738A3"/>
    <w:rsid w:val="0079763A"/>
    <w:rsid w:val="007A77B5"/>
    <w:rsid w:val="007C048C"/>
    <w:rsid w:val="007D6C84"/>
    <w:rsid w:val="007E09C4"/>
    <w:rsid w:val="008122CA"/>
    <w:rsid w:val="008240FB"/>
    <w:rsid w:val="00825143"/>
    <w:rsid w:val="008554EA"/>
    <w:rsid w:val="00870FF0"/>
    <w:rsid w:val="00873EA5"/>
    <w:rsid w:val="0089344B"/>
    <w:rsid w:val="008B22AD"/>
    <w:rsid w:val="008B7726"/>
    <w:rsid w:val="008D3B5D"/>
    <w:rsid w:val="008D4E6A"/>
    <w:rsid w:val="008E4827"/>
    <w:rsid w:val="008F433B"/>
    <w:rsid w:val="00901A70"/>
    <w:rsid w:val="009032DC"/>
    <w:rsid w:val="00920FEE"/>
    <w:rsid w:val="00937BE2"/>
    <w:rsid w:val="00947726"/>
    <w:rsid w:val="00963647"/>
    <w:rsid w:val="00966BCC"/>
    <w:rsid w:val="00977DEF"/>
    <w:rsid w:val="009919EE"/>
    <w:rsid w:val="009A49C3"/>
    <w:rsid w:val="009B54D9"/>
    <w:rsid w:val="009B7560"/>
    <w:rsid w:val="009E134C"/>
    <w:rsid w:val="009F0EFA"/>
    <w:rsid w:val="009F4A61"/>
    <w:rsid w:val="00A104E2"/>
    <w:rsid w:val="00A372B7"/>
    <w:rsid w:val="00A4739E"/>
    <w:rsid w:val="00A47683"/>
    <w:rsid w:val="00A50C7E"/>
    <w:rsid w:val="00A524AA"/>
    <w:rsid w:val="00A71849"/>
    <w:rsid w:val="00A97DE7"/>
    <w:rsid w:val="00AA7CA1"/>
    <w:rsid w:val="00AB287A"/>
    <w:rsid w:val="00AB3917"/>
    <w:rsid w:val="00AC5AF9"/>
    <w:rsid w:val="00AD39C5"/>
    <w:rsid w:val="00AD51C5"/>
    <w:rsid w:val="00AD5CF2"/>
    <w:rsid w:val="00AE4CD6"/>
    <w:rsid w:val="00AE64DB"/>
    <w:rsid w:val="00B0449D"/>
    <w:rsid w:val="00B12E27"/>
    <w:rsid w:val="00B21CCF"/>
    <w:rsid w:val="00B21DCB"/>
    <w:rsid w:val="00B26B1C"/>
    <w:rsid w:val="00B5621D"/>
    <w:rsid w:val="00B61A52"/>
    <w:rsid w:val="00B662A7"/>
    <w:rsid w:val="00B706C4"/>
    <w:rsid w:val="00B82474"/>
    <w:rsid w:val="00B92199"/>
    <w:rsid w:val="00B92E82"/>
    <w:rsid w:val="00BB0BF8"/>
    <w:rsid w:val="00BC7498"/>
    <w:rsid w:val="00BE1CBB"/>
    <w:rsid w:val="00BE68E2"/>
    <w:rsid w:val="00BF38D6"/>
    <w:rsid w:val="00C00869"/>
    <w:rsid w:val="00C01EE7"/>
    <w:rsid w:val="00C05E0A"/>
    <w:rsid w:val="00C10D19"/>
    <w:rsid w:val="00C12C06"/>
    <w:rsid w:val="00C142D5"/>
    <w:rsid w:val="00C34A24"/>
    <w:rsid w:val="00C55022"/>
    <w:rsid w:val="00C56661"/>
    <w:rsid w:val="00C76771"/>
    <w:rsid w:val="00CB4B86"/>
    <w:rsid w:val="00CB5B58"/>
    <w:rsid w:val="00CC30FB"/>
    <w:rsid w:val="00CE32F8"/>
    <w:rsid w:val="00CE3385"/>
    <w:rsid w:val="00CE7FAB"/>
    <w:rsid w:val="00CF796F"/>
    <w:rsid w:val="00D0551D"/>
    <w:rsid w:val="00D12FE8"/>
    <w:rsid w:val="00D23542"/>
    <w:rsid w:val="00D240E9"/>
    <w:rsid w:val="00D24CF4"/>
    <w:rsid w:val="00D253AA"/>
    <w:rsid w:val="00D31D50"/>
    <w:rsid w:val="00D761CD"/>
    <w:rsid w:val="00D92F48"/>
    <w:rsid w:val="00D94A3D"/>
    <w:rsid w:val="00DC0005"/>
    <w:rsid w:val="00DD2980"/>
    <w:rsid w:val="00E01417"/>
    <w:rsid w:val="00E169F8"/>
    <w:rsid w:val="00E23F05"/>
    <w:rsid w:val="00E25E2A"/>
    <w:rsid w:val="00E36BB9"/>
    <w:rsid w:val="00E42895"/>
    <w:rsid w:val="00E6312A"/>
    <w:rsid w:val="00E67333"/>
    <w:rsid w:val="00E74B7B"/>
    <w:rsid w:val="00E76248"/>
    <w:rsid w:val="00E81AF5"/>
    <w:rsid w:val="00E9201A"/>
    <w:rsid w:val="00E969A8"/>
    <w:rsid w:val="00ED5BD6"/>
    <w:rsid w:val="00F06573"/>
    <w:rsid w:val="00F2152D"/>
    <w:rsid w:val="00F31815"/>
    <w:rsid w:val="00F40417"/>
    <w:rsid w:val="00F64F9A"/>
    <w:rsid w:val="00F75112"/>
    <w:rsid w:val="00F84A85"/>
    <w:rsid w:val="00F947A1"/>
    <w:rsid w:val="00FA696B"/>
    <w:rsid w:val="00FB35D4"/>
    <w:rsid w:val="00FE0CCD"/>
    <w:rsid w:val="00FF5F96"/>
    <w:rsid w:val="123D3040"/>
    <w:rsid w:val="43BA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8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B92E82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B92E82"/>
    <w:rPr>
      <w:sz w:val="20"/>
      <w:szCs w:val="20"/>
    </w:rPr>
  </w:style>
  <w:style w:type="paragraph" w:styleId="a5">
    <w:name w:val="Body Text"/>
    <w:basedOn w:val="a"/>
    <w:link w:val="Char1"/>
    <w:uiPriority w:val="99"/>
    <w:semiHidden/>
    <w:unhideWhenUsed/>
    <w:rsid w:val="00B92E82"/>
    <w:pPr>
      <w:spacing w:after="120"/>
    </w:pPr>
  </w:style>
  <w:style w:type="paragraph" w:styleId="a6">
    <w:name w:val="Plain Text"/>
    <w:basedOn w:val="a"/>
    <w:link w:val="Char2"/>
    <w:rsid w:val="00B92E82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1"/>
      <w:szCs w:val="20"/>
    </w:rPr>
  </w:style>
  <w:style w:type="paragraph" w:styleId="a7">
    <w:name w:val="Date"/>
    <w:basedOn w:val="a"/>
    <w:next w:val="a"/>
    <w:link w:val="Char3"/>
    <w:uiPriority w:val="99"/>
    <w:semiHidden/>
    <w:unhideWhenUsed/>
    <w:rsid w:val="00B92E82"/>
    <w:pPr>
      <w:ind w:leftChars="2500" w:left="100"/>
    </w:pPr>
    <w:rPr>
      <w:sz w:val="20"/>
      <w:szCs w:val="20"/>
    </w:rPr>
  </w:style>
  <w:style w:type="paragraph" w:styleId="2">
    <w:name w:val="Body Text Indent 2"/>
    <w:basedOn w:val="a"/>
    <w:link w:val="2Char"/>
    <w:uiPriority w:val="99"/>
    <w:rsid w:val="00B92E82"/>
    <w:pPr>
      <w:adjustRightInd/>
      <w:snapToGrid/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styleId="a8">
    <w:name w:val="Balloon Text"/>
    <w:basedOn w:val="a"/>
    <w:link w:val="Char4"/>
    <w:uiPriority w:val="99"/>
    <w:semiHidden/>
    <w:unhideWhenUsed/>
    <w:rsid w:val="00B92E82"/>
    <w:pPr>
      <w:spacing w:after="0"/>
    </w:pPr>
    <w:rPr>
      <w:rFonts w:ascii="宋体" w:eastAsia="宋体"/>
      <w:sz w:val="18"/>
      <w:szCs w:val="18"/>
    </w:rPr>
  </w:style>
  <w:style w:type="paragraph" w:styleId="a9">
    <w:name w:val="footer"/>
    <w:basedOn w:val="a"/>
    <w:link w:val="Char5"/>
    <w:uiPriority w:val="99"/>
    <w:unhideWhenUsed/>
    <w:rsid w:val="00B92E8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"/>
    <w:link w:val="Char6"/>
    <w:uiPriority w:val="99"/>
    <w:unhideWhenUsed/>
    <w:rsid w:val="00B92E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b">
    <w:name w:val="page number"/>
    <w:rsid w:val="00B92E82"/>
    <w:rPr>
      <w:lang w:val="en-US"/>
    </w:rPr>
  </w:style>
  <w:style w:type="character" w:styleId="ac">
    <w:name w:val="annotation reference"/>
    <w:uiPriority w:val="99"/>
    <w:semiHidden/>
    <w:unhideWhenUsed/>
    <w:rsid w:val="00B92E82"/>
    <w:rPr>
      <w:sz w:val="16"/>
      <w:szCs w:val="16"/>
    </w:rPr>
  </w:style>
  <w:style w:type="paragraph" w:customStyle="1" w:styleId="Ad">
    <w:name w:val="正文 A"/>
    <w:rsid w:val="00B92E82"/>
    <w:pPr>
      <w:widowControl w:val="0"/>
      <w:jc w:val="both"/>
    </w:pPr>
    <w:rPr>
      <w:rFonts w:ascii="Times New Roman" w:eastAsia="Times New Roman" w:hAnsi="Times New Roman"/>
      <w:color w:val="000000"/>
      <w:kern w:val="2"/>
      <w:sz w:val="32"/>
      <w:szCs w:val="32"/>
      <w:u w:color="000000"/>
    </w:rPr>
  </w:style>
  <w:style w:type="paragraph" w:styleId="ae">
    <w:name w:val="List Paragraph"/>
    <w:basedOn w:val="a"/>
    <w:uiPriority w:val="34"/>
    <w:qFormat/>
    <w:rsid w:val="00B92E82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character" w:customStyle="1" w:styleId="Char6">
    <w:name w:val="页眉 Char"/>
    <w:link w:val="aa"/>
    <w:uiPriority w:val="99"/>
    <w:rsid w:val="00B92E82"/>
    <w:rPr>
      <w:rFonts w:ascii="Tahoma" w:hAnsi="Tahoma"/>
      <w:sz w:val="18"/>
      <w:szCs w:val="18"/>
    </w:rPr>
  </w:style>
  <w:style w:type="character" w:customStyle="1" w:styleId="Char5">
    <w:name w:val="页脚 Char"/>
    <w:link w:val="a9"/>
    <w:uiPriority w:val="99"/>
    <w:rsid w:val="00B92E82"/>
    <w:rPr>
      <w:rFonts w:ascii="Tahoma" w:hAnsi="Tahoma"/>
      <w:sz w:val="18"/>
      <w:szCs w:val="18"/>
    </w:rPr>
  </w:style>
  <w:style w:type="character" w:customStyle="1" w:styleId="Char3">
    <w:name w:val="日期 Char"/>
    <w:link w:val="a7"/>
    <w:uiPriority w:val="99"/>
    <w:semiHidden/>
    <w:rsid w:val="00B92E82"/>
    <w:rPr>
      <w:rFonts w:ascii="Tahoma" w:hAnsi="Tahoma"/>
    </w:rPr>
  </w:style>
  <w:style w:type="character" w:customStyle="1" w:styleId="2Char">
    <w:name w:val="正文文本缩进 2 Char"/>
    <w:link w:val="2"/>
    <w:uiPriority w:val="99"/>
    <w:rsid w:val="00B92E82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har2">
    <w:name w:val="纯文本 Char"/>
    <w:link w:val="a6"/>
    <w:rsid w:val="00B92E82"/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0">
    <w:name w:val="批注文字 Char"/>
    <w:link w:val="a4"/>
    <w:uiPriority w:val="99"/>
    <w:semiHidden/>
    <w:rsid w:val="00B92E82"/>
    <w:rPr>
      <w:rFonts w:ascii="Tahoma" w:hAnsi="Tahoma"/>
    </w:rPr>
  </w:style>
  <w:style w:type="character" w:customStyle="1" w:styleId="Char">
    <w:name w:val="批注主题 Char"/>
    <w:link w:val="a3"/>
    <w:uiPriority w:val="99"/>
    <w:semiHidden/>
    <w:rsid w:val="00B92E82"/>
    <w:rPr>
      <w:rFonts w:ascii="Tahoma" w:hAnsi="Tahoma"/>
      <w:b/>
      <w:bCs/>
    </w:rPr>
  </w:style>
  <w:style w:type="character" w:customStyle="1" w:styleId="Char4">
    <w:name w:val="批注框文本 Char"/>
    <w:link w:val="a8"/>
    <w:uiPriority w:val="99"/>
    <w:semiHidden/>
    <w:rsid w:val="00B92E82"/>
    <w:rPr>
      <w:rFonts w:ascii="宋体" w:eastAsia="宋体" w:hAnsi="Tahoma"/>
      <w:sz w:val="18"/>
      <w:szCs w:val="18"/>
    </w:rPr>
  </w:style>
  <w:style w:type="character" w:customStyle="1" w:styleId="Char1">
    <w:name w:val="正文文本 Char"/>
    <w:basedOn w:val="a0"/>
    <w:link w:val="a5"/>
    <w:uiPriority w:val="99"/>
    <w:semiHidden/>
    <w:rsid w:val="00B92E82"/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</Words>
  <Characters>338</Characters>
  <Application>Microsoft Office Word</Application>
  <DocSecurity>0</DocSecurity>
  <Lines>2</Lines>
  <Paragraphs>1</Paragraphs>
  <ScaleCrop>false</ScaleCrop>
  <Company>Hewlett-Packard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2016-04-11T02:31:00Z</cp:lastPrinted>
  <dcterms:created xsi:type="dcterms:W3CDTF">2018-04-26T08:26:00Z</dcterms:created>
  <dcterms:modified xsi:type="dcterms:W3CDTF">2018-04-26T08:26:00Z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