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AB" w:rsidRDefault="003351B5" w:rsidP="00A26CAB">
      <w:pPr>
        <w:widowControl/>
        <w:jc w:val="left"/>
        <w:rPr>
          <w:rFonts w:ascii="仿宋_GB2312" w:eastAsia="仿宋_GB2312" w:hAnsi="华文中宋" w:cs="宋体" w:hint="eastAsia"/>
          <w:kern w:val="0"/>
          <w:sz w:val="30"/>
          <w:szCs w:val="30"/>
        </w:rPr>
      </w:pPr>
      <w:r w:rsidRPr="003351B5">
        <w:rPr>
          <w:rFonts w:ascii="仿宋_GB2312" w:eastAsia="仿宋_GB2312" w:hAnsi="华文中宋" w:cs="宋体" w:hint="eastAsia"/>
          <w:kern w:val="0"/>
          <w:sz w:val="30"/>
          <w:szCs w:val="30"/>
        </w:rPr>
        <w:t>附件2：</w:t>
      </w:r>
    </w:p>
    <w:p w:rsidR="003351B5" w:rsidRPr="003351B5" w:rsidRDefault="003351B5" w:rsidP="00A26CAB">
      <w:pPr>
        <w:widowControl/>
        <w:jc w:val="left"/>
        <w:rPr>
          <w:rFonts w:ascii="仿宋_GB2312" w:eastAsia="仿宋_GB2312" w:hint="eastAsia"/>
          <w:sz w:val="30"/>
          <w:szCs w:val="30"/>
        </w:rPr>
      </w:pPr>
    </w:p>
    <w:tbl>
      <w:tblPr>
        <w:tblW w:w="9916" w:type="dxa"/>
        <w:jc w:val="center"/>
        <w:tblLook w:val="0000"/>
      </w:tblPr>
      <w:tblGrid>
        <w:gridCol w:w="620"/>
        <w:gridCol w:w="786"/>
        <w:gridCol w:w="2047"/>
        <w:gridCol w:w="2150"/>
        <w:gridCol w:w="630"/>
        <w:gridCol w:w="1266"/>
        <w:gridCol w:w="1260"/>
        <w:gridCol w:w="1157"/>
      </w:tblGrid>
      <w:tr w:rsidR="00A26CAB" w:rsidRPr="003E7CDE" w:rsidTr="003E0543">
        <w:trPr>
          <w:trHeight w:val="298"/>
          <w:jc w:val="center"/>
        </w:trPr>
        <w:tc>
          <w:tcPr>
            <w:tcW w:w="9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CAB" w:rsidRPr="00F66CB0" w:rsidRDefault="00A26CAB" w:rsidP="003E054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 w:rsidRPr="00F66CB0">
              <w:rPr>
                <w:rFonts w:ascii="华文中宋" w:eastAsia="华文中宋" w:hAnsi="华文中宋" w:cs="宋体" w:hint="eastAsia"/>
                <w:b/>
                <w:bCs/>
                <w:kern w:val="0"/>
                <w:sz w:val="44"/>
                <w:szCs w:val="44"/>
              </w:rPr>
              <w:t>政工专业职务参评资格审核表</w:t>
            </w:r>
          </w:p>
        </w:tc>
      </w:tr>
      <w:tr w:rsidR="00A26CAB" w:rsidRPr="00FD7431" w:rsidTr="003E0543">
        <w:trPr>
          <w:trHeight w:hRule="exact" w:val="454"/>
          <w:jc w:val="center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CAB" w:rsidRPr="00F66CB0" w:rsidRDefault="00A26CAB" w:rsidP="003E054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F66CB0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单位：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CAB" w:rsidRPr="00FD7431" w:rsidRDefault="00A26CAB" w:rsidP="003E054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CAB" w:rsidRPr="00FD7431" w:rsidRDefault="00A26CAB" w:rsidP="003E054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CAB" w:rsidRPr="00FD7431" w:rsidRDefault="00A26CAB" w:rsidP="003E054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CAB" w:rsidRPr="00FD7431" w:rsidRDefault="00A26CAB" w:rsidP="003E054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CAB" w:rsidRPr="00FD7431" w:rsidRDefault="00A26CAB" w:rsidP="003E054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26CAB" w:rsidRPr="003E7CDE" w:rsidTr="00A26CAB">
        <w:trPr>
          <w:trHeight w:val="510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7405E3" w:rsidRDefault="00A26CAB" w:rsidP="003E0543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 w:rsidRPr="007405E3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A26CAB">
        <w:trPr>
          <w:trHeight w:val="510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参加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工作时间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现任职务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A26CAB">
        <w:trPr>
          <w:trHeight w:val="510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现有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专业职务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现有专业职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务取得时间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A26CAB">
        <w:trPr>
          <w:trHeight w:val="510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受教育情况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学位</w:t>
            </w:r>
          </w:p>
        </w:tc>
      </w:tr>
      <w:tr w:rsidR="00A26CAB" w:rsidRPr="003E7CDE" w:rsidTr="00A26CAB">
        <w:trPr>
          <w:trHeight w:val="510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全日制教育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A26CAB">
        <w:trPr>
          <w:trHeight w:val="510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在职教育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A26CAB">
        <w:trPr>
          <w:trHeight w:val="510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是否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破格申报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3E0543">
        <w:trPr>
          <w:trHeight w:val="585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专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业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工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作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主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要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经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历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自何年、月至何年、月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在何地、何单位工作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任何职</w:t>
            </w:r>
          </w:p>
        </w:tc>
      </w:tr>
      <w:tr w:rsidR="00A26CAB" w:rsidRPr="003E7CDE" w:rsidTr="003E0543">
        <w:trPr>
          <w:trHeight w:val="49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3E0543">
        <w:trPr>
          <w:trHeight w:val="49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3E0543">
        <w:trPr>
          <w:trHeight w:val="49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3E0543">
        <w:trPr>
          <w:trHeight w:val="49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3E0543">
        <w:trPr>
          <w:trHeight w:val="49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3E0543">
        <w:trPr>
          <w:trHeight w:val="49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A26CAB" w:rsidRPr="003E7CDE" w:rsidTr="003E0543">
        <w:trPr>
          <w:trHeight w:val="49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</w:tr>
      <w:tr w:rsidR="00A26CAB" w:rsidRPr="003E7CDE" w:rsidTr="003E0543">
        <w:trPr>
          <w:trHeight w:val="930"/>
          <w:jc w:val="center"/>
        </w:trPr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A26CAB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申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报人</w:t>
            </w: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员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所在单位意见</w:t>
            </w:r>
          </w:p>
        </w:tc>
        <w:tc>
          <w:tcPr>
            <w:tcW w:w="85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CAB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 xml:space="preserve">                          </w:t>
            </w: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               （单位盖章）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 年     月     日</w:t>
            </w:r>
          </w:p>
        </w:tc>
      </w:tr>
      <w:tr w:rsidR="00A26CAB" w:rsidRPr="003E7CDE" w:rsidTr="003E0543">
        <w:trPr>
          <w:trHeight w:val="312"/>
          <w:jc w:val="center"/>
        </w:trPr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</w:p>
        </w:tc>
      </w:tr>
      <w:tr w:rsidR="00A26CAB" w:rsidRPr="003E7CDE" w:rsidTr="003E0543">
        <w:trPr>
          <w:trHeight w:val="624"/>
          <w:jc w:val="center"/>
        </w:trPr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资格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>审核结果</w:t>
            </w:r>
          </w:p>
        </w:tc>
        <w:tc>
          <w:tcPr>
            <w:tcW w:w="85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CAB" w:rsidRPr="003E7CDE" w:rsidRDefault="00A26CAB" w:rsidP="003E054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Cs w:val="21"/>
              </w:rPr>
            </w:pP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br/>
              <w:t xml:space="preserve">                             </w:t>
            </w:r>
            <w:r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 xml:space="preserve">                         </w:t>
            </w:r>
            <w:r w:rsidRPr="003E7CDE">
              <w:rPr>
                <w:rFonts w:ascii="华文楷体" w:eastAsia="华文楷体" w:hAnsi="华文楷体" w:cs="宋体" w:hint="eastAsia"/>
                <w:b/>
                <w:bCs/>
                <w:kern w:val="0"/>
                <w:szCs w:val="21"/>
              </w:rPr>
              <w:t>年     月     日</w:t>
            </w:r>
          </w:p>
        </w:tc>
      </w:tr>
      <w:tr w:rsidR="00A26CAB" w:rsidRPr="003E7CDE" w:rsidTr="003E0543">
        <w:trPr>
          <w:trHeight w:val="624"/>
          <w:jc w:val="center"/>
        </w:trPr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26CAB" w:rsidRPr="003E7CDE" w:rsidTr="003E0543">
        <w:trPr>
          <w:trHeight w:val="390"/>
          <w:jc w:val="center"/>
        </w:trPr>
        <w:tc>
          <w:tcPr>
            <w:tcW w:w="9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2"/>
                <w:szCs w:val="22"/>
              </w:rPr>
            </w:pPr>
            <w:r w:rsidRPr="003E7CDE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  <w:szCs w:val="22"/>
              </w:rPr>
              <w:t>注：</w:t>
            </w:r>
            <w:r w:rsidRPr="003E7CDE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1、专业工作主要经历一栏，自从事思想政治工作起，按时间顺序填写。</w:t>
            </w:r>
          </w:p>
        </w:tc>
      </w:tr>
      <w:tr w:rsidR="00A26CAB" w:rsidRPr="003E7CDE" w:rsidTr="003E0543">
        <w:trPr>
          <w:trHeight w:val="390"/>
          <w:jc w:val="center"/>
        </w:trPr>
        <w:tc>
          <w:tcPr>
            <w:tcW w:w="9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CAB" w:rsidRPr="003E7CDE" w:rsidRDefault="00A26CAB" w:rsidP="003E054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3E7CDE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2、凡本人职务、工作单位、部门或从事专业有变动的，都要分行填写。</w:t>
            </w:r>
          </w:p>
        </w:tc>
      </w:tr>
      <w:tr w:rsidR="00A26CAB" w:rsidRPr="003E7CDE" w:rsidTr="003E0543">
        <w:trPr>
          <w:trHeight w:val="390"/>
          <w:jc w:val="center"/>
        </w:trPr>
        <w:tc>
          <w:tcPr>
            <w:tcW w:w="9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6CAB" w:rsidRPr="003E7CDE" w:rsidRDefault="00A26CAB" w:rsidP="004D5A8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3、本表一式</w:t>
            </w:r>
            <w:r w:rsidR="004D5A84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两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份，政工职评办公室、申报人员所在单位各一份。</w:t>
            </w:r>
          </w:p>
        </w:tc>
      </w:tr>
    </w:tbl>
    <w:p w:rsidR="00AA6F38" w:rsidRPr="00A26CAB" w:rsidRDefault="00AA6F38" w:rsidP="004D5A84"/>
    <w:sectPr w:rsidR="00AA6F38" w:rsidRPr="00A26CAB" w:rsidSect="003351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2FA" w:rsidRDefault="004402FA" w:rsidP="004D5A84">
      <w:r>
        <w:separator/>
      </w:r>
    </w:p>
  </w:endnote>
  <w:endnote w:type="continuationSeparator" w:id="1">
    <w:p w:rsidR="004402FA" w:rsidRDefault="004402FA" w:rsidP="004D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2FA" w:rsidRDefault="004402FA" w:rsidP="004D5A84">
      <w:r>
        <w:separator/>
      </w:r>
    </w:p>
  </w:footnote>
  <w:footnote w:type="continuationSeparator" w:id="1">
    <w:p w:rsidR="004402FA" w:rsidRDefault="004402FA" w:rsidP="004D5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CAB"/>
    <w:rsid w:val="0013514C"/>
    <w:rsid w:val="00156AC1"/>
    <w:rsid w:val="003351B5"/>
    <w:rsid w:val="004402FA"/>
    <w:rsid w:val="004D5A84"/>
    <w:rsid w:val="00517974"/>
    <w:rsid w:val="00A26CAB"/>
    <w:rsid w:val="00AA6F38"/>
    <w:rsid w:val="00CB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A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A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lxx</dc:creator>
  <cp:lastModifiedBy>Administrator</cp:lastModifiedBy>
  <cp:revision>4</cp:revision>
  <dcterms:created xsi:type="dcterms:W3CDTF">2014-11-24T09:15:00Z</dcterms:created>
  <dcterms:modified xsi:type="dcterms:W3CDTF">2014-12-02T07:01:00Z</dcterms:modified>
</cp:coreProperties>
</file>